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50BCD" w14:textId="77777777" w:rsidR="00086F46" w:rsidRDefault="00086F46"/>
    <w:p w14:paraId="5DADF0F6" w14:textId="46B77E48" w:rsidR="00555D62" w:rsidRPr="001E0EE7" w:rsidRDefault="00555D62">
      <w:pPr>
        <w:rPr>
          <w:b/>
          <w:bCs/>
          <w:sz w:val="28"/>
          <w:szCs w:val="28"/>
          <w:u w:val="single"/>
        </w:rPr>
      </w:pPr>
      <w:r>
        <w:t xml:space="preserve"> </w:t>
      </w:r>
      <w:r w:rsidRPr="001E0EE7">
        <w:rPr>
          <w:b/>
          <w:bCs/>
          <w:sz w:val="28"/>
          <w:szCs w:val="28"/>
          <w:u w:val="single"/>
        </w:rPr>
        <w:t>Conclusions about Crowdfunding Data</w:t>
      </w:r>
    </w:p>
    <w:p w14:paraId="0D66D1CA" w14:textId="79F485E7" w:rsidR="00555D62" w:rsidRDefault="00555D62">
      <w:r>
        <w:t>1)Over</w:t>
      </w:r>
      <w:r w:rsidR="004E0588">
        <w:t xml:space="preserve"> </w:t>
      </w:r>
      <w:r>
        <w:t>all the successful projects outweigh the failed projects</w:t>
      </w:r>
    </w:p>
    <w:p w14:paraId="218F6B76" w14:textId="0E62BC7F" w:rsidR="00555D62" w:rsidRDefault="00555D62">
      <w:r>
        <w:t>Percentages:</w:t>
      </w:r>
    </w:p>
    <w:p w14:paraId="1E20F655" w14:textId="4E27AEF8" w:rsidR="00555D62" w:rsidRDefault="00555D62">
      <w:r>
        <w:t>Successful = 565/</w:t>
      </w:r>
      <w:r w:rsidR="0002469E">
        <w:t>1000</w:t>
      </w:r>
      <w:r>
        <w:t xml:space="preserve"> = </w:t>
      </w:r>
      <w:r w:rsidR="003E4A1E">
        <w:t>5</w:t>
      </w:r>
      <w:r w:rsidR="004A42B2">
        <w:t>8</w:t>
      </w:r>
      <w:r w:rsidR="003E4A1E">
        <w:t>.</w:t>
      </w:r>
      <w:r w:rsidR="004A42B2">
        <w:t>1</w:t>
      </w:r>
      <w:r w:rsidR="003E4A1E">
        <w:t>3%</w:t>
      </w:r>
    </w:p>
    <w:p w14:paraId="4BD582AF" w14:textId="64290EF5" w:rsidR="00555D62" w:rsidRDefault="00555D62">
      <w:r>
        <w:t>Failed      364/</w:t>
      </w:r>
      <w:r w:rsidR="0002469E">
        <w:t>1000</w:t>
      </w:r>
      <w:r>
        <w:t xml:space="preserve"> = 36.</w:t>
      </w:r>
      <w:r w:rsidR="004A42B2">
        <w:t>4</w:t>
      </w:r>
      <w:r>
        <w:t>%</w:t>
      </w:r>
    </w:p>
    <w:p w14:paraId="15CF3E79" w14:textId="13FBEAE9" w:rsidR="00555D62" w:rsidRDefault="00555D62">
      <w:r>
        <w:t>Cancelled    57/</w:t>
      </w:r>
      <w:r w:rsidR="0002469E">
        <w:t>1000</w:t>
      </w:r>
      <w:r>
        <w:t>= 5.7%</w:t>
      </w:r>
    </w:p>
    <w:p w14:paraId="1D1F2DCF" w14:textId="77777777" w:rsidR="00580B93" w:rsidRDefault="00580B93"/>
    <w:p w14:paraId="6D287EB7" w14:textId="421B955E" w:rsidR="00580B93" w:rsidRDefault="00580B93">
      <w:r>
        <w:t>2)About 75% of the projects get funded above what they pledged</w:t>
      </w:r>
    </w:p>
    <w:p w14:paraId="61BFDB5C" w14:textId="77777777" w:rsidR="00580B93" w:rsidRDefault="00580B93"/>
    <w:p w14:paraId="31D1FFCE" w14:textId="4935F45D" w:rsidR="00580B93" w:rsidRDefault="00580B93">
      <w:r>
        <w:t>3)Most of the crowd funding projects are based out of the US</w:t>
      </w:r>
    </w:p>
    <w:p w14:paraId="5BF680E4" w14:textId="5AAB7B51" w:rsidR="007C20C9" w:rsidRDefault="007C20C9">
      <w:proofErr w:type="gramStart"/>
      <w:r>
        <w:t>Additionally ,</w:t>
      </w:r>
      <w:proofErr w:type="gramEnd"/>
      <w:r>
        <w:t xml:space="preserve"> most campaigns were in the category of theater which was 344 out of which 187 were successful and 132 failed.</w:t>
      </w:r>
    </w:p>
    <w:p w14:paraId="418E0A84" w14:textId="77777777" w:rsidR="00223C51" w:rsidRDefault="00223C51"/>
    <w:p w14:paraId="2DC92CEF" w14:textId="138B610A" w:rsidR="00223C51" w:rsidRDefault="00223C51">
      <w:r>
        <w:t>2)</w:t>
      </w:r>
      <w:r w:rsidR="001E0EE7">
        <w:t>Limitations of this data</w:t>
      </w:r>
    </w:p>
    <w:p w14:paraId="19551A1C" w14:textId="24F0C5DC" w:rsidR="00223C51" w:rsidRDefault="00223C51">
      <w:proofErr w:type="spellStart"/>
      <w:r>
        <w:t>i</w:t>
      </w:r>
      <w:proofErr w:type="spellEnd"/>
      <w:r>
        <w:t>)The data is limited to about ten years</w:t>
      </w:r>
    </w:p>
    <w:p w14:paraId="52AB531E" w14:textId="2B027AE3" w:rsidR="00223C51" w:rsidRDefault="00223C51">
      <w:r>
        <w:t>ii)There may be projects that do not fall into Category and S</w:t>
      </w:r>
      <w:r w:rsidR="001E0EE7">
        <w:t>u</w:t>
      </w:r>
      <w:r>
        <w:t>b Category as defined in the worksheet.</w:t>
      </w:r>
    </w:p>
    <w:p w14:paraId="20C47365" w14:textId="136714B5" w:rsidR="00223C51" w:rsidRDefault="00223C51">
      <w:r>
        <w:t>iii)</w:t>
      </w:r>
      <w:r w:rsidR="00206E51">
        <w:t xml:space="preserve">It only limits funding to the start and end </w:t>
      </w:r>
      <w:proofErr w:type="gramStart"/>
      <w:r w:rsidR="00206E51">
        <w:t>dates  which</w:t>
      </w:r>
      <w:proofErr w:type="gramEnd"/>
      <w:r w:rsidR="00206E51">
        <w:t xml:space="preserve"> is</w:t>
      </w:r>
      <w:r w:rsidR="001E0EE7">
        <w:t xml:space="preserve"> generally a </w:t>
      </w:r>
      <w:r w:rsidR="00206E51">
        <w:t xml:space="preserve"> </w:t>
      </w:r>
      <w:r w:rsidR="001E0EE7">
        <w:t>short</w:t>
      </w:r>
      <w:r w:rsidR="00206E51">
        <w:t xml:space="preserve"> period</w:t>
      </w:r>
      <w:r w:rsidR="001E0EE7">
        <w:t xml:space="preserve"> according to the data.</w:t>
      </w:r>
    </w:p>
    <w:p w14:paraId="4E8185C9" w14:textId="77777777" w:rsidR="00206E51" w:rsidRDefault="00206E51"/>
    <w:p w14:paraId="59AFE0C1" w14:textId="77777777" w:rsidR="00206E51" w:rsidRDefault="00206E51"/>
    <w:p w14:paraId="7F924F47" w14:textId="2A7D8515" w:rsidR="00FA335C" w:rsidRDefault="00206E51">
      <w:r>
        <w:t>2)</w:t>
      </w:r>
      <w:r w:rsidR="00FA335C">
        <w:t>Other Possible tables and graphs that can be used</w:t>
      </w:r>
    </w:p>
    <w:p w14:paraId="12EA1299" w14:textId="5E08219B" w:rsidR="00206E51" w:rsidRDefault="00206E51">
      <w:r>
        <w:t>Scatter Plots, Pie Charts</w:t>
      </w:r>
      <w:r w:rsidR="00FA335C">
        <w:t xml:space="preserve"> and Stacked column charts</w:t>
      </w:r>
    </w:p>
    <w:p w14:paraId="18FCD184" w14:textId="3A719714" w:rsidR="00206E51" w:rsidRDefault="00206E51">
      <w:r>
        <w:t xml:space="preserve">Pie Charts would give the number of projects </w:t>
      </w:r>
      <w:r w:rsidR="00FA335C">
        <w:t xml:space="preserve">for all parent categories which </w:t>
      </w:r>
      <w:proofErr w:type="gramStart"/>
      <w:r w:rsidR="00FA335C">
        <w:t>were  successful</w:t>
      </w:r>
      <w:proofErr w:type="gramEnd"/>
      <w:r w:rsidR="00FA335C">
        <w:t>, failed and cancelled</w:t>
      </w:r>
      <w:r>
        <w:t xml:space="preserve"> at a glance. It could also be used to look at the </w:t>
      </w:r>
      <w:r w:rsidR="00FA335C">
        <w:t xml:space="preserve">number of category </w:t>
      </w:r>
      <w:r>
        <w:t>of projects for each sub category.</w:t>
      </w:r>
    </w:p>
    <w:p w14:paraId="30D30BBB" w14:textId="07E65A0C" w:rsidR="00FA335C" w:rsidRDefault="00FA335C">
      <w:r>
        <w:t>Scatter Plots could be used to see the relationship between the successful, failed and canceled projects for all parent categories against time for each and we can find if there is a direct relationship between the variables.</w:t>
      </w:r>
    </w:p>
    <w:p w14:paraId="02D8968E" w14:textId="594C9139" w:rsidR="00FA335C" w:rsidRDefault="00FA335C">
      <w:r>
        <w:t xml:space="preserve">A stacked column chart also could be used to see the number of successful, failed and cancelled project at a given time per each year or per parent category or sub category. </w:t>
      </w:r>
    </w:p>
    <w:p w14:paraId="1269A3D6" w14:textId="77777777" w:rsidR="00FA335C" w:rsidRDefault="00FA335C"/>
    <w:p w14:paraId="5F37A5F9" w14:textId="77777777" w:rsidR="00206E51" w:rsidRDefault="00206E51"/>
    <w:p w14:paraId="663668EB" w14:textId="77777777" w:rsidR="00206E51" w:rsidRDefault="00206E51"/>
    <w:p w14:paraId="257ED107" w14:textId="77777777" w:rsidR="00206E51" w:rsidRDefault="00206E51"/>
    <w:p w14:paraId="54FAD339" w14:textId="77777777" w:rsidR="00223C51" w:rsidRDefault="00223C51"/>
    <w:p w14:paraId="73C33C87" w14:textId="77777777" w:rsidR="00223C51" w:rsidRDefault="00223C51"/>
    <w:p w14:paraId="471F5005" w14:textId="77777777" w:rsidR="00555D62" w:rsidRDefault="00555D62"/>
    <w:sectPr w:rsidR="0055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62"/>
    <w:rsid w:val="0002469E"/>
    <w:rsid w:val="00086F46"/>
    <w:rsid w:val="001E0EE7"/>
    <w:rsid w:val="00206E51"/>
    <w:rsid w:val="00223C51"/>
    <w:rsid w:val="003E4A1E"/>
    <w:rsid w:val="004A42B2"/>
    <w:rsid w:val="004E0588"/>
    <w:rsid w:val="00555D62"/>
    <w:rsid w:val="00580B93"/>
    <w:rsid w:val="007C20C9"/>
    <w:rsid w:val="0094092B"/>
    <w:rsid w:val="00A259FC"/>
    <w:rsid w:val="00C966D9"/>
    <w:rsid w:val="00FA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89B1"/>
  <w15:chartTrackingRefBased/>
  <w15:docId w15:val="{EF1E41F6-EA44-4D7B-8FC6-889BB1C8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xpx</dc:creator>
  <cp:keywords/>
  <dc:description/>
  <cp:lastModifiedBy>dell xpx</cp:lastModifiedBy>
  <cp:revision>10</cp:revision>
  <dcterms:created xsi:type="dcterms:W3CDTF">2024-04-29T18:25:00Z</dcterms:created>
  <dcterms:modified xsi:type="dcterms:W3CDTF">2024-08-15T20:50:00Z</dcterms:modified>
</cp:coreProperties>
</file>