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7EA4" w14:textId="77777777" w:rsidR="009C3DD0" w:rsidRDefault="009C3DD0" w:rsidP="001228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78A3A7" w14:textId="77777777" w:rsidR="009C3DD0" w:rsidRPr="00C171BF" w:rsidRDefault="009C3DD0" w:rsidP="009C3DD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71BF">
        <w:rPr>
          <w:rFonts w:ascii="Times New Roman" w:hAnsi="Times New Roman" w:cs="Times New Roman"/>
          <w:b/>
          <w:bCs/>
          <w:sz w:val="40"/>
          <w:szCs w:val="40"/>
        </w:rPr>
        <w:t>CSE 601: Data Mining and Bioinformatics</w:t>
      </w:r>
    </w:p>
    <w:p w14:paraId="1E2B1E67" w14:textId="77777777" w:rsidR="009C3DD0" w:rsidRDefault="009C3DD0" w:rsidP="009C3DD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3A2A62" w14:textId="77777777" w:rsidR="009C3DD0" w:rsidRPr="00C171BF" w:rsidRDefault="009C3DD0" w:rsidP="009C3DD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71BF">
        <w:rPr>
          <w:rFonts w:ascii="Times New Roman" w:hAnsi="Times New Roman" w:cs="Times New Roman"/>
          <w:b/>
          <w:bCs/>
          <w:sz w:val="36"/>
          <w:szCs w:val="36"/>
        </w:rPr>
        <w:t>Project 1: Dimensionality Reduction &amp; Association Analysis</w:t>
      </w:r>
    </w:p>
    <w:p w14:paraId="0D78F10F" w14:textId="77777777" w:rsidR="009C3DD0" w:rsidRDefault="009C3DD0" w:rsidP="009C3D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47EE0" w14:textId="7E44BA72" w:rsidR="009C3DD0" w:rsidRDefault="009C3DD0" w:rsidP="009C3D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71BF">
        <w:rPr>
          <w:rFonts w:ascii="Times New Roman" w:hAnsi="Times New Roman" w:cs="Times New Roman"/>
          <w:b/>
          <w:bCs/>
          <w:sz w:val="32"/>
          <w:szCs w:val="32"/>
        </w:rPr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171B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9C3DD0">
        <w:rPr>
          <w:rFonts w:ascii="Times New Roman" w:hAnsi="Times New Roman" w:cs="Times New Roman"/>
          <w:b/>
          <w:bCs/>
          <w:sz w:val="32"/>
          <w:szCs w:val="32"/>
        </w:rPr>
        <w:t>Dimensionality Reduction</w:t>
      </w:r>
    </w:p>
    <w:p w14:paraId="54443A94" w14:textId="77777777" w:rsidR="009C3DD0" w:rsidRDefault="009C3DD0" w:rsidP="009C3DD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8882C7C" w14:textId="77777777" w:rsidR="009C3DD0" w:rsidRDefault="009C3DD0" w:rsidP="009C3DD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7B1F8063" w14:textId="47093C66" w:rsidR="009C3DD0" w:rsidRDefault="009C3DD0" w:rsidP="009C3DD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="00B31FC6" w:rsidRPr="00F13BE8">
        <w:rPr>
          <w:rFonts w:ascii="Times New Roman" w:eastAsia="Times New Roman" w:hAnsi="Times New Roman" w:cs="Times New Roman"/>
          <w:sz w:val="28"/>
          <w:szCs w:val="28"/>
        </w:rPr>
        <w:t>Bhagutharivalan</w:t>
      </w:r>
      <w:proofErr w:type="spellEnd"/>
      <w:r w:rsidR="00B31FC6" w:rsidRPr="00F13BE8">
        <w:rPr>
          <w:rFonts w:ascii="Times New Roman" w:eastAsia="Times New Roman" w:hAnsi="Times New Roman" w:cs="Times New Roman"/>
          <w:sz w:val="28"/>
          <w:szCs w:val="28"/>
        </w:rPr>
        <w:t xml:space="preserve"> Natarajan </w:t>
      </w:r>
      <w:proofErr w:type="spellStart"/>
      <w:r w:rsidR="00B31FC6" w:rsidRPr="00F13BE8">
        <w:rPr>
          <w:rFonts w:ascii="Times New Roman" w:eastAsia="Times New Roman" w:hAnsi="Times New Roman" w:cs="Times New Roman"/>
          <w:sz w:val="28"/>
          <w:szCs w:val="28"/>
        </w:rPr>
        <w:t>Muthukkannu</w:t>
      </w:r>
      <w:proofErr w:type="spellEnd"/>
      <w:r w:rsidR="00B31FC6" w:rsidRPr="00F13BE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28D5306" w14:textId="77777777" w:rsidR="009C3DD0" w:rsidRDefault="009C3DD0" w:rsidP="009C3DD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UB Person No:</w:t>
      </w:r>
      <w:r w:rsidRPr="00C171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B6C6CE" w14:textId="77777777" w:rsidR="009C3DD0" w:rsidRPr="00C171BF" w:rsidRDefault="009C3DD0" w:rsidP="009C3DD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UBIT Name: </w:t>
      </w:r>
    </w:p>
    <w:p w14:paraId="38F5741A" w14:textId="77777777" w:rsidR="009C3DD0" w:rsidRPr="00C171BF" w:rsidRDefault="009C3DD0" w:rsidP="009C3DD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C171BF">
        <w:rPr>
          <w:rFonts w:ascii="Times New Roman" w:hAnsi="Times New Roman" w:cs="Times New Roman"/>
          <w:sz w:val="28"/>
          <w:szCs w:val="28"/>
        </w:rPr>
        <w:t xml:space="preserve">Harish Kannan </w:t>
      </w:r>
      <w:proofErr w:type="spellStart"/>
      <w:r w:rsidRPr="00C171BF">
        <w:rPr>
          <w:rFonts w:ascii="Times New Roman" w:hAnsi="Times New Roman" w:cs="Times New Roman"/>
          <w:sz w:val="28"/>
          <w:szCs w:val="28"/>
        </w:rPr>
        <w:t>Venkataramanan</w:t>
      </w:r>
      <w:proofErr w:type="spellEnd"/>
      <w:r w:rsidRPr="00C171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3DAD0" w14:textId="77777777" w:rsidR="009C3DD0" w:rsidRDefault="009C3DD0" w:rsidP="009C3DD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 Person No: </w:t>
      </w:r>
      <w:r w:rsidRPr="00C171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9E39CC" w14:textId="77777777" w:rsidR="009C3DD0" w:rsidRPr="00C171BF" w:rsidRDefault="009C3DD0" w:rsidP="009C3DD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UBIT Name: </w:t>
      </w:r>
      <w:proofErr w:type="spellStart"/>
      <w:r w:rsidRPr="00C171BF">
        <w:rPr>
          <w:rFonts w:ascii="Times New Roman" w:hAnsi="Times New Roman" w:cs="Times New Roman"/>
          <w:sz w:val="28"/>
          <w:szCs w:val="28"/>
        </w:rPr>
        <w:t>hvenkata</w:t>
      </w:r>
      <w:proofErr w:type="spellEnd"/>
    </w:p>
    <w:p w14:paraId="5F1C37F3" w14:textId="77777777" w:rsidR="009C3DD0" w:rsidRDefault="009C3DD0" w:rsidP="009C3DD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C171BF">
        <w:rPr>
          <w:rFonts w:ascii="Times New Roman" w:hAnsi="Times New Roman" w:cs="Times New Roman"/>
          <w:sz w:val="28"/>
          <w:szCs w:val="28"/>
        </w:rPr>
        <w:t>Praveen Mohan</w:t>
      </w:r>
      <w:r w:rsidRPr="00C171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9B543F" w14:textId="77777777" w:rsidR="009C3DD0" w:rsidRDefault="009C3DD0" w:rsidP="009C3DD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 Person No: </w:t>
      </w:r>
      <w:r w:rsidRPr="00C171BF">
        <w:rPr>
          <w:rFonts w:ascii="Times New Roman" w:hAnsi="Times New Roman" w:cs="Times New Roman"/>
          <w:sz w:val="28"/>
          <w:szCs w:val="28"/>
        </w:rPr>
        <w:t>50321225</w:t>
      </w:r>
      <w:r w:rsidRPr="00C171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FBCF19" w14:textId="77777777" w:rsidR="009C3DD0" w:rsidRPr="00C171BF" w:rsidRDefault="009C3DD0" w:rsidP="009C3DD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UBIT Name: </w:t>
      </w:r>
      <w:r w:rsidRPr="00C171BF">
        <w:rPr>
          <w:rFonts w:ascii="Times New Roman" w:hAnsi="Times New Roman" w:cs="Times New Roman"/>
          <w:sz w:val="28"/>
          <w:szCs w:val="28"/>
        </w:rPr>
        <w:t>pmohan2</w:t>
      </w:r>
    </w:p>
    <w:p w14:paraId="2C44E699" w14:textId="77777777" w:rsidR="009C3DD0" w:rsidRDefault="009C3DD0" w:rsidP="009C3D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0900C" w14:textId="77777777" w:rsidR="009C3DD0" w:rsidRDefault="009C3DD0" w:rsidP="001228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9B897C" w14:textId="77777777" w:rsidR="009C3DD0" w:rsidRDefault="009C3DD0" w:rsidP="001228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C5009F" w14:textId="77777777" w:rsidR="009C3DD0" w:rsidRDefault="009C3DD0" w:rsidP="009C3D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62DEC7" w14:textId="35194DA8" w:rsidR="0012288E" w:rsidRPr="009C3DD0" w:rsidRDefault="0012288E" w:rsidP="009C3DD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3DD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Dimensionality Reduction</w:t>
      </w:r>
    </w:p>
    <w:p w14:paraId="6C7CFFA5" w14:textId="77777777" w:rsidR="00F558A1" w:rsidRPr="009C3DD0" w:rsidRDefault="00F558A1" w:rsidP="001228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DE4A1A" w14:textId="5091A8EB" w:rsidR="0012288E" w:rsidRPr="009C3DD0" w:rsidRDefault="0012288E" w:rsidP="001228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DD0">
        <w:rPr>
          <w:rFonts w:ascii="Times New Roman" w:hAnsi="Times New Roman" w:cs="Times New Roman"/>
          <w:b/>
          <w:bCs/>
          <w:sz w:val="28"/>
          <w:szCs w:val="28"/>
        </w:rPr>
        <w:t>PCA (Principal Component Analysis) Algorithm</w:t>
      </w:r>
    </w:p>
    <w:p w14:paraId="7F0A1C6E" w14:textId="77777777" w:rsidR="00F558A1" w:rsidRPr="009C3DD0" w:rsidRDefault="00F558A1" w:rsidP="001228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B2B00" w14:textId="164056E9" w:rsidR="0012288E" w:rsidRPr="009C3DD0" w:rsidRDefault="0012288E" w:rsidP="0012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DD0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D52F5D2" w14:textId="2E8EC055" w:rsidR="0012288E" w:rsidRPr="009C3DD0" w:rsidRDefault="0012288E" w:rsidP="00C01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PCA is a </w:t>
      </w:r>
      <w:r w:rsidR="00152F8D" w:rsidRPr="009C3DD0">
        <w:rPr>
          <w:rFonts w:ascii="Times New Roman" w:hAnsi="Times New Roman" w:cs="Times New Roman"/>
          <w:sz w:val="20"/>
          <w:szCs w:val="20"/>
        </w:rPr>
        <w:t xml:space="preserve">linear </w:t>
      </w:r>
      <w:r w:rsidRPr="009C3DD0">
        <w:rPr>
          <w:rFonts w:ascii="Times New Roman" w:hAnsi="Times New Roman" w:cs="Times New Roman"/>
          <w:sz w:val="20"/>
          <w:szCs w:val="20"/>
        </w:rPr>
        <w:t xml:space="preserve">dimensionality reduction algorithm which </w:t>
      </w:r>
      <w:r w:rsidR="00C013CF" w:rsidRPr="009C3DD0">
        <w:rPr>
          <w:rFonts w:ascii="Times New Roman" w:hAnsi="Times New Roman" w:cs="Times New Roman"/>
          <w:sz w:val="20"/>
          <w:szCs w:val="20"/>
        </w:rPr>
        <w:t>reduces the high dimensional high correlated data into a low dimensional uncorrelated data.</w:t>
      </w:r>
    </w:p>
    <w:p w14:paraId="0E171555" w14:textId="134D19CB" w:rsidR="00C013CF" w:rsidRPr="009C3DD0" w:rsidRDefault="00C013CF" w:rsidP="00C01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3DD0">
        <w:rPr>
          <w:rFonts w:ascii="Times New Roman" w:hAnsi="Times New Roman" w:cs="Times New Roman"/>
          <w:sz w:val="20"/>
          <w:szCs w:val="20"/>
        </w:rPr>
        <w:t>The new dimensions formed from PCA are called Principal Components and they are orthogonal to each other.</w:t>
      </w:r>
    </w:p>
    <w:p w14:paraId="1782FE6A" w14:textId="1C59CEA6" w:rsidR="00C013CF" w:rsidRPr="009C3DD0" w:rsidRDefault="00C013CF" w:rsidP="00C013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3DD0">
        <w:rPr>
          <w:rFonts w:ascii="Times New Roman" w:hAnsi="Times New Roman" w:cs="Times New Roman"/>
          <w:sz w:val="20"/>
          <w:szCs w:val="20"/>
        </w:rPr>
        <w:t>The Principal Components formed by the PCA explains the maximum variability in data.</w:t>
      </w:r>
    </w:p>
    <w:p w14:paraId="3C598009" w14:textId="77777777" w:rsidR="00F558A1" w:rsidRPr="009C3DD0" w:rsidRDefault="00F558A1" w:rsidP="00F558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39E8E" w14:textId="7B30BB01" w:rsidR="0012288E" w:rsidRPr="009C3DD0" w:rsidRDefault="0012288E" w:rsidP="00C013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DD0">
        <w:rPr>
          <w:rFonts w:ascii="Times New Roman" w:hAnsi="Times New Roman" w:cs="Times New Roman"/>
          <w:b/>
          <w:bCs/>
          <w:sz w:val="24"/>
          <w:szCs w:val="24"/>
        </w:rPr>
        <w:t>Flow of PCA Implementation:</w:t>
      </w:r>
    </w:p>
    <w:p w14:paraId="651A0527" w14:textId="18D3EE81" w:rsidR="0012288E" w:rsidRPr="009C3DD0" w:rsidRDefault="00C013CF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Load the ‘pca_a.txt’/’pca_b.txt’/’pca_c.txt’ into the </w:t>
      </w:r>
      <w:proofErr w:type="gramStart"/>
      <w:r w:rsidRPr="009C3DD0">
        <w:rPr>
          <w:rFonts w:ascii="Times New Roman" w:hAnsi="Times New Roman" w:cs="Times New Roman"/>
          <w:sz w:val="20"/>
          <w:szCs w:val="20"/>
        </w:rPr>
        <w:t>pandas</w:t>
      </w:r>
      <w:proofErr w:type="gramEnd"/>
      <w:r w:rsidRPr="009C3DD0">
        <w:rPr>
          <w:rFonts w:ascii="Times New Roman" w:hAnsi="Times New Roman" w:cs="Times New Roman"/>
          <w:sz w:val="20"/>
          <w:szCs w:val="20"/>
        </w:rPr>
        <w:t xml:space="preserve"> data frame.</w:t>
      </w:r>
    </w:p>
    <w:p w14:paraId="5A3C1D5A" w14:textId="1146E0A1" w:rsidR="00C013CF" w:rsidRPr="009C3DD0" w:rsidRDefault="00C013CF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>Drop the final column of the data</w:t>
      </w:r>
      <w:r w:rsidR="00AF270F" w:rsidRPr="009C3DD0">
        <w:rPr>
          <w:rFonts w:ascii="Times New Roman" w:hAnsi="Times New Roman" w:cs="Times New Roman"/>
          <w:sz w:val="20"/>
          <w:szCs w:val="20"/>
        </w:rPr>
        <w:t xml:space="preserve"> frame since</w:t>
      </w:r>
      <w:r w:rsidRPr="009C3DD0">
        <w:rPr>
          <w:rFonts w:ascii="Times New Roman" w:hAnsi="Times New Roman" w:cs="Times New Roman"/>
          <w:sz w:val="20"/>
          <w:szCs w:val="20"/>
        </w:rPr>
        <w:t xml:space="preserve"> final column is the response variable of the dataset</w:t>
      </w:r>
      <w:r w:rsidR="00AF270F" w:rsidRPr="009C3DD0">
        <w:rPr>
          <w:rFonts w:ascii="Times New Roman" w:hAnsi="Times New Roman" w:cs="Times New Roman"/>
          <w:sz w:val="20"/>
          <w:szCs w:val="20"/>
        </w:rPr>
        <w:t xml:space="preserve"> and store it in a variable for plotting purpose</w:t>
      </w:r>
      <w:r w:rsidRPr="009C3DD0">
        <w:rPr>
          <w:rFonts w:ascii="Times New Roman" w:hAnsi="Times New Roman" w:cs="Times New Roman"/>
          <w:sz w:val="20"/>
          <w:szCs w:val="20"/>
        </w:rPr>
        <w:t>.</w:t>
      </w:r>
    </w:p>
    <w:p w14:paraId="2F62ED9E" w14:textId="3C5D2695" w:rsidR="00C013CF" w:rsidRPr="009C3DD0" w:rsidRDefault="00C013CF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>Transform the</w:t>
      </w:r>
      <w:r w:rsidR="00AF270F" w:rsidRPr="009C3DD0">
        <w:rPr>
          <w:rFonts w:ascii="Times New Roman" w:hAnsi="Times New Roman" w:cs="Times New Roman"/>
          <w:sz w:val="20"/>
          <w:szCs w:val="20"/>
        </w:rPr>
        <w:t xml:space="preserve"> higher dimensions present in the data frame to the </w:t>
      </w:r>
      <w:proofErr w:type="spellStart"/>
      <w:r w:rsidR="00AF270F" w:rsidRPr="009C3DD0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AF270F" w:rsidRPr="009C3DD0">
        <w:rPr>
          <w:rFonts w:ascii="Times New Roman" w:hAnsi="Times New Roman" w:cs="Times New Roman"/>
          <w:sz w:val="20"/>
          <w:szCs w:val="20"/>
        </w:rPr>
        <w:t xml:space="preserve"> array for matrix operation.</w:t>
      </w:r>
    </w:p>
    <w:p w14:paraId="0FBC0D76" w14:textId="4FC6DF07" w:rsidR="00AF270F" w:rsidRPr="009C3DD0" w:rsidRDefault="00AF270F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Calculate the mean value for each dimension of the </w:t>
      </w:r>
      <w:proofErr w:type="spellStart"/>
      <w:r w:rsidRPr="009C3DD0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9C3DD0">
        <w:rPr>
          <w:rFonts w:ascii="Times New Roman" w:hAnsi="Times New Roman" w:cs="Times New Roman"/>
          <w:sz w:val="20"/>
          <w:szCs w:val="20"/>
        </w:rPr>
        <w:t xml:space="preserve"> array and calculate the mean centered matrix by subtracting the original datapoints with the corresponding mean value of the dimension.</w:t>
      </w:r>
    </w:p>
    <w:p w14:paraId="47049977" w14:textId="2B4E44E6" w:rsidR="00AF270F" w:rsidRPr="009C3DD0" w:rsidRDefault="00AF270F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Transpose the mean centered matrix and use </w:t>
      </w:r>
      <w:proofErr w:type="spellStart"/>
      <w:proofErr w:type="gramStart"/>
      <w:r w:rsidRPr="009C3DD0">
        <w:rPr>
          <w:rFonts w:ascii="Times New Roman" w:hAnsi="Times New Roman" w:cs="Times New Roman"/>
          <w:b/>
          <w:bCs/>
          <w:sz w:val="20"/>
          <w:szCs w:val="20"/>
        </w:rPr>
        <w:t>numpy.cov</w:t>
      </w:r>
      <w:proofErr w:type="spellEnd"/>
      <w:r w:rsidRPr="009C3DD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9C3DD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9C3DD0">
        <w:rPr>
          <w:rFonts w:ascii="Times New Roman" w:hAnsi="Times New Roman" w:cs="Times New Roman"/>
          <w:sz w:val="20"/>
          <w:szCs w:val="20"/>
        </w:rPr>
        <w:t xml:space="preserve"> to calculate the covariance of the transposed matrix.</w:t>
      </w:r>
    </w:p>
    <w:p w14:paraId="74B5FBA6" w14:textId="7D0F0F32" w:rsidR="00AF270F" w:rsidRPr="009C3DD0" w:rsidRDefault="00AF270F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Now calculate the eigen vectors and eigen values using </w:t>
      </w:r>
      <w:proofErr w:type="spellStart"/>
      <w:proofErr w:type="gramStart"/>
      <w:r w:rsidRPr="009C3DD0">
        <w:rPr>
          <w:rFonts w:ascii="Times New Roman" w:hAnsi="Times New Roman" w:cs="Times New Roman"/>
          <w:b/>
          <w:bCs/>
          <w:sz w:val="20"/>
          <w:szCs w:val="20"/>
        </w:rPr>
        <w:t>numpy.linalg.eig</w:t>
      </w:r>
      <w:proofErr w:type="spellEnd"/>
      <w:r w:rsidRPr="009C3DD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9C3DD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9C3DD0">
        <w:rPr>
          <w:rFonts w:ascii="Times New Roman" w:hAnsi="Times New Roman" w:cs="Times New Roman"/>
          <w:sz w:val="20"/>
          <w:szCs w:val="20"/>
        </w:rPr>
        <w:t xml:space="preserve"> function.</w:t>
      </w:r>
    </w:p>
    <w:p w14:paraId="340A7141" w14:textId="77777777" w:rsidR="00AF270F" w:rsidRPr="009C3DD0" w:rsidRDefault="00AF270F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>Select the first 2 columns of the eigen vectors which gives the maximum variability of the original dataset.</w:t>
      </w:r>
    </w:p>
    <w:p w14:paraId="45C6FE2A" w14:textId="7F0BE6CC" w:rsidR="00AF270F" w:rsidRPr="009C3DD0" w:rsidRDefault="00AF270F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>Calculate the Principal components (Lower dimensional data) by multiplying the original data with the eigen vectors.</w:t>
      </w:r>
    </w:p>
    <w:p w14:paraId="7C31014D" w14:textId="104781B9" w:rsidR="00AF270F" w:rsidRPr="009C3DD0" w:rsidRDefault="00AF270F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Finally merge the response </w:t>
      </w:r>
      <w:r w:rsidR="00F558A1" w:rsidRPr="009C3DD0">
        <w:rPr>
          <w:rFonts w:ascii="Times New Roman" w:hAnsi="Times New Roman" w:cs="Times New Roman"/>
          <w:sz w:val="20"/>
          <w:szCs w:val="20"/>
        </w:rPr>
        <w:t xml:space="preserve">column to the principal components </w:t>
      </w:r>
      <w:proofErr w:type="spellStart"/>
      <w:r w:rsidR="00F558A1" w:rsidRPr="009C3DD0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="00F558A1" w:rsidRPr="009C3DD0">
        <w:rPr>
          <w:rFonts w:ascii="Times New Roman" w:hAnsi="Times New Roman" w:cs="Times New Roman"/>
          <w:sz w:val="20"/>
          <w:szCs w:val="20"/>
        </w:rPr>
        <w:t>.</w:t>
      </w:r>
    </w:p>
    <w:p w14:paraId="22484291" w14:textId="1268423F" w:rsidR="00F558A1" w:rsidRPr="009C3DD0" w:rsidRDefault="00F558A1" w:rsidP="00C01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>Plot the scatter plots and color the data points based on the response value.</w:t>
      </w:r>
    </w:p>
    <w:p w14:paraId="42DB4F46" w14:textId="727D0911" w:rsidR="00F558A1" w:rsidRPr="009C3DD0" w:rsidRDefault="00F558A1" w:rsidP="00F558A1">
      <w:pPr>
        <w:rPr>
          <w:rFonts w:ascii="Times New Roman" w:hAnsi="Times New Roman" w:cs="Times New Roman"/>
          <w:sz w:val="20"/>
          <w:szCs w:val="20"/>
        </w:rPr>
      </w:pPr>
    </w:p>
    <w:p w14:paraId="41D1CCCF" w14:textId="108802FB" w:rsidR="00F558A1" w:rsidRPr="009C3DD0" w:rsidRDefault="00F558A1" w:rsidP="00F558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DD0">
        <w:rPr>
          <w:rFonts w:ascii="Times New Roman" w:hAnsi="Times New Roman" w:cs="Times New Roman"/>
          <w:b/>
          <w:bCs/>
          <w:sz w:val="24"/>
          <w:szCs w:val="24"/>
        </w:rPr>
        <w:t>Packages Used in PCA Implementation:</w:t>
      </w:r>
    </w:p>
    <w:p w14:paraId="4CE715D3" w14:textId="4F05639F" w:rsidR="00F558A1" w:rsidRPr="009C3DD0" w:rsidRDefault="00F558A1" w:rsidP="00F55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C3DD0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14:paraId="1F85B4B8" w14:textId="4979B082" w:rsidR="00F558A1" w:rsidRPr="009C3DD0" w:rsidRDefault="00F558A1" w:rsidP="00F55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>pandas</w:t>
      </w:r>
    </w:p>
    <w:p w14:paraId="1244C60C" w14:textId="6F4F8550" w:rsidR="00F558A1" w:rsidRPr="009C3DD0" w:rsidRDefault="00F558A1" w:rsidP="00F55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9C3DD0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</w:p>
    <w:p w14:paraId="58BA3FF4" w14:textId="039C81FA" w:rsidR="00F558A1" w:rsidRPr="009C3DD0" w:rsidRDefault="00F558A1" w:rsidP="00F55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C3DD0">
        <w:rPr>
          <w:rFonts w:ascii="Times New Roman" w:hAnsi="Times New Roman" w:cs="Times New Roman"/>
          <w:sz w:val="20"/>
          <w:szCs w:val="20"/>
        </w:rPr>
        <w:t>sklearn.manifold</w:t>
      </w:r>
      <w:proofErr w:type="spellEnd"/>
      <w:proofErr w:type="gramEnd"/>
      <w:r w:rsidRPr="009C3DD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AE5D41" w14:textId="77777777" w:rsidR="0012288E" w:rsidRPr="009C3DD0" w:rsidRDefault="0012288E" w:rsidP="009714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2AEC62" w14:textId="77777777" w:rsidR="0012288E" w:rsidRPr="009C3DD0" w:rsidRDefault="0012288E" w:rsidP="009714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E3757" w14:textId="77777777" w:rsidR="0012288E" w:rsidRPr="009C3DD0" w:rsidRDefault="0012288E" w:rsidP="009714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AB236" w14:textId="77777777" w:rsidR="009C3DD0" w:rsidRDefault="009C3DD0" w:rsidP="00C013CF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2D30E1" w14:textId="77777777" w:rsidR="009C3DD0" w:rsidRDefault="009C3DD0" w:rsidP="00C013CF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281CA6" w14:textId="24F38475" w:rsidR="005F7AFD" w:rsidRPr="009C3DD0" w:rsidRDefault="009714BC" w:rsidP="00C013CF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D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Scatter Plots of 3 different Algorithms on 3 different datasets</w:t>
      </w:r>
    </w:p>
    <w:p w14:paraId="02C12EEC" w14:textId="77777777" w:rsidR="009714BC" w:rsidRPr="009C3DD0" w:rsidRDefault="009714BC" w:rsidP="009714BC">
      <w:pPr>
        <w:rPr>
          <w:rFonts w:ascii="Times New Roman" w:hAnsi="Times New Roman" w:cs="Times New Roman"/>
          <w:b/>
          <w:bCs/>
        </w:rPr>
      </w:pPr>
    </w:p>
    <w:p w14:paraId="536260FE" w14:textId="38E544E1" w:rsidR="009714BC" w:rsidRPr="009C3DD0" w:rsidRDefault="009714BC">
      <w:pPr>
        <w:rPr>
          <w:rFonts w:ascii="Times New Roman" w:hAnsi="Times New Roman" w:cs="Times New Roman"/>
          <w:b/>
          <w:bCs/>
        </w:rPr>
      </w:pPr>
      <w:r w:rsidRPr="009C3DD0">
        <w:rPr>
          <w:rFonts w:ascii="Times New Roman" w:hAnsi="Times New Roman" w:cs="Times New Roman"/>
          <w:b/>
          <w:bCs/>
        </w:rPr>
        <w:t>PCA Algorithm:</w:t>
      </w:r>
      <w:r w:rsidR="0012288E" w:rsidRPr="009C3D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23BD028" wp14:editId="23D7DA02">
            <wp:simplePos x="0" y="0"/>
            <wp:positionH relativeFrom="margin">
              <wp:posOffset>2286267</wp:posOffset>
            </wp:positionH>
            <wp:positionV relativeFrom="paragraph">
              <wp:posOffset>272415</wp:posOffset>
            </wp:positionV>
            <wp:extent cx="1828800" cy="1828800"/>
            <wp:effectExtent l="0" t="0" r="0" b="0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D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C6EF798" wp14:editId="66F3555A">
            <wp:simplePos x="0" y="0"/>
            <wp:positionH relativeFrom="margin">
              <wp:posOffset>4523740</wp:posOffset>
            </wp:positionH>
            <wp:positionV relativeFrom="paragraph">
              <wp:posOffset>271780</wp:posOffset>
            </wp:positionV>
            <wp:extent cx="1828800" cy="1818640"/>
            <wp:effectExtent l="0" t="0" r="0" b="0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D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2BF0A6D" wp14:editId="347EF136">
            <wp:simplePos x="0" y="0"/>
            <wp:positionH relativeFrom="margin">
              <wp:posOffset>45720</wp:posOffset>
            </wp:positionH>
            <wp:positionV relativeFrom="paragraph">
              <wp:posOffset>283845</wp:posOffset>
            </wp:positionV>
            <wp:extent cx="1828800" cy="182880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DDF9E" w14:textId="6F736E83" w:rsidR="005F7AFD" w:rsidRPr="009C3DD0" w:rsidRDefault="005F7AFD">
      <w:pPr>
        <w:rPr>
          <w:rFonts w:ascii="Times New Roman" w:hAnsi="Times New Roman" w:cs="Times New Roman"/>
        </w:rPr>
      </w:pPr>
    </w:p>
    <w:p w14:paraId="36766B70" w14:textId="4E9042F4" w:rsidR="008D68A8" w:rsidRPr="009C3DD0" w:rsidRDefault="008D68A8">
      <w:pPr>
        <w:rPr>
          <w:rFonts w:ascii="Times New Roman" w:hAnsi="Times New Roman" w:cs="Times New Roman"/>
        </w:rPr>
      </w:pPr>
      <w:r w:rsidRPr="009C3DD0">
        <w:rPr>
          <w:rFonts w:ascii="Times New Roman" w:hAnsi="Times New Roman" w:cs="Times New Roman"/>
          <w:b/>
          <w:bCs/>
        </w:rPr>
        <w:t>SVD</w:t>
      </w:r>
      <w:r w:rsidR="009714BC" w:rsidRPr="009C3DD0">
        <w:rPr>
          <w:rFonts w:ascii="Times New Roman" w:hAnsi="Times New Roman" w:cs="Times New Roman"/>
          <w:b/>
          <w:bCs/>
        </w:rPr>
        <w:t xml:space="preserve"> Algorithm:</w:t>
      </w:r>
      <w:r w:rsidR="0012288E" w:rsidRPr="009C3D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C636E00" wp14:editId="32A74A81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1828800" cy="1828800"/>
            <wp:effectExtent l="0" t="0" r="0" b="0"/>
            <wp:wrapTight wrapText="bothSides">
              <wp:wrapPolygon edited="0">
                <wp:start x="8100" y="0"/>
                <wp:lineTo x="1575" y="675"/>
                <wp:lineTo x="675" y="2925"/>
                <wp:lineTo x="675" y="5850"/>
                <wp:lineTo x="1350" y="7200"/>
                <wp:lineTo x="0" y="9675"/>
                <wp:lineTo x="0" y="11475"/>
                <wp:lineTo x="1350" y="14400"/>
                <wp:lineTo x="450" y="15300"/>
                <wp:lineTo x="450" y="16200"/>
                <wp:lineTo x="1350" y="18000"/>
                <wp:lineTo x="225" y="18000"/>
                <wp:lineTo x="1125" y="20700"/>
                <wp:lineTo x="11475" y="21375"/>
                <wp:lineTo x="12600" y="21375"/>
                <wp:lineTo x="21375" y="20700"/>
                <wp:lineTo x="21375" y="450"/>
                <wp:lineTo x="12825" y="0"/>
                <wp:lineTo x="8100" y="0"/>
              </wp:wrapPolygon>
            </wp:wrapTight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88E" w:rsidRPr="009C3D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41916CC" wp14:editId="6ED4E751">
            <wp:simplePos x="0" y="0"/>
            <wp:positionH relativeFrom="margin">
              <wp:posOffset>4557395</wp:posOffset>
            </wp:positionH>
            <wp:positionV relativeFrom="paragraph">
              <wp:posOffset>216535</wp:posOffset>
            </wp:positionV>
            <wp:extent cx="1828800" cy="1828800"/>
            <wp:effectExtent l="0" t="0" r="0" b="0"/>
            <wp:wrapTopAndBottom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88E" w:rsidRPr="009C3D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BB1C263" wp14:editId="00D2D0F7">
            <wp:simplePos x="0" y="0"/>
            <wp:positionH relativeFrom="margin">
              <wp:posOffset>2304415</wp:posOffset>
            </wp:positionH>
            <wp:positionV relativeFrom="paragraph">
              <wp:posOffset>195580</wp:posOffset>
            </wp:positionV>
            <wp:extent cx="1828800" cy="1828800"/>
            <wp:effectExtent l="0" t="0" r="0" b="0"/>
            <wp:wrapTopAndBottom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075C9" w14:textId="77777777" w:rsidR="009714BC" w:rsidRPr="009C3DD0" w:rsidRDefault="009714BC">
      <w:pPr>
        <w:rPr>
          <w:rFonts w:ascii="Times New Roman" w:hAnsi="Times New Roman" w:cs="Times New Roman"/>
        </w:rPr>
      </w:pPr>
    </w:p>
    <w:p w14:paraId="795ED1D1" w14:textId="77777777" w:rsidR="0012288E" w:rsidRPr="009C3DD0" w:rsidRDefault="0012288E" w:rsidP="0012288E">
      <w:pPr>
        <w:rPr>
          <w:rFonts w:ascii="Times New Roman" w:hAnsi="Times New Roman" w:cs="Times New Roman"/>
        </w:rPr>
      </w:pPr>
      <w:r w:rsidRPr="009C3DD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5A43BFB" wp14:editId="489DEC2B">
            <wp:simplePos x="0" y="0"/>
            <wp:positionH relativeFrom="margin">
              <wp:posOffset>2276007</wp:posOffset>
            </wp:positionH>
            <wp:positionV relativeFrom="paragraph">
              <wp:posOffset>268605</wp:posOffset>
            </wp:positionV>
            <wp:extent cx="1828800" cy="1828800"/>
            <wp:effectExtent l="0" t="0" r="0" b="0"/>
            <wp:wrapTopAndBottom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DD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D79FB3F" wp14:editId="7BA8809E">
            <wp:simplePos x="0" y="0"/>
            <wp:positionH relativeFrom="column">
              <wp:posOffset>4591050</wp:posOffset>
            </wp:positionH>
            <wp:positionV relativeFrom="paragraph">
              <wp:posOffset>278130</wp:posOffset>
            </wp:positionV>
            <wp:extent cx="1828800" cy="1828800"/>
            <wp:effectExtent l="0" t="0" r="0" b="0"/>
            <wp:wrapTopAndBottom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DD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0A5B1A6C" wp14:editId="64115FCC">
            <wp:simplePos x="0" y="0"/>
            <wp:positionH relativeFrom="column">
              <wp:posOffset>-77470</wp:posOffset>
            </wp:positionH>
            <wp:positionV relativeFrom="paragraph">
              <wp:posOffset>285750</wp:posOffset>
            </wp:positionV>
            <wp:extent cx="1828800" cy="18288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3DD0">
        <w:rPr>
          <w:rFonts w:ascii="Times New Roman" w:hAnsi="Times New Roman" w:cs="Times New Roman"/>
          <w:b/>
          <w:bCs/>
        </w:rPr>
        <w:t>T – SNE</w:t>
      </w:r>
      <w:r w:rsidRPr="009C3DD0">
        <w:rPr>
          <w:rFonts w:ascii="Times New Roman" w:hAnsi="Times New Roman" w:cs="Times New Roman"/>
        </w:rPr>
        <w:t xml:space="preserve"> </w:t>
      </w:r>
      <w:r w:rsidRPr="009C3DD0">
        <w:rPr>
          <w:rFonts w:ascii="Times New Roman" w:hAnsi="Times New Roman" w:cs="Times New Roman"/>
          <w:b/>
          <w:bCs/>
        </w:rPr>
        <w:t>Algorithm:</w:t>
      </w:r>
    </w:p>
    <w:p w14:paraId="076F3629" w14:textId="01DFC095" w:rsidR="008D68A8" w:rsidRPr="009C3DD0" w:rsidRDefault="008D68A8">
      <w:pPr>
        <w:rPr>
          <w:rFonts w:ascii="Times New Roman" w:hAnsi="Times New Roman" w:cs="Times New Roman"/>
        </w:rPr>
      </w:pPr>
    </w:p>
    <w:p w14:paraId="79861CEB" w14:textId="4945FADE" w:rsidR="008D68A8" w:rsidRPr="009C3DD0" w:rsidRDefault="008D68A8">
      <w:pPr>
        <w:rPr>
          <w:rFonts w:ascii="Times New Roman" w:hAnsi="Times New Roman" w:cs="Times New Roman"/>
        </w:rPr>
      </w:pPr>
    </w:p>
    <w:p w14:paraId="31211F55" w14:textId="19660DC7" w:rsidR="00B81448" w:rsidRPr="009C3DD0" w:rsidRDefault="00CB7B08" w:rsidP="00CB7B0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DD0">
        <w:rPr>
          <w:rFonts w:ascii="Times New Roman" w:hAnsi="Times New Roman" w:cs="Times New Roman"/>
          <w:b/>
          <w:bCs/>
          <w:sz w:val="28"/>
          <w:szCs w:val="28"/>
          <w:u w:val="single"/>
        </w:rPr>
        <w:t>Scatter Plot Inference:</w:t>
      </w:r>
    </w:p>
    <w:p w14:paraId="7B2B4F66" w14:textId="7D26FF50" w:rsidR="00CB7B08" w:rsidRPr="009C3DD0" w:rsidRDefault="00F57B5E" w:rsidP="00CB7B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DD0">
        <w:rPr>
          <w:rFonts w:ascii="Times New Roman" w:hAnsi="Times New Roman" w:cs="Times New Roman"/>
          <w:sz w:val="20"/>
          <w:szCs w:val="20"/>
        </w:rPr>
        <w:lastRenderedPageBreak/>
        <w:t>From the scatter plots shown above</w:t>
      </w:r>
      <w:r w:rsidR="00D26B22" w:rsidRPr="009C3DD0">
        <w:rPr>
          <w:rFonts w:ascii="Times New Roman" w:hAnsi="Times New Roman" w:cs="Times New Roman"/>
          <w:sz w:val="20"/>
          <w:szCs w:val="20"/>
        </w:rPr>
        <w:t xml:space="preserve"> we can see that </w:t>
      </w:r>
      <w:r w:rsidR="00613897" w:rsidRPr="009C3DD0">
        <w:rPr>
          <w:rFonts w:ascii="Times New Roman" w:hAnsi="Times New Roman" w:cs="Times New Roman"/>
          <w:sz w:val="20"/>
          <w:szCs w:val="20"/>
        </w:rPr>
        <w:t xml:space="preserve">graphs obtained from </w:t>
      </w:r>
      <w:r w:rsidR="00D26B22" w:rsidRPr="009C3DD0">
        <w:rPr>
          <w:rFonts w:ascii="Times New Roman" w:hAnsi="Times New Roman" w:cs="Times New Roman"/>
          <w:sz w:val="20"/>
          <w:szCs w:val="20"/>
        </w:rPr>
        <w:t xml:space="preserve">PCA and SVD </w:t>
      </w:r>
      <w:r w:rsidR="00613897" w:rsidRPr="009C3DD0">
        <w:rPr>
          <w:rFonts w:ascii="Times New Roman" w:hAnsi="Times New Roman" w:cs="Times New Roman"/>
          <w:sz w:val="20"/>
          <w:szCs w:val="20"/>
        </w:rPr>
        <w:t>algorithms</w:t>
      </w:r>
      <w:r w:rsidR="0086270C" w:rsidRPr="009C3DD0">
        <w:rPr>
          <w:rFonts w:ascii="Times New Roman" w:hAnsi="Times New Roman" w:cs="Times New Roman"/>
          <w:sz w:val="20"/>
          <w:szCs w:val="20"/>
        </w:rPr>
        <w:t xml:space="preserve"> are </w:t>
      </w:r>
      <w:r w:rsidR="00DF7498" w:rsidRPr="009C3DD0">
        <w:rPr>
          <w:rFonts w:ascii="Times New Roman" w:hAnsi="Times New Roman" w:cs="Times New Roman"/>
          <w:sz w:val="20"/>
          <w:szCs w:val="20"/>
        </w:rPr>
        <w:t>closely related to one another.</w:t>
      </w:r>
    </w:p>
    <w:p w14:paraId="72A472ED" w14:textId="1CC2D635" w:rsidR="00D26B22" w:rsidRPr="009C3DD0" w:rsidRDefault="00613897" w:rsidP="00CB7B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It is because both PCA and SVD </w:t>
      </w:r>
      <w:r w:rsidR="0086270C" w:rsidRPr="009C3DD0">
        <w:rPr>
          <w:rFonts w:ascii="Times New Roman" w:hAnsi="Times New Roman" w:cs="Times New Roman"/>
          <w:sz w:val="20"/>
          <w:szCs w:val="20"/>
        </w:rPr>
        <w:t>compute Eigen values and Eigen Vectors for dimensionality reduction</w:t>
      </w:r>
      <w:r w:rsidR="00C63E44" w:rsidRPr="009C3DD0">
        <w:rPr>
          <w:rFonts w:ascii="Times New Roman" w:hAnsi="Times New Roman" w:cs="Times New Roman"/>
          <w:sz w:val="20"/>
          <w:szCs w:val="20"/>
        </w:rPr>
        <w:t xml:space="preserve"> and removes </w:t>
      </w:r>
      <w:r w:rsidR="00AF2BAB" w:rsidRPr="009C3DD0">
        <w:rPr>
          <w:rFonts w:ascii="Times New Roman" w:hAnsi="Times New Roman" w:cs="Times New Roman"/>
          <w:sz w:val="20"/>
          <w:szCs w:val="20"/>
        </w:rPr>
        <w:t>the highly correlated columns in the high dimensional data.</w:t>
      </w:r>
    </w:p>
    <w:p w14:paraId="79A0747C" w14:textId="22F64C0D" w:rsidR="00AF2BAB" w:rsidRPr="009C3DD0" w:rsidRDefault="00AF2BAB" w:rsidP="00CB7B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The </w:t>
      </w:r>
      <w:r w:rsidR="00D16860" w:rsidRPr="009C3DD0">
        <w:rPr>
          <w:rFonts w:ascii="Times New Roman" w:hAnsi="Times New Roman" w:cs="Times New Roman"/>
          <w:sz w:val="20"/>
          <w:szCs w:val="20"/>
        </w:rPr>
        <w:t xml:space="preserve">final dimensions obtained from PCD and SCA algorithms are uncorrelated </w:t>
      </w:r>
      <w:r w:rsidR="004C4BB4" w:rsidRPr="009C3DD0">
        <w:rPr>
          <w:rFonts w:ascii="Times New Roman" w:hAnsi="Times New Roman" w:cs="Times New Roman"/>
          <w:sz w:val="20"/>
          <w:szCs w:val="20"/>
        </w:rPr>
        <w:t>and orthogonal in nature.</w:t>
      </w:r>
    </w:p>
    <w:p w14:paraId="5DD04AF7" w14:textId="56745473" w:rsidR="005A14CB" w:rsidRPr="009C3DD0" w:rsidRDefault="005A14CB" w:rsidP="00CB7B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When </w:t>
      </w:r>
      <w:r w:rsidR="002644DE" w:rsidRPr="009C3DD0">
        <w:rPr>
          <w:rFonts w:ascii="Times New Roman" w:hAnsi="Times New Roman" w:cs="Times New Roman"/>
          <w:sz w:val="20"/>
          <w:szCs w:val="20"/>
        </w:rPr>
        <w:t>mean centered data</w:t>
      </w:r>
      <w:r w:rsidR="00D25EA9" w:rsidRPr="009C3DD0">
        <w:rPr>
          <w:rFonts w:ascii="Times New Roman" w:hAnsi="Times New Roman" w:cs="Times New Roman"/>
          <w:sz w:val="20"/>
          <w:szCs w:val="20"/>
        </w:rPr>
        <w:t xml:space="preserve"> </w:t>
      </w:r>
      <w:r w:rsidR="002644DE" w:rsidRPr="009C3DD0">
        <w:rPr>
          <w:rFonts w:ascii="Times New Roman" w:hAnsi="Times New Roman" w:cs="Times New Roman"/>
          <w:sz w:val="20"/>
          <w:szCs w:val="20"/>
        </w:rPr>
        <w:t xml:space="preserve">(normalized data) is given to the SVD algorithm, it gives </w:t>
      </w:r>
      <w:r w:rsidR="000C6A65" w:rsidRPr="009C3DD0">
        <w:rPr>
          <w:rFonts w:ascii="Times New Roman" w:hAnsi="Times New Roman" w:cs="Times New Roman"/>
          <w:sz w:val="20"/>
          <w:szCs w:val="20"/>
        </w:rPr>
        <w:t>similar plot</w:t>
      </w:r>
      <w:r w:rsidR="000C70B0" w:rsidRPr="009C3DD0">
        <w:rPr>
          <w:rFonts w:ascii="Times New Roman" w:hAnsi="Times New Roman" w:cs="Times New Roman"/>
          <w:sz w:val="20"/>
          <w:szCs w:val="20"/>
        </w:rPr>
        <w:t xml:space="preserve"> as of PCA algorithm.</w:t>
      </w:r>
    </w:p>
    <w:p w14:paraId="5AF19627" w14:textId="62A7CD8E" w:rsidR="000C70B0" w:rsidRPr="009C3DD0" w:rsidRDefault="005237E3" w:rsidP="00CB7B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>Both PCA and SVD can capture on</w:t>
      </w:r>
      <w:r w:rsidR="003325BD" w:rsidRPr="009C3DD0">
        <w:rPr>
          <w:rFonts w:ascii="Times New Roman" w:hAnsi="Times New Roman" w:cs="Times New Roman"/>
          <w:sz w:val="20"/>
          <w:szCs w:val="20"/>
        </w:rPr>
        <w:t>ly the linear trend in data for dimensionality reduction, but t-SNE uses probab</w:t>
      </w:r>
      <w:r w:rsidR="005500D7" w:rsidRPr="009C3DD0">
        <w:rPr>
          <w:rFonts w:ascii="Times New Roman" w:hAnsi="Times New Roman" w:cs="Times New Roman"/>
          <w:sz w:val="20"/>
          <w:szCs w:val="20"/>
        </w:rPr>
        <w:t xml:space="preserve">ilistic approach to </w:t>
      </w:r>
      <w:r w:rsidR="008C54CA" w:rsidRPr="009C3DD0">
        <w:rPr>
          <w:rFonts w:ascii="Times New Roman" w:hAnsi="Times New Roman" w:cs="Times New Roman"/>
          <w:sz w:val="20"/>
          <w:szCs w:val="20"/>
        </w:rPr>
        <w:t xml:space="preserve">capture nonlinear trend in data </w:t>
      </w:r>
      <w:r w:rsidR="005B2060" w:rsidRPr="009C3DD0">
        <w:rPr>
          <w:rFonts w:ascii="Times New Roman" w:hAnsi="Times New Roman" w:cs="Times New Roman"/>
          <w:sz w:val="20"/>
          <w:szCs w:val="20"/>
        </w:rPr>
        <w:t>as well.</w:t>
      </w:r>
    </w:p>
    <w:p w14:paraId="5A85AA29" w14:textId="570D9C4E" w:rsidR="005B2060" w:rsidRPr="009C3DD0" w:rsidRDefault="00E25990" w:rsidP="00CB7B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C3DD0">
        <w:rPr>
          <w:rFonts w:ascii="Times New Roman" w:hAnsi="Times New Roman" w:cs="Times New Roman"/>
          <w:sz w:val="20"/>
          <w:szCs w:val="20"/>
        </w:rPr>
        <w:t xml:space="preserve">Since t-SNE </w:t>
      </w:r>
      <w:r w:rsidR="001B1B7A" w:rsidRPr="009C3DD0">
        <w:rPr>
          <w:rFonts w:ascii="Times New Roman" w:hAnsi="Times New Roman" w:cs="Times New Roman"/>
          <w:sz w:val="20"/>
          <w:szCs w:val="20"/>
        </w:rPr>
        <w:t>uses gradient descent algorithm</w:t>
      </w:r>
      <w:r w:rsidRPr="009C3DD0">
        <w:rPr>
          <w:rFonts w:ascii="Times New Roman" w:hAnsi="Times New Roman" w:cs="Times New Roman"/>
          <w:sz w:val="20"/>
          <w:szCs w:val="20"/>
        </w:rPr>
        <w:t xml:space="preserve">, </w:t>
      </w:r>
      <w:r w:rsidR="001B1B7A" w:rsidRPr="009C3DD0">
        <w:rPr>
          <w:rFonts w:ascii="Times New Roman" w:hAnsi="Times New Roman" w:cs="Times New Roman"/>
          <w:sz w:val="20"/>
          <w:szCs w:val="20"/>
        </w:rPr>
        <w:t>we get different</w:t>
      </w:r>
      <w:r w:rsidR="00DF4F08" w:rsidRPr="009C3DD0">
        <w:rPr>
          <w:rFonts w:ascii="Times New Roman" w:hAnsi="Times New Roman" w:cs="Times New Roman"/>
          <w:sz w:val="20"/>
          <w:szCs w:val="20"/>
        </w:rPr>
        <w:t xml:space="preserve"> plots each time we run the code.</w:t>
      </w:r>
    </w:p>
    <w:p w14:paraId="0FB79E5F" w14:textId="349DC0B2" w:rsidR="004C4BB4" w:rsidRPr="009C3DD0" w:rsidRDefault="004C4BB4" w:rsidP="005A14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6B8FF4" w14:textId="0DD6F8FE" w:rsidR="008D68A8" w:rsidRPr="009C3DD0" w:rsidRDefault="008D68A8">
      <w:pPr>
        <w:rPr>
          <w:rFonts w:ascii="Times New Roman" w:hAnsi="Times New Roman" w:cs="Times New Roman"/>
        </w:rPr>
      </w:pPr>
    </w:p>
    <w:p w14:paraId="0EA99447" w14:textId="7DE35A12" w:rsidR="008D68A8" w:rsidRPr="009C3DD0" w:rsidRDefault="008D68A8">
      <w:pPr>
        <w:rPr>
          <w:rFonts w:ascii="Times New Roman" w:hAnsi="Times New Roman" w:cs="Times New Roman"/>
        </w:rPr>
      </w:pPr>
    </w:p>
    <w:p w14:paraId="0DA5380F" w14:textId="5C63BDEE" w:rsidR="008D68A8" w:rsidRPr="009C3DD0" w:rsidRDefault="008D68A8">
      <w:pPr>
        <w:rPr>
          <w:rFonts w:ascii="Times New Roman" w:hAnsi="Times New Roman" w:cs="Times New Roman"/>
        </w:rPr>
      </w:pPr>
    </w:p>
    <w:p w14:paraId="034D4957" w14:textId="395787F3" w:rsidR="0029352D" w:rsidRPr="009C3DD0" w:rsidRDefault="0029352D">
      <w:pPr>
        <w:rPr>
          <w:rFonts w:ascii="Times New Roman" w:hAnsi="Times New Roman" w:cs="Times New Roman"/>
        </w:rPr>
      </w:pPr>
    </w:p>
    <w:p w14:paraId="61BD804E" w14:textId="3276C266" w:rsidR="0029352D" w:rsidRPr="009C3DD0" w:rsidRDefault="0029352D">
      <w:pPr>
        <w:rPr>
          <w:rFonts w:ascii="Times New Roman" w:hAnsi="Times New Roman" w:cs="Times New Roman"/>
        </w:rPr>
      </w:pPr>
    </w:p>
    <w:p w14:paraId="3D0B0EC9" w14:textId="56953E7D" w:rsidR="0029352D" w:rsidRPr="009C3DD0" w:rsidRDefault="0029352D">
      <w:pPr>
        <w:rPr>
          <w:rFonts w:ascii="Times New Roman" w:hAnsi="Times New Roman" w:cs="Times New Roman"/>
        </w:rPr>
      </w:pPr>
    </w:p>
    <w:p w14:paraId="655B6B8C" w14:textId="0F2853CD" w:rsidR="0029352D" w:rsidRPr="009C3DD0" w:rsidRDefault="0029352D">
      <w:pPr>
        <w:rPr>
          <w:rFonts w:ascii="Times New Roman" w:hAnsi="Times New Roman" w:cs="Times New Roman"/>
        </w:rPr>
      </w:pPr>
    </w:p>
    <w:p w14:paraId="65A3D532" w14:textId="77777777" w:rsidR="0029352D" w:rsidRPr="009C3DD0" w:rsidRDefault="0029352D">
      <w:pPr>
        <w:rPr>
          <w:rFonts w:ascii="Times New Roman" w:hAnsi="Times New Roman" w:cs="Times New Roman"/>
        </w:rPr>
      </w:pPr>
    </w:p>
    <w:p w14:paraId="5845B7EA" w14:textId="645B04D0" w:rsidR="008D68A8" w:rsidRPr="009C3DD0" w:rsidRDefault="008D68A8">
      <w:pPr>
        <w:rPr>
          <w:rFonts w:ascii="Times New Roman" w:hAnsi="Times New Roman" w:cs="Times New Roman"/>
        </w:rPr>
      </w:pPr>
    </w:p>
    <w:sectPr w:rsidR="008D68A8" w:rsidRPr="009C3DD0" w:rsidSect="009C3D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499"/>
    <w:multiLevelType w:val="hybridMultilevel"/>
    <w:tmpl w:val="B672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3C6D"/>
    <w:multiLevelType w:val="hybridMultilevel"/>
    <w:tmpl w:val="BBC06B30"/>
    <w:lvl w:ilvl="0" w:tplc="6B003A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A6B09"/>
    <w:multiLevelType w:val="hybridMultilevel"/>
    <w:tmpl w:val="7EAE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0DD4"/>
    <w:multiLevelType w:val="hybridMultilevel"/>
    <w:tmpl w:val="3CCE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1472A"/>
    <w:multiLevelType w:val="hybridMultilevel"/>
    <w:tmpl w:val="B7360EFC"/>
    <w:lvl w:ilvl="0" w:tplc="DCAE81F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C3A2C"/>
    <w:multiLevelType w:val="hybridMultilevel"/>
    <w:tmpl w:val="EF7276F4"/>
    <w:lvl w:ilvl="0" w:tplc="DCAE81F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84250"/>
    <w:multiLevelType w:val="hybridMultilevel"/>
    <w:tmpl w:val="6282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145DD"/>
    <w:multiLevelType w:val="hybridMultilevel"/>
    <w:tmpl w:val="64B01E32"/>
    <w:lvl w:ilvl="0" w:tplc="DCAE81F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0148"/>
    <w:multiLevelType w:val="hybridMultilevel"/>
    <w:tmpl w:val="962E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FD"/>
    <w:rsid w:val="000C6A65"/>
    <w:rsid w:val="000C70B0"/>
    <w:rsid w:val="00121EC8"/>
    <w:rsid w:val="0012288E"/>
    <w:rsid w:val="00152F8D"/>
    <w:rsid w:val="001B1B7A"/>
    <w:rsid w:val="002644DE"/>
    <w:rsid w:val="0029352D"/>
    <w:rsid w:val="003325BD"/>
    <w:rsid w:val="004C4BB4"/>
    <w:rsid w:val="004E32E8"/>
    <w:rsid w:val="005237E3"/>
    <w:rsid w:val="005500D7"/>
    <w:rsid w:val="0057390A"/>
    <w:rsid w:val="005A14CB"/>
    <w:rsid w:val="005B2060"/>
    <w:rsid w:val="005F7AFD"/>
    <w:rsid w:val="00613897"/>
    <w:rsid w:val="0086270C"/>
    <w:rsid w:val="008C54CA"/>
    <w:rsid w:val="008D68A8"/>
    <w:rsid w:val="009714BC"/>
    <w:rsid w:val="009A6E2C"/>
    <w:rsid w:val="009C3DD0"/>
    <w:rsid w:val="00AF270F"/>
    <w:rsid w:val="00AF2BAB"/>
    <w:rsid w:val="00B31FC6"/>
    <w:rsid w:val="00B50FD9"/>
    <w:rsid w:val="00B81448"/>
    <w:rsid w:val="00C013CF"/>
    <w:rsid w:val="00C63E44"/>
    <w:rsid w:val="00CB7B08"/>
    <w:rsid w:val="00D16860"/>
    <w:rsid w:val="00D25EA9"/>
    <w:rsid w:val="00D26B22"/>
    <w:rsid w:val="00DF4F08"/>
    <w:rsid w:val="00DF7498"/>
    <w:rsid w:val="00E25990"/>
    <w:rsid w:val="00F558A1"/>
    <w:rsid w:val="00F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9907"/>
  <w15:chartTrackingRefBased/>
  <w15:docId w15:val="{0958C8AD-9B30-4671-839A-2E48150E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KANNAN</dc:creator>
  <cp:keywords/>
  <dc:description/>
  <cp:lastModifiedBy>Mohan, Praveen</cp:lastModifiedBy>
  <cp:revision>34</cp:revision>
  <dcterms:created xsi:type="dcterms:W3CDTF">2020-10-07T16:47:00Z</dcterms:created>
  <dcterms:modified xsi:type="dcterms:W3CDTF">2020-10-08T10:15:00Z</dcterms:modified>
</cp:coreProperties>
</file>