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F0F71">
        <w:rPr>
          <w:b/>
          <w:bCs/>
        </w:rPr>
        <w:t>Introduction/Business Problem:</w:t>
      </w:r>
    </w:p>
    <w:p w:rsid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Over 37000 people die in road crashes each year in addition to 4.35 million injured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or disabled. Los Angeles a popular destination among tourists has faced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accidents costing to 20 billion USD per year and has been on a constant rise</w:t>
      </w:r>
      <w:bookmarkStart w:id="0" w:name="_GoBack"/>
      <w:bookmarkEnd w:id="0"/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where steps are taken to predict and halt such incidents. But severity of road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 xml:space="preserve">accidents </w:t>
      </w:r>
      <w:proofErr w:type="gramStart"/>
      <w:r w:rsidRPr="004F0F71">
        <w:rPr>
          <w:rFonts w:cstheme="minorHAnsi"/>
        </w:rPr>
        <w:t>has</w:t>
      </w:r>
      <w:proofErr w:type="gramEnd"/>
      <w:r w:rsidRPr="004F0F71">
        <w:rPr>
          <w:rFonts w:cstheme="minorHAnsi"/>
        </w:rPr>
        <w:t xml:space="preserve"> been one of the least studied area though they have a bigger impact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on the casualty rate. Recently machine and statistical learning has gone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hand in hand predicting solutions to mysterious questions. With advancements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in technology, the process of predicting an event based on a given data set after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training has led to important findings. This project aims to answer questions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related to severity of road accidents in Los Angeles relating to weather and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other contributing factors and take appropriate measures to predict the severity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of road disasters. The data “A Countrywide Traffic Accident data set" by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4F0F71">
        <w:rPr>
          <w:rFonts w:cstheme="minorHAnsi"/>
        </w:rPr>
        <w:t>Sobhan</w:t>
      </w:r>
      <w:proofErr w:type="spellEnd"/>
      <w:r w:rsidRPr="004F0F71">
        <w:rPr>
          <w:rFonts w:cstheme="minorHAnsi"/>
        </w:rPr>
        <w:t xml:space="preserve"> needed for predictive analysis is obtained from smoosavi.org, an online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data set repository. Each accident record comprises of a multitude of inherent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and contextual characteristics such as place, time, description of the natural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language, climate, time and interest points. This project seeks to contribute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the knowledge of accidents motorway accidents by creating models such as logistic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 xml:space="preserve">regression and other classification modules. 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 xml:space="preserve">                                     </w:t>
      </w:r>
      <w:r w:rsidRPr="004F0F71">
        <w:rPr>
          <w:rFonts w:cstheme="minorHAnsi"/>
        </w:rPr>
        <w:t>The expected outcome from this predictive analysis is to predict the level of severity for an accident namely</w:t>
      </w:r>
      <w:r w:rsidRPr="004F0F71">
        <w:rPr>
          <w:rFonts w:cstheme="minorHAnsi"/>
        </w:rPr>
        <w:t xml:space="preserve"> </w:t>
      </w:r>
      <w:r w:rsidRPr="004F0F71">
        <w:rPr>
          <w:rFonts w:cstheme="minorHAnsi"/>
        </w:rPr>
        <w:t>“Low" and “High" based on previous accidents with predictors of weather and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other factors. Here, severity refers to the fatality of accidents with the underlying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assumptions that more the traffic delay higher the severity. The coordinates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available in the data set can be helpful in predicting further instances of accident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at a given locality and various environmental factors influencing them. Predictions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based on nearby traffic signal to considerations to enhance the predicted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model. The predicted data with “high severity" can be helpful in setting up hospitals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F71">
        <w:rPr>
          <w:rFonts w:cstheme="minorHAnsi"/>
        </w:rPr>
        <w:t>or amenity stations near the accident hot spots and thereby significantly</w:t>
      </w:r>
    </w:p>
    <w:p w:rsidR="004F0F71" w:rsidRPr="004F0F71" w:rsidRDefault="004F0F71" w:rsidP="004F0F7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0F71">
        <w:rPr>
          <w:rFonts w:cstheme="minorHAnsi"/>
        </w:rPr>
        <w:t>reduce the fatality rates.</w:t>
      </w:r>
    </w:p>
    <w:p w:rsidR="004F0F71" w:rsidRDefault="004F0F71" w:rsidP="004F0F71">
      <w:pPr>
        <w:jc w:val="both"/>
      </w:pPr>
    </w:p>
    <w:sectPr w:rsidR="004F0F71" w:rsidSect="004F0F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71"/>
    <w:rsid w:val="004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6E09"/>
  <w15:chartTrackingRefBased/>
  <w15:docId w15:val="{2097E8D7-72EC-4E3B-B41E-BB0E1949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F71"/>
  </w:style>
  <w:style w:type="paragraph" w:styleId="Heading1">
    <w:name w:val="heading 1"/>
    <w:basedOn w:val="Normal"/>
    <w:next w:val="Normal"/>
    <w:link w:val="Heading1Char"/>
    <w:uiPriority w:val="9"/>
    <w:qFormat/>
    <w:rsid w:val="004F0F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F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F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F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F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F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F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F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F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F7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F7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F7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F7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F7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F7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F7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F7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F7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F0F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F0F7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F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F7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F0F71"/>
    <w:rPr>
      <w:b/>
      <w:bCs/>
    </w:rPr>
  </w:style>
  <w:style w:type="character" w:styleId="Emphasis">
    <w:name w:val="Emphasis"/>
    <w:basedOn w:val="DefaultParagraphFont"/>
    <w:uiPriority w:val="20"/>
    <w:qFormat/>
    <w:rsid w:val="004F0F71"/>
    <w:rPr>
      <w:i/>
      <w:iCs/>
    </w:rPr>
  </w:style>
  <w:style w:type="paragraph" w:styleId="NoSpacing">
    <w:name w:val="No Spacing"/>
    <w:uiPriority w:val="1"/>
    <w:qFormat/>
    <w:rsid w:val="004F0F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F7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0F7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F7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F7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F0F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0F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0F7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F0F7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F0F7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F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1895</Characters>
  <Application>Microsoft Office Word</Application>
  <DocSecurity>0</DocSecurity>
  <Lines>15</Lines>
  <Paragraphs>4</Paragraphs>
  <ScaleCrop>false</ScaleCrop>
  <Company>University at Buffalo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Muthukkannu, Bhagutharivalan</dc:creator>
  <cp:keywords/>
  <dc:description/>
  <cp:lastModifiedBy>Natarajan Muthukkannu, Bhagutharivalan</cp:lastModifiedBy>
  <cp:revision>1</cp:revision>
  <dcterms:created xsi:type="dcterms:W3CDTF">2020-10-06T07:44:00Z</dcterms:created>
  <dcterms:modified xsi:type="dcterms:W3CDTF">2020-10-06T07:52:00Z</dcterms:modified>
</cp:coreProperties>
</file>