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3EA37" w14:textId="697C4D36" w:rsidR="00810486" w:rsidRPr="00810486" w:rsidRDefault="00810486" w:rsidP="00810486">
      <w:pPr>
        <w:rPr>
          <w:b/>
          <w:bCs/>
        </w:rPr>
      </w:pPr>
      <w:r>
        <w:rPr>
          <w:b/>
          <w:bCs/>
        </w:rPr>
        <w:t xml:space="preserve">1) </w:t>
      </w:r>
      <w:r w:rsidRPr="00810486">
        <w:rPr>
          <w:b/>
          <w:bCs/>
        </w:rPr>
        <w:t>What does a dashboard do?</w:t>
      </w:r>
    </w:p>
    <w:p w14:paraId="088EBFC6" w14:textId="77777777" w:rsidR="00810486" w:rsidRDefault="00810486" w:rsidP="00810486">
      <w:r w:rsidRPr="00810486">
        <w:t xml:space="preserve">A </w:t>
      </w:r>
      <w:r w:rsidRPr="00810486">
        <w:rPr>
          <w:b/>
          <w:bCs/>
        </w:rPr>
        <w:t>dashboard</w:t>
      </w:r>
      <w:r w:rsidRPr="00810486">
        <w:t xml:space="preserve"> visually summarizes data to help users </w:t>
      </w:r>
      <w:r w:rsidRPr="00810486">
        <w:rPr>
          <w:b/>
          <w:bCs/>
        </w:rPr>
        <w:t>quickly understand key metrics</w:t>
      </w:r>
      <w:r w:rsidRPr="00810486">
        <w:t xml:space="preserve"> and trends.</w:t>
      </w:r>
    </w:p>
    <w:p w14:paraId="1B1D0152" w14:textId="6152AEB3" w:rsidR="00810486" w:rsidRPr="00810486" w:rsidRDefault="00810486" w:rsidP="00810486">
      <w:r w:rsidRPr="00810486">
        <w:t xml:space="preserve"> It combines charts, tables, and KPIs to give a complete view of performance like how sales vary by region, product, or time.</w:t>
      </w:r>
    </w:p>
    <w:p w14:paraId="42C86940" w14:textId="7B25F282" w:rsidR="00810486" w:rsidRPr="00810486" w:rsidRDefault="00810486" w:rsidP="00810486"/>
    <w:p w14:paraId="1D7A9A83" w14:textId="77777777" w:rsidR="00810486" w:rsidRPr="00810486" w:rsidRDefault="00810486" w:rsidP="00810486">
      <w:pPr>
        <w:rPr>
          <w:b/>
          <w:bCs/>
        </w:rPr>
      </w:pPr>
      <w:r w:rsidRPr="00810486">
        <w:rPr>
          <w:b/>
          <w:bCs/>
        </w:rPr>
        <w:t>2. How do you choose the right chart?</w:t>
      </w:r>
    </w:p>
    <w:p w14:paraId="03865A67" w14:textId="77777777" w:rsidR="00810486" w:rsidRPr="00810486" w:rsidRDefault="00810486" w:rsidP="00810486">
      <w:r w:rsidRPr="00810486">
        <w:t>I choose charts based on the data type and what insight I want to show:</w:t>
      </w:r>
    </w:p>
    <w:p w14:paraId="5446C77B" w14:textId="77777777" w:rsidR="00810486" w:rsidRPr="00810486" w:rsidRDefault="00810486" w:rsidP="00810486">
      <w:pPr>
        <w:numPr>
          <w:ilvl w:val="0"/>
          <w:numId w:val="1"/>
        </w:numPr>
      </w:pPr>
      <w:r w:rsidRPr="00810486">
        <w:rPr>
          <w:b/>
          <w:bCs/>
        </w:rPr>
        <w:t>Line Chart</w:t>
      </w:r>
      <w:r w:rsidRPr="00810486">
        <w:t xml:space="preserve"> → to show trends over time (e.g., monthly sales)</w:t>
      </w:r>
    </w:p>
    <w:p w14:paraId="3A5F9E03" w14:textId="77777777" w:rsidR="00810486" w:rsidRPr="00810486" w:rsidRDefault="00810486" w:rsidP="00810486">
      <w:pPr>
        <w:numPr>
          <w:ilvl w:val="0"/>
          <w:numId w:val="1"/>
        </w:numPr>
      </w:pPr>
      <w:r w:rsidRPr="00810486">
        <w:rPr>
          <w:b/>
          <w:bCs/>
        </w:rPr>
        <w:t>Bar Chart</w:t>
      </w:r>
      <w:r w:rsidRPr="00810486">
        <w:t xml:space="preserve"> → to compare values (e.g., sales by region)</w:t>
      </w:r>
    </w:p>
    <w:p w14:paraId="013DBB40" w14:textId="77777777" w:rsidR="00810486" w:rsidRPr="00810486" w:rsidRDefault="00810486" w:rsidP="00810486">
      <w:pPr>
        <w:numPr>
          <w:ilvl w:val="0"/>
          <w:numId w:val="1"/>
        </w:numPr>
      </w:pPr>
      <w:r w:rsidRPr="00810486">
        <w:rPr>
          <w:b/>
          <w:bCs/>
        </w:rPr>
        <w:t>Donut Chart</w:t>
      </w:r>
      <w:r w:rsidRPr="00810486">
        <w:t xml:space="preserve"> → to show proportions (e.g., sales by category)</w:t>
      </w:r>
    </w:p>
    <w:p w14:paraId="384537C7" w14:textId="27D6EBEF" w:rsidR="00810486" w:rsidRPr="00810486" w:rsidRDefault="00810486" w:rsidP="00810486"/>
    <w:p w14:paraId="5279A99B" w14:textId="77777777" w:rsidR="00810486" w:rsidRPr="00810486" w:rsidRDefault="00810486" w:rsidP="00810486">
      <w:pPr>
        <w:rPr>
          <w:b/>
          <w:bCs/>
        </w:rPr>
      </w:pPr>
      <w:r w:rsidRPr="00810486">
        <w:rPr>
          <w:b/>
          <w:bCs/>
        </w:rPr>
        <w:t>3. What is a slicer/filter?</w:t>
      </w:r>
    </w:p>
    <w:p w14:paraId="206C7C39" w14:textId="77777777" w:rsidR="00810486" w:rsidRPr="00810486" w:rsidRDefault="00810486" w:rsidP="00810486">
      <w:r w:rsidRPr="00810486">
        <w:t xml:space="preserve">A </w:t>
      </w:r>
      <w:r w:rsidRPr="00810486">
        <w:rPr>
          <w:b/>
          <w:bCs/>
        </w:rPr>
        <w:t>slicer</w:t>
      </w:r>
      <w:r w:rsidRPr="00810486">
        <w:t xml:space="preserve"> is an interactive filter in Power BI that lets users </w:t>
      </w:r>
      <w:r w:rsidRPr="00810486">
        <w:rPr>
          <w:b/>
          <w:bCs/>
        </w:rPr>
        <w:t>dynamically change the data shown</w:t>
      </w:r>
      <w:r w:rsidRPr="00810486">
        <w:t xml:space="preserve"> in visuals. For example, I added a </w:t>
      </w:r>
      <w:r w:rsidRPr="00810486">
        <w:rPr>
          <w:i/>
          <w:iCs/>
        </w:rPr>
        <w:t>Region slicer</w:t>
      </w:r>
      <w:r w:rsidRPr="00810486">
        <w:t xml:space="preserve"> so users can view sales and trends for a specific region only.</w:t>
      </w:r>
    </w:p>
    <w:p w14:paraId="7CE6532C" w14:textId="6555CE44" w:rsidR="00810486" w:rsidRPr="00810486" w:rsidRDefault="00810486" w:rsidP="00810486"/>
    <w:p w14:paraId="2B11AF3B" w14:textId="77777777" w:rsidR="00810486" w:rsidRPr="00810486" w:rsidRDefault="00810486" w:rsidP="00810486">
      <w:pPr>
        <w:rPr>
          <w:b/>
          <w:bCs/>
        </w:rPr>
      </w:pPr>
      <w:r w:rsidRPr="00810486">
        <w:rPr>
          <w:b/>
          <w:bCs/>
        </w:rPr>
        <w:t>4. Why do we use KPIs?</w:t>
      </w:r>
    </w:p>
    <w:p w14:paraId="607C21CE" w14:textId="77777777" w:rsidR="00810486" w:rsidRPr="00810486" w:rsidRDefault="00810486" w:rsidP="00810486">
      <w:r w:rsidRPr="00810486">
        <w:rPr>
          <w:b/>
          <w:bCs/>
        </w:rPr>
        <w:t>KPIs (Key Performance Indicators)</w:t>
      </w:r>
      <w:r w:rsidRPr="00810486">
        <w:t xml:space="preserve"> help measure how well a business is doing. In my dashboard, I used:</w:t>
      </w:r>
    </w:p>
    <w:p w14:paraId="1529BE98" w14:textId="77777777" w:rsidR="00810486" w:rsidRPr="00810486" w:rsidRDefault="00810486" w:rsidP="00810486">
      <w:pPr>
        <w:numPr>
          <w:ilvl w:val="0"/>
          <w:numId w:val="2"/>
        </w:numPr>
      </w:pPr>
      <w:r w:rsidRPr="00810486">
        <w:rPr>
          <w:b/>
          <w:bCs/>
        </w:rPr>
        <w:t>Total Sales</w:t>
      </w:r>
    </w:p>
    <w:p w14:paraId="7D819020" w14:textId="77777777" w:rsidR="00810486" w:rsidRPr="00810486" w:rsidRDefault="00810486" w:rsidP="00810486">
      <w:pPr>
        <w:numPr>
          <w:ilvl w:val="0"/>
          <w:numId w:val="2"/>
        </w:numPr>
      </w:pPr>
      <w:r w:rsidRPr="00810486">
        <w:rPr>
          <w:b/>
          <w:bCs/>
        </w:rPr>
        <w:t>Total Profit</w:t>
      </w:r>
      <w:r w:rsidRPr="00810486">
        <w:br/>
        <w:t xml:space="preserve">These KPIs help users quickly understand the performance without </w:t>
      </w:r>
      <w:proofErr w:type="spellStart"/>
      <w:r w:rsidRPr="00810486">
        <w:t>analyzing</w:t>
      </w:r>
      <w:proofErr w:type="spellEnd"/>
      <w:r w:rsidRPr="00810486">
        <w:t xml:space="preserve"> raw data.</w:t>
      </w:r>
    </w:p>
    <w:p w14:paraId="6E8323B1" w14:textId="1763A8F7" w:rsidR="00810486" w:rsidRPr="00810486" w:rsidRDefault="00810486" w:rsidP="00810486"/>
    <w:p w14:paraId="37FD381C" w14:textId="77777777" w:rsidR="00810486" w:rsidRPr="00810486" w:rsidRDefault="00810486" w:rsidP="00810486">
      <w:pPr>
        <w:rPr>
          <w:b/>
          <w:bCs/>
        </w:rPr>
      </w:pPr>
      <w:r w:rsidRPr="00810486">
        <w:rPr>
          <w:b/>
          <w:bCs/>
        </w:rPr>
        <w:t>5. What did your dashboard show about sales?</w:t>
      </w:r>
    </w:p>
    <w:p w14:paraId="085E58ED" w14:textId="33D379C7" w:rsidR="00810486" w:rsidRPr="00810486" w:rsidRDefault="00810486" w:rsidP="00810486">
      <w:pPr>
        <w:numPr>
          <w:ilvl w:val="0"/>
          <w:numId w:val="3"/>
        </w:numPr>
      </w:pPr>
      <w:r w:rsidRPr="00810486">
        <w:t xml:space="preserve"> West region had the </w:t>
      </w:r>
      <w:r w:rsidRPr="00810486">
        <w:rPr>
          <w:b/>
          <w:bCs/>
        </w:rPr>
        <w:t>highest sales</w:t>
      </w:r>
    </w:p>
    <w:p w14:paraId="26862BE7" w14:textId="52F388EE" w:rsidR="00810486" w:rsidRPr="00810486" w:rsidRDefault="00810486" w:rsidP="00810486">
      <w:pPr>
        <w:numPr>
          <w:ilvl w:val="0"/>
          <w:numId w:val="3"/>
        </w:numPr>
      </w:pPr>
      <w:r w:rsidRPr="00810486">
        <w:t xml:space="preserve"> Sales increased </w:t>
      </w:r>
      <w:r w:rsidRPr="00810486">
        <w:rPr>
          <w:b/>
          <w:bCs/>
        </w:rPr>
        <w:t>month by month</w:t>
      </w:r>
    </w:p>
    <w:p w14:paraId="044F126A" w14:textId="63D8F0CB" w:rsidR="00810486" w:rsidRPr="00810486" w:rsidRDefault="00810486" w:rsidP="00810486">
      <w:pPr>
        <w:numPr>
          <w:ilvl w:val="0"/>
          <w:numId w:val="3"/>
        </w:numPr>
      </w:pPr>
      <w:r w:rsidRPr="00810486">
        <w:t xml:space="preserve"> Office Supplies and Technology sold </w:t>
      </w:r>
      <w:r w:rsidRPr="00810486">
        <w:rPr>
          <w:b/>
          <w:bCs/>
        </w:rPr>
        <w:t>more than Furniture</w:t>
      </w:r>
    </w:p>
    <w:p w14:paraId="688229A6" w14:textId="2B09D8EB" w:rsidR="00810486" w:rsidRPr="00810486" w:rsidRDefault="00810486" w:rsidP="00810486">
      <w:pPr>
        <w:numPr>
          <w:ilvl w:val="0"/>
          <w:numId w:val="3"/>
        </w:numPr>
      </w:pPr>
      <w:r w:rsidRPr="00810486">
        <w:t xml:space="preserve"> South region had </w:t>
      </w:r>
      <w:r w:rsidRPr="00810486">
        <w:rPr>
          <w:b/>
          <w:bCs/>
        </w:rPr>
        <w:t>lowest sales</w:t>
      </w:r>
    </w:p>
    <w:p w14:paraId="501C11A1" w14:textId="77777777" w:rsidR="00810486" w:rsidRPr="00810486" w:rsidRDefault="00810486" w:rsidP="00810486">
      <w:pPr>
        <w:rPr>
          <w:b/>
          <w:bCs/>
        </w:rPr>
      </w:pPr>
      <w:r w:rsidRPr="00810486">
        <w:rPr>
          <w:b/>
          <w:bCs/>
        </w:rPr>
        <w:t>6. How do you make a dashboard look clean?</w:t>
      </w:r>
    </w:p>
    <w:p w14:paraId="5FDD25AD" w14:textId="77777777" w:rsidR="00810486" w:rsidRPr="00810486" w:rsidRDefault="00810486" w:rsidP="00810486">
      <w:r w:rsidRPr="00810486">
        <w:t>I used these techniques:</w:t>
      </w:r>
    </w:p>
    <w:p w14:paraId="41FB5608" w14:textId="77777777" w:rsidR="00810486" w:rsidRPr="00810486" w:rsidRDefault="00810486" w:rsidP="00810486">
      <w:pPr>
        <w:numPr>
          <w:ilvl w:val="0"/>
          <w:numId w:val="4"/>
        </w:numPr>
      </w:pPr>
      <w:r w:rsidRPr="00810486">
        <w:t xml:space="preserve">Simple </w:t>
      </w:r>
      <w:proofErr w:type="spellStart"/>
      <w:r w:rsidRPr="00810486">
        <w:t>color</w:t>
      </w:r>
      <w:proofErr w:type="spellEnd"/>
      <w:r w:rsidRPr="00810486">
        <w:t xml:space="preserve"> theme (blue, orange, green)</w:t>
      </w:r>
    </w:p>
    <w:p w14:paraId="6220583B" w14:textId="77777777" w:rsidR="00810486" w:rsidRPr="00810486" w:rsidRDefault="00810486" w:rsidP="00810486">
      <w:pPr>
        <w:numPr>
          <w:ilvl w:val="0"/>
          <w:numId w:val="4"/>
        </w:numPr>
      </w:pPr>
      <w:r w:rsidRPr="00810486">
        <w:t>Clear titles and data labels</w:t>
      </w:r>
    </w:p>
    <w:p w14:paraId="0DE5BBC9" w14:textId="77777777" w:rsidR="00810486" w:rsidRPr="00810486" w:rsidRDefault="00810486" w:rsidP="00810486">
      <w:pPr>
        <w:numPr>
          <w:ilvl w:val="0"/>
          <w:numId w:val="4"/>
        </w:numPr>
      </w:pPr>
      <w:r w:rsidRPr="00810486">
        <w:t>Proper spacing and alignment</w:t>
      </w:r>
    </w:p>
    <w:p w14:paraId="4161B429" w14:textId="77777777" w:rsidR="00810486" w:rsidRPr="00810486" w:rsidRDefault="00810486" w:rsidP="00810486">
      <w:pPr>
        <w:numPr>
          <w:ilvl w:val="0"/>
          <w:numId w:val="4"/>
        </w:numPr>
      </w:pPr>
      <w:r w:rsidRPr="00810486">
        <w:t>Slicer on the side, not cluttering visuals</w:t>
      </w:r>
    </w:p>
    <w:p w14:paraId="5C494DD4" w14:textId="77777777" w:rsidR="00810486" w:rsidRPr="00810486" w:rsidRDefault="00810486" w:rsidP="00810486">
      <w:pPr>
        <w:numPr>
          <w:ilvl w:val="0"/>
          <w:numId w:val="4"/>
        </w:numPr>
      </w:pPr>
      <w:r w:rsidRPr="00810486">
        <w:t>Limited charts to 3–4 key visuals</w:t>
      </w:r>
    </w:p>
    <w:p w14:paraId="20DE76FE" w14:textId="77777777" w:rsidR="00810486" w:rsidRPr="00810486" w:rsidRDefault="00810486" w:rsidP="00810486">
      <w:pPr>
        <w:rPr>
          <w:b/>
          <w:bCs/>
        </w:rPr>
      </w:pPr>
      <w:r w:rsidRPr="00810486">
        <w:rPr>
          <w:b/>
          <w:bCs/>
        </w:rPr>
        <w:t>7. Did you clean the data before starting?</w:t>
      </w:r>
    </w:p>
    <w:p w14:paraId="1187A0B5" w14:textId="77777777" w:rsidR="00810486" w:rsidRPr="00810486" w:rsidRDefault="00810486" w:rsidP="00810486">
      <w:r w:rsidRPr="00810486">
        <w:t>Yes. Even though the dataset was small and clean, I still:</w:t>
      </w:r>
    </w:p>
    <w:p w14:paraId="1B2CED3D" w14:textId="77777777" w:rsidR="00810486" w:rsidRPr="00810486" w:rsidRDefault="00810486" w:rsidP="00810486">
      <w:pPr>
        <w:numPr>
          <w:ilvl w:val="0"/>
          <w:numId w:val="5"/>
        </w:numPr>
      </w:pPr>
      <w:r w:rsidRPr="00810486">
        <w:t xml:space="preserve">Converted </w:t>
      </w:r>
      <w:r w:rsidRPr="00810486">
        <w:rPr>
          <w:b/>
          <w:bCs/>
        </w:rPr>
        <w:t>Order Date</w:t>
      </w:r>
      <w:r w:rsidRPr="00810486">
        <w:t xml:space="preserve"> to proper Month-Year format</w:t>
      </w:r>
    </w:p>
    <w:p w14:paraId="2595FA74" w14:textId="77777777" w:rsidR="00810486" w:rsidRPr="00810486" w:rsidRDefault="00810486" w:rsidP="00810486">
      <w:pPr>
        <w:numPr>
          <w:ilvl w:val="0"/>
          <w:numId w:val="5"/>
        </w:numPr>
      </w:pPr>
      <w:r w:rsidRPr="00810486">
        <w:t>Checked for duplicates or missing values</w:t>
      </w:r>
    </w:p>
    <w:p w14:paraId="05B5FDF3" w14:textId="77777777" w:rsidR="00810486" w:rsidRPr="00810486" w:rsidRDefault="00810486" w:rsidP="00810486">
      <w:pPr>
        <w:numPr>
          <w:ilvl w:val="0"/>
          <w:numId w:val="5"/>
        </w:numPr>
      </w:pPr>
      <w:r w:rsidRPr="00810486">
        <w:t>Verified column types (e.g., numeric for Sales and Profit)</w:t>
      </w:r>
    </w:p>
    <w:p w14:paraId="420EAB58" w14:textId="77777777" w:rsidR="001C0967" w:rsidRDefault="001C0967"/>
    <w:sectPr w:rsidR="001C0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930A6"/>
    <w:multiLevelType w:val="multilevel"/>
    <w:tmpl w:val="1B36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640967"/>
    <w:multiLevelType w:val="multilevel"/>
    <w:tmpl w:val="B3C8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7C05DA"/>
    <w:multiLevelType w:val="multilevel"/>
    <w:tmpl w:val="4BE8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3A0F69"/>
    <w:multiLevelType w:val="multilevel"/>
    <w:tmpl w:val="D60C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BD5A9B"/>
    <w:multiLevelType w:val="multilevel"/>
    <w:tmpl w:val="466C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3786595">
    <w:abstractNumId w:val="3"/>
  </w:num>
  <w:num w:numId="2" w16cid:durableId="1641689890">
    <w:abstractNumId w:val="2"/>
  </w:num>
  <w:num w:numId="3" w16cid:durableId="1418095991">
    <w:abstractNumId w:val="4"/>
  </w:num>
  <w:num w:numId="4" w16cid:durableId="1878853623">
    <w:abstractNumId w:val="0"/>
  </w:num>
  <w:num w:numId="5" w16cid:durableId="495193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86"/>
    <w:rsid w:val="00055523"/>
    <w:rsid w:val="001C0967"/>
    <w:rsid w:val="00635163"/>
    <w:rsid w:val="00810486"/>
    <w:rsid w:val="009E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7A00"/>
  <w15:chartTrackingRefBased/>
  <w15:docId w15:val="{32223173-53A5-4FEF-A45A-06570DF1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Bhagvatgita Pangalwar</dc:creator>
  <cp:keywords/>
  <dc:description/>
  <cp:lastModifiedBy>Bhagvatgita Pangalwar</cp:lastModifiedBy>
  <cp:revision>1</cp:revision>
  <dcterms:created xsi:type="dcterms:W3CDTF">2025-06-06T12:37:00Z</dcterms:created>
  <dcterms:modified xsi:type="dcterms:W3CDTF">2025-06-06T12:45:00Z</dcterms:modified>
</cp:coreProperties>
</file>