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D79475" w14:textId="7D335C44" w:rsidR="0031543B" w:rsidRDefault="0031543B" w:rsidP="0031543B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F16516">
        <w:rPr>
          <w:rFonts w:ascii="Calibri" w:hAnsi="Calibri" w:cs="Calibri"/>
          <w:b/>
          <w:bCs/>
          <w:sz w:val="32"/>
          <w:szCs w:val="32"/>
        </w:rPr>
        <w:t>TASK 8: Simple Sales Dashboard Design</w:t>
      </w:r>
    </w:p>
    <w:p w14:paraId="13AEAD3C" w14:textId="77777777" w:rsidR="00F16516" w:rsidRPr="00F16516" w:rsidRDefault="00F16516" w:rsidP="0031543B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E334EB3" w14:textId="77777777" w:rsidR="0031543B" w:rsidRPr="00F16516" w:rsidRDefault="0031543B" w:rsidP="0031543B">
      <w:pPr>
        <w:pStyle w:val="ListParagraph"/>
        <w:numPr>
          <w:ilvl w:val="0"/>
          <w:numId w:val="1"/>
        </w:numPr>
      </w:pPr>
      <w:r w:rsidRPr="00F16516">
        <w:rPr>
          <w:rFonts w:ascii="Calibri" w:hAnsi="Calibri" w:cs="Calibri"/>
        </w:rPr>
        <w:t xml:space="preserve">Objective: Create a basic interactive dashboard that shows sales performance by product, region, and month. </w:t>
      </w:r>
    </w:p>
    <w:p w14:paraId="3F20B51B" w14:textId="77777777" w:rsidR="00F16516" w:rsidRPr="00F16516" w:rsidRDefault="0031543B" w:rsidP="0031543B">
      <w:pPr>
        <w:pStyle w:val="ListParagraph"/>
        <w:numPr>
          <w:ilvl w:val="0"/>
          <w:numId w:val="1"/>
        </w:numPr>
      </w:pPr>
      <w:r w:rsidRPr="00F16516">
        <w:rPr>
          <w:rFonts w:ascii="Calibri" w:hAnsi="Calibri" w:cs="Calibri"/>
        </w:rPr>
        <w:t>Tools: Power B</w:t>
      </w:r>
      <w:r w:rsidR="00F16516" w:rsidRPr="00F16516">
        <w:rPr>
          <w:rFonts w:ascii="Calibri" w:hAnsi="Calibri" w:cs="Calibri"/>
        </w:rPr>
        <w:t>I</w:t>
      </w:r>
    </w:p>
    <w:p w14:paraId="675D38B6" w14:textId="77777777" w:rsidR="00F16516" w:rsidRPr="00F16516" w:rsidRDefault="0031543B" w:rsidP="0031543B">
      <w:pPr>
        <w:pStyle w:val="ListParagraph"/>
        <w:numPr>
          <w:ilvl w:val="0"/>
          <w:numId w:val="1"/>
        </w:numPr>
      </w:pPr>
      <w:r w:rsidRPr="00F16516">
        <w:rPr>
          <w:rFonts w:ascii="Calibri" w:hAnsi="Calibri" w:cs="Calibri"/>
        </w:rPr>
        <w:t>Dataset: Superstore_Sales.csv (Columns: Order Date, Region, Category, Sales, Profit</w:t>
      </w:r>
      <w:r w:rsidR="00F16516" w:rsidRPr="00F16516">
        <w:rPr>
          <w:rFonts w:ascii="Calibri" w:hAnsi="Calibri" w:cs="Calibri"/>
        </w:rPr>
        <w:t>)</w:t>
      </w:r>
    </w:p>
    <w:p w14:paraId="23907A39" w14:textId="77777777" w:rsidR="00F16516" w:rsidRPr="00F16516" w:rsidRDefault="0031543B" w:rsidP="0031543B">
      <w:pPr>
        <w:pStyle w:val="ListParagraph"/>
        <w:numPr>
          <w:ilvl w:val="0"/>
          <w:numId w:val="1"/>
        </w:numPr>
      </w:pPr>
      <w:r w:rsidRPr="00F16516">
        <w:rPr>
          <w:rFonts w:ascii="Calibri" w:hAnsi="Calibri" w:cs="Calibri"/>
        </w:rPr>
        <w:t xml:space="preserve">Deliverables: 1 screenshot or PDF export of the dashboard </w:t>
      </w:r>
    </w:p>
    <w:p w14:paraId="3AA89163" w14:textId="77777777" w:rsidR="00F16516" w:rsidRPr="00F16516" w:rsidRDefault="0031543B" w:rsidP="0031543B">
      <w:pPr>
        <w:pStyle w:val="ListParagraph"/>
        <w:numPr>
          <w:ilvl w:val="0"/>
          <w:numId w:val="1"/>
        </w:numPr>
      </w:pPr>
      <w:r w:rsidRPr="00F16516">
        <w:rPr>
          <w:rFonts w:ascii="Calibri" w:hAnsi="Calibri" w:cs="Calibri"/>
        </w:rPr>
        <w:t>3–4 insights written in a text file or slide</w:t>
      </w:r>
    </w:p>
    <w:p w14:paraId="4DE7072B" w14:textId="77777777" w:rsidR="00F16516" w:rsidRDefault="00F16516" w:rsidP="00F16516">
      <w:pPr>
        <w:pStyle w:val="ListParagraph"/>
      </w:pPr>
    </w:p>
    <w:p w14:paraId="71198A23" w14:textId="2BEA12FC" w:rsidR="0031543B" w:rsidRDefault="0031543B" w:rsidP="00F16516">
      <w:pPr>
        <w:pStyle w:val="ListParagraph"/>
      </w:pPr>
      <w:r>
        <w:t>Below is the screenshot of the dashboard.</w:t>
      </w:r>
    </w:p>
    <w:p w14:paraId="6C8684D4" w14:textId="34F333DE" w:rsidR="001C0967" w:rsidRDefault="0031543B">
      <w:r w:rsidRPr="0031543B">
        <w:drawing>
          <wp:inline distT="0" distB="0" distL="0" distR="0" wp14:anchorId="7DEB307C" wp14:editId="5A74578C">
            <wp:extent cx="6990080" cy="4679950"/>
            <wp:effectExtent l="0" t="0" r="1270" b="6350"/>
            <wp:docPr id="111189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98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1297" cy="47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57DD" w14:textId="77777777" w:rsidR="0031543B" w:rsidRPr="00F16516" w:rsidRDefault="0031543B"/>
    <w:p w14:paraId="38406DD8" w14:textId="20AD0560" w:rsidR="0031543B" w:rsidRDefault="002C6D02">
      <w:r w:rsidRPr="002C6D02">
        <w:rPr>
          <w:b/>
          <w:bCs/>
        </w:rPr>
        <w:t>Outcome</w:t>
      </w:r>
      <w:r>
        <w:t xml:space="preserve">: </w:t>
      </w:r>
      <w:r w:rsidRPr="002C6D02">
        <w:t>I have learned how to build a clean and informative sales dashboard using Power B</w:t>
      </w:r>
      <w:r>
        <w:t xml:space="preserve">I. </w:t>
      </w:r>
    </w:p>
    <w:sectPr w:rsidR="00315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D010F4"/>
    <w:multiLevelType w:val="hybridMultilevel"/>
    <w:tmpl w:val="3B00E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B1766"/>
    <w:multiLevelType w:val="multilevel"/>
    <w:tmpl w:val="97E48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0265260">
    <w:abstractNumId w:val="0"/>
  </w:num>
  <w:num w:numId="2" w16cid:durableId="2082671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43B"/>
    <w:rsid w:val="001C0967"/>
    <w:rsid w:val="00241C8B"/>
    <w:rsid w:val="002C6D02"/>
    <w:rsid w:val="0031543B"/>
    <w:rsid w:val="00635163"/>
    <w:rsid w:val="009E58D3"/>
    <w:rsid w:val="00DE64B7"/>
    <w:rsid w:val="00F16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E2432"/>
  <w15:chartTrackingRefBased/>
  <w15:docId w15:val="{9F847E73-6559-4362-94E9-663E06D0E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4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4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4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4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4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4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4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4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4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4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4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4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4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4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4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4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4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4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4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4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4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4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4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4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4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4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4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4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4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9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Bhagvatgita Pangalwar</dc:creator>
  <cp:keywords/>
  <dc:description/>
  <cp:lastModifiedBy>Bhagvatgita Pangalwar</cp:lastModifiedBy>
  <cp:revision>2</cp:revision>
  <dcterms:created xsi:type="dcterms:W3CDTF">2025-06-06T11:48:00Z</dcterms:created>
  <dcterms:modified xsi:type="dcterms:W3CDTF">2025-06-06T12:35:00Z</dcterms:modified>
</cp:coreProperties>
</file>