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F77B" w14:textId="77777777" w:rsidR="00AB6B38" w:rsidRPr="00CD7BD4" w:rsidRDefault="00AB6B38" w:rsidP="00AB6B3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>How did you connect Python to a database?</w:t>
      </w:r>
    </w:p>
    <w:p w14:paraId="2122A93E" w14:textId="3AABDC05" w:rsidR="00AB6B38" w:rsidRPr="00CD7BD4" w:rsidRDefault="00AB6B38" w:rsidP="00AB6B38">
      <w:pPr>
        <w:ind w:left="360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Ans: </w:t>
      </w:r>
      <w:r w:rsidRPr="00CD7BD4">
        <w:rPr>
          <w:rFonts w:ascii="Calibri" w:hAnsi="Calibri" w:cs="Calibri"/>
        </w:rPr>
        <w:t>I used Python’s built-in sqlite3 module</w:t>
      </w:r>
    </w:p>
    <w:p w14:paraId="325FC954" w14:textId="4694E897" w:rsidR="00AB6B38" w:rsidRPr="00CD7BD4" w:rsidRDefault="00AB6B38" w:rsidP="00AB6B38">
      <w:pPr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         </w:t>
      </w:r>
      <w:r w:rsidRPr="00CD7BD4">
        <w:rPr>
          <w:rFonts w:ascii="Calibri" w:hAnsi="Calibri" w:cs="Calibri"/>
        </w:rPr>
        <w:t>import sqlite3</w:t>
      </w:r>
    </w:p>
    <w:p w14:paraId="13CA07FA" w14:textId="03056F5A" w:rsidR="00AB6B38" w:rsidRPr="00CD7BD4" w:rsidRDefault="00AB6B38" w:rsidP="00AB6B38">
      <w:pPr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         </w:t>
      </w:r>
      <w:r w:rsidRPr="00CD7BD4">
        <w:rPr>
          <w:rFonts w:ascii="Calibri" w:hAnsi="Calibri" w:cs="Calibri"/>
        </w:rPr>
        <w:t>conn = sqlite3.connect('sales_data.db')</w:t>
      </w:r>
    </w:p>
    <w:p w14:paraId="08FF6B65" w14:textId="77777777" w:rsidR="00AB6B38" w:rsidRPr="00CD7BD4" w:rsidRDefault="00AB6B38" w:rsidP="00AB6B38">
      <w:pPr>
        <w:rPr>
          <w:rFonts w:ascii="Calibri" w:hAnsi="Calibri" w:cs="Calibri"/>
        </w:rPr>
      </w:pPr>
    </w:p>
    <w:p w14:paraId="106374F1" w14:textId="13DB11FF" w:rsidR="00AB6B38" w:rsidRPr="00CD7BD4" w:rsidRDefault="00AB6B38" w:rsidP="00AB6B3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>What SQL query did you run?</w:t>
      </w:r>
    </w:p>
    <w:p w14:paraId="1EAA61BC" w14:textId="12D38800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Ans: </w:t>
      </w:r>
      <w:r w:rsidRPr="00CD7BD4">
        <w:rPr>
          <w:rFonts w:ascii="Calibri" w:hAnsi="Calibri" w:cs="Calibri"/>
        </w:rPr>
        <w:t>I ran this SQL query to get total quantity and revenue grouped by product</w:t>
      </w:r>
      <w:r w:rsidRPr="00CD7BD4">
        <w:rPr>
          <w:rFonts w:ascii="Calibri" w:hAnsi="Calibri" w:cs="Calibri"/>
        </w:rPr>
        <w:t>.</w:t>
      </w:r>
    </w:p>
    <w:p w14:paraId="40BF9766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SELECT </w:t>
      </w:r>
    </w:p>
    <w:p w14:paraId="112001DE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    product, </w:t>
      </w:r>
    </w:p>
    <w:p w14:paraId="13F46503" w14:textId="1CD05660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    </w:t>
      </w:r>
      <w:r w:rsidR="00CB5E75" w:rsidRPr="00CD7BD4">
        <w:rPr>
          <w:rFonts w:ascii="Calibri" w:hAnsi="Calibri" w:cs="Calibri"/>
        </w:rPr>
        <w:t>SUM (</w:t>
      </w:r>
      <w:r w:rsidRPr="00CD7BD4">
        <w:rPr>
          <w:rFonts w:ascii="Calibri" w:hAnsi="Calibri" w:cs="Calibri"/>
        </w:rPr>
        <w:t xml:space="preserve">quantity) AS </w:t>
      </w:r>
      <w:proofErr w:type="spellStart"/>
      <w:r w:rsidRPr="00CD7BD4">
        <w:rPr>
          <w:rFonts w:ascii="Calibri" w:hAnsi="Calibri" w:cs="Calibri"/>
        </w:rPr>
        <w:t>total_qty</w:t>
      </w:r>
      <w:proofErr w:type="spellEnd"/>
      <w:r w:rsidRPr="00CD7BD4">
        <w:rPr>
          <w:rFonts w:ascii="Calibri" w:hAnsi="Calibri" w:cs="Calibri"/>
        </w:rPr>
        <w:t xml:space="preserve">, </w:t>
      </w:r>
    </w:p>
    <w:p w14:paraId="21D3E2E2" w14:textId="175EE47B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    </w:t>
      </w:r>
      <w:r w:rsidR="00CB5E75" w:rsidRPr="00CD7BD4">
        <w:rPr>
          <w:rFonts w:ascii="Calibri" w:hAnsi="Calibri" w:cs="Calibri"/>
        </w:rPr>
        <w:t>SUM (</w:t>
      </w:r>
      <w:r w:rsidRPr="00CD7BD4">
        <w:rPr>
          <w:rFonts w:ascii="Calibri" w:hAnsi="Calibri" w:cs="Calibri"/>
        </w:rPr>
        <w:t xml:space="preserve">quantity * price) AS revenue </w:t>
      </w:r>
    </w:p>
    <w:p w14:paraId="58B3B3D1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FROM sales </w:t>
      </w:r>
    </w:p>
    <w:p w14:paraId="3DF3FBAC" w14:textId="01065037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>GROUP BY product;</w:t>
      </w:r>
    </w:p>
    <w:p w14:paraId="3581ABCC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</w:p>
    <w:p w14:paraId="3DF308F1" w14:textId="115D22E9" w:rsidR="00AB6B38" w:rsidRPr="00CD7BD4" w:rsidRDefault="00AB6B38" w:rsidP="00AB6B3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>What does GROUP BY do?</w:t>
      </w:r>
    </w:p>
    <w:p w14:paraId="678C83D1" w14:textId="7CA546D0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Ans: </w:t>
      </w:r>
      <w:r w:rsidRPr="00CD7BD4">
        <w:rPr>
          <w:rFonts w:ascii="Calibri" w:hAnsi="Calibri" w:cs="Calibri"/>
        </w:rPr>
        <w:t xml:space="preserve">The GROUP BY clause groups rows that have the same value in a </w:t>
      </w:r>
      <w:r w:rsidR="00CB5E75" w:rsidRPr="00CD7BD4">
        <w:rPr>
          <w:rFonts w:ascii="Calibri" w:hAnsi="Calibri" w:cs="Calibri"/>
        </w:rPr>
        <w:t xml:space="preserve">column, </w:t>
      </w:r>
      <w:r w:rsidRPr="00CD7BD4">
        <w:rPr>
          <w:rFonts w:ascii="Calibri" w:hAnsi="Calibri" w:cs="Calibri"/>
        </w:rPr>
        <w:t>here the product</w:t>
      </w:r>
      <w:r w:rsidRPr="00CD7BD4">
        <w:rPr>
          <w:rFonts w:ascii="Calibri" w:hAnsi="Calibri" w:cs="Calibri"/>
        </w:rPr>
        <w:t xml:space="preserve"> </w:t>
      </w:r>
      <w:r w:rsidRPr="00CD7BD4">
        <w:rPr>
          <w:rFonts w:ascii="Calibri" w:hAnsi="Calibri" w:cs="Calibri"/>
        </w:rPr>
        <w:t xml:space="preserve">so that aggregate functions like </w:t>
      </w:r>
      <w:r w:rsidR="00CB5E75" w:rsidRPr="00CD7BD4">
        <w:rPr>
          <w:rFonts w:ascii="Calibri" w:hAnsi="Calibri" w:cs="Calibri"/>
        </w:rPr>
        <w:t>SUM (</w:t>
      </w:r>
      <w:r w:rsidRPr="00CD7BD4">
        <w:rPr>
          <w:rFonts w:ascii="Calibri" w:hAnsi="Calibri" w:cs="Calibri"/>
        </w:rPr>
        <w:t>) can be applied to each group individually.</w:t>
      </w:r>
    </w:p>
    <w:p w14:paraId="14A9C40B" w14:textId="77777777" w:rsidR="00AB6B38" w:rsidRPr="00AB6B38" w:rsidRDefault="00AB6B38" w:rsidP="00AB6B38">
      <w:pPr>
        <w:pStyle w:val="ListParagraph"/>
        <w:rPr>
          <w:rFonts w:ascii="Calibri" w:hAnsi="Calibri" w:cs="Calibri"/>
        </w:rPr>
      </w:pPr>
      <w:r w:rsidRPr="00AB6B38">
        <w:rPr>
          <w:rFonts w:ascii="Calibri" w:hAnsi="Calibri" w:cs="Calibri"/>
        </w:rPr>
        <w:t>For example:</w:t>
      </w:r>
    </w:p>
    <w:p w14:paraId="4FD288AD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AB6B38">
        <w:rPr>
          <w:rFonts w:ascii="Calibri" w:hAnsi="Calibri" w:cs="Calibri"/>
        </w:rPr>
        <w:t>All sales of Product A are grouped together to calculate total quantity and revenue.</w:t>
      </w:r>
    </w:p>
    <w:p w14:paraId="7231BB7F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</w:p>
    <w:p w14:paraId="7200938F" w14:textId="17543D74" w:rsidR="00AB6B38" w:rsidRPr="00CD7BD4" w:rsidRDefault="00AB6B38" w:rsidP="00AB6B3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>How did you calculate revenue?</w:t>
      </w:r>
      <w:r w:rsidRPr="00CD7BD4">
        <w:rPr>
          <w:rFonts w:ascii="Calibri" w:hAnsi="Calibri" w:cs="Calibri"/>
          <w:b/>
          <w:bCs/>
        </w:rPr>
        <w:t xml:space="preserve"> </w:t>
      </w:r>
    </w:p>
    <w:p w14:paraId="64372AC1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Ans: </w:t>
      </w:r>
      <w:r w:rsidRPr="00CD7BD4">
        <w:rPr>
          <w:rFonts w:ascii="Calibri" w:hAnsi="Calibri" w:cs="Calibri"/>
        </w:rPr>
        <w:t>Revenue was calculated inside the SQL query using:</w:t>
      </w:r>
    </w:p>
    <w:p w14:paraId="74A723D4" w14:textId="2BE91EE4" w:rsidR="00AB6B38" w:rsidRPr="00CD7BD4" w:rsidRDefault="00AB6B38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>SUM (</w:t>
      </w:r>
      <w:r w:rsidRPr="00CD7BD4">
        <w:rPr>
          <w:rFonts w:ascii="Calibri" w:hAnsi="Calibri" w:cs="Calibri"/>
        </w:rPr>
        <w:t>quantity * price) AS revenue</w:t>
      </w:r>
    </w:p>
    <w:p w14:paraId="54DA5152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</w:p>
    <w:p w14:paraId="2F1E94AD" w14:textId="24DCED72" w:rsidR="00AB6B38" w:rsidRPr="00CD7BD4" w:rsidRDefault="00AB6B38" w:rsidP="00AB6B3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>How did you visualize the result?</w:t>
      </w:r>
    </w:p>
    <w:p w14:paraId="30CD3F69" w14:textId="7F11EAF8" w:rsidR="00AB6B38" w:rsidRPr="00CD7BD4" w:rsidRDefault="00CB5E75" w:rsidP="00AB6B38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>Ans:</w:t>
      </w:r>
      <w:r w:rsidR="00AB6B38" w:rsidRPr="00CD7BD4">
        <w:rPr>
          <w:rFonts w:ascii="Calibri" w:hAnsi="Calibri" w:cs="Calibri"/>
        </w:rPr>
        <w:t xml:space="preserve"> </w:t>
      </w:r>
      <w:r w:rsidR="00AB6B38" w:rsidRPr="00CD7BD4">
        <w:rPr>
          <w:rFonts w:ascii="Calibri" w:hAnsi="Calibri" w:cs="Calibri"/>
        </w:rPr>
        <w:t xml:space="preserve">I used matplotlib to create a simple bar chart from the </w:t>
      </w:r>
      <w:proofErr w:type="spellStart"/>
      <w:r w:rsidR="00AB6B38" w:rsidRPr="00CD7BD4">
        <w:rPr>
          <w:rFonts w:ascii="Calibri" w:hAnsi="Calibri" w:cs="Calibri"/>
        </w:rPr>
        <w:t>DataFrame</w:t>
      </w:r>
      <w:proofErr w:type="spellEnd"/>
    </w:p>
    <w:p w14:paraId="5CC657F3" w14:textId="77777777" w:rsidR="00AB6B38" w:rsidRPr="00CD7BD4" w:rsidRDefault="00AB6B38" w:rsidP="00AB6B38">
      <w:pPr>
        <w:pStyle w:val="ListParagraph"/>
        <w:rPr>
          <w:rFonts w:ascii="Calibri" w:hAnsi="Calibri" w:cs="Calibri"/>
        </w:rPr>
      </w:pPr>
      <w:proofErr w:type="spellStart"/>
      <w:proofErr w:type="gramStart"/>
      <w:r w:rsidRPr="00CD7BD4">
        <w:rPr>
          <w:rFonts w:ascii="Calibri" w:hAnsi="Calibri" w:cs="Calibri"/>
        </w:rPr>
        <w:t>df.plot</w:t>
      </w:r>
      <w:proofErr w:type="spellEnd"/>
      <w:proofErr w:type="gramEnd"/>
      <w:r w:rsidRPr="00CD7BD4">
        <w:rPr>
          <w:rFonts w:ascii="Calibri" w:hAnsi="Calibri" w:cs="Calibri"/>
        </w:rPr>
        <w:t>(kind='bar', x='product', y='revenue')</w:t>
      </w:r>
    </w:p>
    <w:p w14:paraId="721CA74F" w14:textId="4028DC45" w:rsidR="00AB6B38" w:rsidRPr="00CD7BD4" w:rsidRDefault="00AB6B38" w:rsidP="00AB6B38">
      <w:pPr>
        <w:pStyle w:val="ListParagraph"/>
        <w:rPr>
          <w:rFonts w:ascii="Calibri" w:hAnsi="Calibri" w:cs="Calibri"/>
        </w:rPr>
      </w:pPr>
      <w:proofErr w:type="spellStart"/>
      <w:proofErr w:type="gramStart"/>
      <w:r w:rsidRPr="00CD7BD4">
        <w:rPr>
          <w:rFonts w:ascii="Calibri" w:hAnsi="Calibri" w:cs="Calibri"/>
        </w:rPr>
        <w:t>plt.show</w:t>
      </w:r>
      <w:proofErr w:type="spellEnd"/>
      <w:proofErr w:type="gramEnd"/>
      <w:r w:rsidRPr="00CD7BD4">
        <w:rPr>
          <w:rFonts w:ascii="Calibri" w:hAnsi="Calibri" w:cs="Calibri"/>
        </w:rPr>
        <w:t>()</w:t>
      </w:r>
    </w:p>
    <w:p w14:paraId="14F72AEA" w14:textId="77777777" w:rsidR="00CB5E75" w:rsidRPr="00CD7BD4" w:rsidRDefault="00CB5E75" w:rsidP="00CB5E75">
      <w:pPr>
        <w:pStyle w:val="ListParagraph"/>
        <w:rPr>
          <w:rFonts w:ascii="Calibri" w:hAnsi="Calibri" w:cs="Calibri"/>
        </w:rPr>
      </w:pPr>
      <w:r w:rsidRPr="00CB5E75">
        <w:rPr>
          <w:rFonts w:ascii="Calibri" w:hAnsi="Calibri" w:cs="Calibri"/>
        </w:rPr>
        <w:t>This plotted each product on the x-axis and its revenue on the y-axis.</w:t>
      </w:r>
    </w:p>
    <w:p w14:paraId="1F21A1F9" w14:textId="77777777" w:rsidR="00CB5E75" w:rsidRPr="00CD7BD4" w:rsidRDefault="00CB5E75" w:rsidP="00CB5E75">
      <w:pPr>
        <w:pStyle w:val="ListParagraph"/>
        <w:rPr>
          <w:rFonts w:ascii="Calibri" w:hAnsi="Calibri" w:cs="Calibri"/>
        </w:rPr>
      </w:pPr>
    </w:p>
    <w:p w14:paraId="4C8548D5" w14:textId="45C8D208" w:rsidR="00CB5E75" w:rsidRPr="00CD7BD4" w:rsidRDefault="00CB5E75" w:rsidP="00CB5E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>What does pandas do in your code?</w:t>
      </w:r>
    </w:p>
    <w:p w14:paraId="16E5D38A" w14:textId="77777777" w:rsidR="00CB5E75" w:rsidRPr="00CD7BD4" w:rsidRDefault="00CB5E75" w:rsidP="00CB5E75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Ans: </w:t>
      </w:r>
      <w:r w:rsidRPr="00CD7BD4">
        <w:rPr>
          <w:rFonts w:ascii="Calibri" w:hAnsi="Calibri" w:cs="Calibri"/>
        </w:rPr>
        <w:t>Pandas was used to</w:t>
      </w:r>
    </w:p>
    <w:p w14:paraId="730C2FBD" w14:textId="3140453B" w:rsidR="00CB5E75" w:rsidRPr="00CD7BD4" w:rsidRDefault="00CB5E75" w:rsidP="00CB5E7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Load the SQL query result into a </w:t>
      </w:r>
      <w:proofErr w:type="spellStart"/>
      <w:r w:rsidRPr="00CD7BD4">
        <w:rPr>
          <w:rFonts w:ascii="Calibri" w:hAnsi="Calibri" w:cs="Calibri"/>
        </w:rPr>
        <w:t>DataFrame</w:t>
      </w:r>
      <w:proofErr w:type="spellEnd"/>
    </w:p>
    <w:p w14:paraId="3DF8F415" w14:textId="706C303D" w:rsidR="00CB5E75" w:rsidRPr="00CD7BD4" w:rsidRDefault="00CB5E75" w:rsidP="00CB5E7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CD7BD4">
        <w:rPr>
          <w:rFonts w:ascii="Calibri" w:hAnsi="Calibri" w:cs="Calibri"/>
        </w:rPr>
        <w:t>import pandas as pd</w:t>
      </w:r>
    </w:p>
    <w:p w14:paraId="7F3496B8" w14:textId="3B55E074" w:rsidR="00CB5E75" w:rsidRPr="00CD7BD4" w:rsidRDefault="00CB5E75" w:rsidP="00CB5E75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        </w:t>
      </w:r>
      <w:proofErr w:type="spellStart"/>
      <w:r w:rsidRPr="00CD7BD4">
        <w:rPr>
          <w:rFonts w:ascii="Calibri" w:hAnsi="Calibri" w:cs="Calibri"/>
        </w:rPr>
        <w:t>df</w:t>
      </w:r>
      <w:proofErr w:type="spellEnd"/>
      <w:r w:rsidRPr="00CD7BD4">
        <w:rPr>
          <w:rFonts w:ascii="Calibri" w:hAnsi="Calibri" w:cs="Calibri"/>
        </w:rPr>
        <w:t xml:space="preserve"> = </w:t>
      </w:r>
      <w:proofErr w:type="spellStart"/>
      <w:proofErr w:type="gramStart"/>
      <w:r w:rsidRPr="00CD7BD4">
        <w:rPr>
          <w:rFonts w:ascii="Calibri" w:hAnsi="Calibri" w:cs="Calibri"/>
        </w:rPr>
        <w:t>pd.read</w:t>
      </w:r>
      <w:proofErr w:type="gramEnd"/>
      <w:r w:rsidRPr="00CD7BD4">
        <w:rPr>
          <w:rFonts w:ascii="Calibri" w:hAnsi="Calibri" w:cs="Calibri"/>
        </w:rPr>
        <w:t>_sql_</w:t>
      </w:r>
      <w:proofErr w:type="gramStart"/>
      <w:r w:rsidRPr="00CD7BD4">
        <w:rPr>
          <w:rFonts w:ascii="Calibri" w:hAnsi="Calibri" w:cs="Calibri"/>
        </w:rPr>
        <w:t>query</w:t>
      </w:r>
      <w:proofErr w:type="spellEnd"/>
      <w:r w:rsidRPr="00CD7BD4">
        <w:rPr>
          <w:rFonts w:ascii="Calibri" w:hAnsi="Calibri" w:cs="Calibri"/>
        </w:rPr>
        <w:t>(</w:t>
      </w:r>
      <w:proofErr w:type="gramEnd"/>
      <w:r w:rsidRPr="00CD7BD4">
        <w:rPr>
          <w:rFonts w:ascii="Calibri" w:hAnsi="Calibri" w:cs="Calibri"/>
        </w:rPr>
        <w:t>query, conn)</w:t>
      </w:r>
    </w:p>
    <w:p w14:paraId="532E6DB7" w14:textId="649FCDB6" w:rsidR="00CB5E75" w:rsidRPr="00CB5E75" w:rsidRDefault="00CB5E75" w:rsidP="00CB5E7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B5E75">
        <w:rPr>
          <w:rFonts w:ascii="Calibri" w:hAnsi="Calibri" w:cs="Calibri"/>
        </w:rPr>
        <w:t>Inspect and print the data easily</w:t>
      </w:r>
    </w:p>
    <w:p w14:paraId="3733EB02" w14:textId="4E2A3B57" w:rsidR="00CB5E75" w:rsidRPr="00CB5E75" w:rsidRDefault="00CB5E75" w:rsidP="00CB5E7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B5E75">
        <w:rPr>
          <w:rFonts w:ascii="Calibri" w:hAnsi="Calibri" w:cs="Calibri"/>
        </w:rPr>
        <w:t>Pass the data to matplotlib for visualization</w:t>
      </w:r>
    </w:p>
    <w:p w14:paraId="5DCB8A49" w14:textId="7E45B45A" w:rsidR="00CB5E75" w:rsidRPr="00CB5E75" w:rsidRDefault="00CB5E75" w:rsidP="00CB5E7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B5E75">
        <w:rPr>
          <w:rFonts w:ascii="Calibri" w:hAnsi="Calibri" w:cs="Calibri"/>
        </w:rPr>
        <w:t xml:space="preserve">Pandas makes handling and </w:t>
      </w:r>
      <w:proofErr w:type="spellStart"/>
      <w:r w:rsidRPr="00CB5E75">
        <w:rPr>
          <w:rFonts w:ascii="Calibri" w:hAnsi="Calibri" w:cs="Calibri"/>
        </w:rPr>
        <w:t>analyzing</w:t>
      </w:r>
      <w:proofErr w:type="spellEnd"/>
      <w:r w:rsidRPr="00CB5E75">
        <w:rPr>
          <w:rFonts w:ascii="Calibri" w:hAnsi="Calibri" w:cs="Calibri"/>
        </w:rPr>
        <w:t xml:space="preserve"> tabular data very convenient.</w:t>
      </w:r>
    </w:p>
    <w:p w14:paraId="200B9685" w14:textId="77777777" w:rsidR="00CB5E75" w:rsidRPr="00CD7BD4" w:rsidRDefault="00CB5E75" w:rsidP="00CB5E75">
      <w:pPr>
        <w:pStyle w:val="ListParagraph"/>
        <w:rPr>
          <w:rFonts w:ascii="Calibri" w:hAnsi="Calibri" w:cs="Calibri"/>
        </w:rPr>
      </w:pPr>
    </w:p>
    <w:p w14:paraId="6341794D" w14:textId="4303F8F3" w:rsidR="00CB5E75" w:rsidRPr="00CD7BD4" w:rsidRDefault="00CB5E75" w:rsidP="00CB5E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 xml:space="preserve"> </w:t>
      </w:r>
      <w:r w:rsidRPr="00CD7BD4">
        <w:rPr>
          <w:rFonts w:ascii="Calibri" w:hAnsi="Calibri" w:cs="Calibri"/>
          <w:b/>
          <w:bCs/>
        </w:rPr>
        <w:t>What’s the benefit of using SQL inside Python?</w:t>
      </w:r>
    </w:p>
    <w:p w14:paraId="720DCE3B" w14:textId="0CFC5209" w:rsidR="00CB5E75" w:rsidRPr="00CD7BD4" w:rsidRDefault="00CB5E75" w:rsidP="00CB5E75">
      <w:pPr>
        <w:pStyle w:val="ListParagraph"/>
        <w:rPr>
          <w:rFonts w:ascii="Calibri" w:hAnsi="Calibri" w:cs="Calibri"/>
        </w:rPr>
      </w:pPr>
      <w:r w:rsidRPr="00CD7BD4">
        <w:rPr>
          <w:rFonts w:ascii="Calibri" w:hAnsi="Calibri" w:cs="Calibri"/>
        </w:rPr>
        <w:t xml:space="preserve">Ans: </w:t>
      </w:r>
      <w:r w:rsidRPr="00CD7BD4">
        <w:rPr>
          <w:rFonts w:ascii="Calibri" w:hAnsi="Calibri" w:cs="Calibri"/>
        </w:rPr>
        <w:t>Using SQL inside Python allows you to</w:t>
      </w:r>
    </w:p>
    <w:p w14:paraId="5D49C610" w14:textId="77777777" w:rsidR="00CB5E75" w:rsidRPr="00CD7BD4" w:rsidRDefault="00CB5E75" w:rsidP="00CB5E7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B5E75">
        <w:rPr>
          <w:rFonts w:ascii="Calibri" w:hAnsi="Calibri" w:cs="Calibri"/>
        </w:rPr>
        <w:t>Automate data analysis tasks</w:t>
      </w:r>
    </w:p>
    <w:p w14:paraId="26E87377" w14:textId="77777777" w:rsidR="00CB5E75" w:rsidRPr="00CD7BD4" w:rsidRDefault="00CB5E75" w:rsidP="00CB5E7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D7BD4">
        <w:rPr>
          <w:rFonts w:ascii="Calibri" w:hAnsi="Calibri" w:cs="Calibri"/>
        </w:rPr>
        <w:t>Combine data querying (SQL) with data manipulation and visualization (Python)</w:t>
      </w:r>
    </w:p>
    <w:p w14:paraId="36FC8DB5" w14:textId="77777777" w:rsidR="00CB5E75" w:rsidRPr="00CD7BD4" w:rsidRDefault="00CB5E75" w:rsidP="00CB5E7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D7BD4">
        <w:rPr>
          <w:rFonts w:ascii="Calibri" w:hAnsi="Calibri" w:cs="Calibri"/>
        </w:rPr>
        <w:t>Build complete data workflows in one place (from database to dashboard)</w:t>
      </w:r>
    </w:p>
    <w:p w14:paraId="19A720DE" w14:textId="5B286020" w:rsidR="00CB5E75" w:rsidRPr="00CD7BD4" w:rsidRDefault="00CB5E75" w:rsidP="00CB5E7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D7BD4">
        <w:rPr>
          <w:rFonts w:ascii="Calibri" w:hAnsi="Calibri" w:cs="Calibri"/>
        </w:rPr>
        <w:t>Save time on manual queries and repetitive tasks</w:t>
      </w:r>
    </w:p>
    <w:p w14:paraId="585D0DDA" w14:textId="77777777" w:rsidR="00CD7BD4" w:rsidRPr="00CD7BD4" w:rsidRDefault="00CD7BD4" w:rsidP="00CD7BD4">
      <w:pPr>
        <w:pStyle w:val="ListParagraph"/>
        <w:ind w:left="1440"/>
        <w:rPr>
          <w:rFonts w:ascii="Calibri" w:hAnsi="Calibri" w:cs="Calibri"/>
        </w:rPr>
      </w:pPr>
    </w:p>
    <w:p w14:paraId="1B906E8C" w14:textId="6261F218" w:rsidR="00CB5E75" w:rsidRPr="00CD7BD4" w:rsidRDefault="00CD7BD4" w:rsidP="00CB5E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D7BD4">
        <w:rPr>
          <w:rFonts w:ascii="Calibri" w:hAnsi="Calibri" w:cs="Calibri"/>
          <w:b/>
          <w:bCs/>
        </w:rPr>
        <w:t>Could you run the same SQL query directly in DB Browser for SQLite?</w:t>
      </w:r>
    </w:p>
    <w:p w14:paraId="1DF9AE82" w14:textId="77777777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>Yes, absolutely.</w:t>
      </w:r>
    </w:p>
    <w:p w14:paraId="0EA86634" w14:textId="3EC292A9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>You can open</w:t>
      </w: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sales_data.db </w:t>
      </w: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>in DB Browser for SQLite and run this query directly in the Execute SQL tab</w:t>
      </w:r>
    </w:p>
    <w:p w14:paraId="6CC075F5" w14:textId="77777777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SELECT </w:t>
      </w:r>
    </w:p>
    <w:p w14:paraId="2E7A1704" w14:textId="77777777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product, </w:t>
      </w:r>
    </w:p>
    <w:p w14:paraId="1CD1B438" w14:textId="77777777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gramStart"/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>SUM(</w:t>
      </w:r>
      <w:proofErr w:type="gramEnd"/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quantity) AS </w:t>
      </w:r>
      <w:proofErr w:type="spellStart"/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>total_qty</w:t>
      </w:r>
      <w:proofErr w:type="spellEnd"/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</w:p>
    <w:p w14:paraId="33FB91ED" w14:textId="77777777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proofErr w:type="gramStart"/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>SUM(</w:t>
      </w:r>
      <w:proofErr w:type="gramEnd"/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quantity * price) AS revenue </w:t>
      </w:r>
    </w:p>
    <w:p w14:paraId="5519F2CF" w14:textId="77777777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FROM sales </w:t>
      </w:r>
    </w:p>
    <w:p w14:paraId="7BCC5A80" w14:textId="5F84D480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D7BD4">
        <w:rPr>
          <w:rFonts w:ascii="Calibri" w:eastAsia="Times New Roman" w:hAnsi="Calibri" w:cs="Calibri"/>
          <w:kern w:val="0"/>
          <w:lang w:eastAsia="en-IN"/>
          <w14:ligatures w14:val="none"/>
        </w:rPr>
        <w:t>GROUP BY product;</w:t>
      </w:r>
    </w:p>
    <w:p w14:paraId="760E10FE" w14:textId="77777777" w:rsid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002D65" w14:textId="77777777" w:rsidR="00CD7BD4" w:rsidRPr="00CD7BD4" w:rsidRDefault="00CD7BD4" w:rsidP="00CD7B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2EBA42" w14:textId="77777777" w:rsidR="00CD7BD4" w:rsidRPr="00CB5E75" w:rsidRDefault="00CD7BD4" w:rsidP="00CD7BD4">
      <w:pPr>
        <w:pStyle w:val="ListParagraph"/>
      </w:pPr>
    </w:p>
    <w:p w14:paraId="21AF5400" w14:textId="77777777" w:rsidR="00CB5E75" w:rsidRDefault="00CB5E75" w:rsidP="00CB5E75">
      <w:pPr>
        <w:pStyle w:val="ListParagraph"/>
      </w:pPr>
    </w:p>
    <w:p w14:paraId="39639408" w14:textId="77777777" w:rsidR="00CB5E75" w:rsidRPr="00CB5E75" w:rsidRDefault="00CB5E75" w:rsidP="00CB5E75">
      <w:pPr>
        <w:pStyle w:val="ListParagraph"/>
      </w:pPr>
    </w:p>
    <w:p w14:paraId="495CA80B" w14:textId="77777777" w:rsidR="00CB5E75" w:rsidRPr="00AB6B38" w:rsidRDefault="00CB5E75" w:rsidP="00AB6B38">
      <w:pPr>
        <w:pStyle w:val="ListParagraph"/>
      </w:pPr>
    </w:p>
    <w:p w14:paraId="7B5270ED" w14:textId="5AD234E8" w:rsidR="00AB6B38" w:rsidRDefault="00AB6B38" w:rsidP="00AB6B38">
      <w:pPr>
        <w:pStyle w:val="ListParagraph"/>
      </w:pPr>
    </w:p>
    <w:sectPr w:rsidR="00AB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902"/>
    <w:multiLevelType w:val="hybridMultilevel"/>
    <w:tmpl w:val="C2B2B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143"/>
    <w:multiLevelType w:val="multilevel"/>
    <w:tmpl w:val="D20C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47FC"/>
    <w:multiLevelType w:val="hybridMultilevel"/>
    <w:tmpl w:val="19B6C452"/>
    <w:lvl w:ilvl="0" w:tplc="D182E88E">
      <w:start w:val="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914C4"/>
    <w:multiLevelType w:val="multilevel"/>
    <w:tmpl w:val="A6A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C1D67"/>
    <w:multiLevelType w:val="multilevel"/>
    <w:tmpl w:val="FD6C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421033">
    <w:abstractNumId w:val="0"/>
  </w:num>
  <w:num w:numId="2" w16cid:durableId="566188617">
    <w:abstractNumId w:val="3"/>
  </w:num>
  <w:num w:numId="3" w16cid:durableId="380714955">
    <w:abstractNumId w:val="4"/>
  </w:num>
  <w:num w:numId="4" w16cid:durableId="1444573367">
    <w:abstractNumId w:val="1"/>
  </w:num>
  <w:num w:numId="5" w16cid:durableId="159042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38"/>
    <w:rsid w:val="001C0967"/>
    <w:rsid w:val="0020496E"/>
    <w:rsid w:val="00635163"/>
    <w:rsid w:val="009E58D3"/>
    <w:rsid w:val="00AB6B38"/>
    <w:rsid w:val="00CB5E75"/>
    <w:rsid w:val="00C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E24D"/>
  <w15:chartTrackingRefBased/>
  <w15:docId w15:val="{DBA82311-B3BE-43A1-A5CF-E8DF73CB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6B3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7B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Bhagvatgita Pangalwar</dc:creator>
  <cp:keywords/>
  <dc:description/>
  <cp:lastModifiedBy>Bhagvatgita Pangalwar</cp:lastModifiedBy>
  <cp:revision>1</cp:revision>
  <dcterms:created xsi:type="dcterms:W3CDTF">2025-06-05T11:49:00Z</dcterms:created>
  <dcterms:modified xsi:type="dcterms:W3CDTF">2025-06-05T12:16:00Z</dcterms:modified>
</cp:coreProperties>
</file>