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2A23" w14:textId="3B752402" w:rsidR="00DB1ED6" w:rsidRPr="00A27654" w:rsidRDefault="00E73E49" w:rsidP="00A27654">
      <w:pPr>
        <w:jc w:val="center"/>
        <w:rPr>
          <w:b/>
          <w:bCs/>
          <w:color w:val="000000" w:themeColor="text1"/>
          <w:sz w:val="48"/>
          <w:szCs w:val="48"/>
          <w:lang w:val="en-US"/>
        </w:rPr>
      </w:pPr>
      <w:r w:rsidRPr="00A27654">
        <w:rPr>
          <w:b/>
          <w:bCs/>
          <w:color w:val="000000" w:themeColor="text1"/>
          <w:sz w:val="48"/>
          <w:szCs w:val="48"/>
          <w:lang w:val="en-US"/>
        </w:rPr>
        <w:t>Kubernetes</w:t>
      </w:r>
    </w:p>
    <w:p w14:paraId="30AFB6FB" w14:textId="344ECEC3" w:rsidR="0009568B" w:rsidRPr="00A27654" w:rsidRDefault="0009568B" w:rsidP="00A27654">
      <w:pPr>
        <w:pStyle w:val="ListParagraph"/>
        <w:numPr>
          <w:ilvl w:val="0"/>
          <w:numId w:val="16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What is kubernets?</w:t>
      </w:r>
    </w:p>
    <w:p w14:paraId="276DAB47" w14:textId="4F27CB84" w:rsidR="0009568B" w:rsidRDefault="0009568B" w:rsidP="0009568B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 w:rsidRPr="0009568B">
        <w:rPr>
          <w:sz w:val="36"/>
          <w:szCs w:val="36"/>
          <w:lang w:val="en-US"/>
        </w:rPr>
        <w:t>Kubernetes is nothing but the combination of cluster.</w:t>
      </w:r>
    </w:p>
    <w:p w14:paraId="49EC5EB6" w14:textId="77777777" w:rsidR="0009568B" w:rsidRPr="0009568B" w:rsidRDefault="0009568B" w:rsidP="0009568B">
      <w:pPr>
        <w:pStyle w:val="ListParagraph"/>
        <w:rPr>
          <w:sz w:val="36"/>
          <w:szCs w:val="36"/>
          <w:lang w:val="en-US"/>
        </w:rPr>
      </w:pPr>
    </w:p>
    <w:p w14:paraId="60FED15D" w14:textId="27CDF8DC" w:rsidR="00E73E49" w:rsidRPr="00A27654" w:rsidRDefault="00E73E49" w:rsidP="00A27654">
      <w:pPr>
        <w:pStyle w:val="ListParagraph"/>
        <w:numPr>
          <w:ilvl w:val="0"/>
          <w:numId w:val="17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What are the features of Kubernetes?</w:t>
      </w:r>
    </w:p>
    <w:p w14:paraId="3D158BFF" w14:textId="5C1CC5ED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automatically scale-up and scale-down application resources.</w:t>
      </w:r>
    </w:p>
    <w:p w14:paraId="342DE3A5" w14:textId="1024B259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It is responsible to distribute the users traffic b/w the servers equally. </w:t>
      </w:r>
    </w:p>
    <w:p w14:paraId="6267A6EC" w14:textId="6AE23CE4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manages load balancing of application very well.</w:t>
      </w:r>
    </w:p>
    <w:p w14:paraId="53833056" w14:textId="1D1425EE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works on any infra or any cloud.</w:t>
      </w:r>
    </w:p>
    <w:p w14:paraId="0DA564AE" w14:textId="27B68960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notify us, when any node or pod get fails.</w:t>
      </w:r>
    </w:p>
    <w:p w14:paraId="21F69A02" w14:textId="7433EE04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We can switch to previous versions.</w:t>
      </w:r>
    </w:p>
    <w:p w14:paraId="1A11A8BA" w14:textId="382E8061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regularly monitors the container health.</w:t>
      </w:r>
    </w:p>
    <w:p w14:paraId="06B2B7C4" w14:textId="049BAB1A" w:rsidR="00E73E49" w:rsidRDefault="00E73E49" w:rsidP="00E73E4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act as manager in Kubernetes cluster to managing entire Kubernetes resources.</w:t>
      </w:r>
    </w:p>
    <w:p w14:paraId="05EC79AC" w14:textId="2359E7D5" w:rsidR="00E73E49" w:rsidRPr="00A27654" w:rsidRDefault="00E73E49" w:rsidP="00E73E49">
      <w:pPr>
        <w:jc w:val="center"/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Cluster</w:t>
      </w:r>
    </w:p>
    <w:p w14:paraId="13F8683C" w14:textId="03D0A7C1" w:rsidR="00E73E49" w:rsidRDefault="00E73E49" w:rsidP="00E73E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combination of nodes.</w:t>
      </w:r>
    </w:p>
    <w:p w14:paraId="4C16BC37" w14:textId="273C665C" w:rsidR="00E73E49" w:rsidRDefault="00E73E49" w:rsidP="00E73E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Node is nothing but Virtual Machine[vm].</w:t>
      </w:r>
    </w:p>
    <w:p w14:paraId="66F5516A" w14:textId="5A084A40" w:rsidR="00E73E49" w:rsidRPr="00A27654" w:rsidRDefault="00E73E49" w:rsidP="00E73E49">
      <w:p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Every cluster has two type of nodes.</w:t>
      </w:r>
    </w:p>
    <w:p w14:paraId="4F7A047D" w14:textId="566BED48" w:rsidR="00E73E49" w:rsidRPr="00E73E49" w:rsidRDefault="00E73E49" w:rsidP="00E73E4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E73E49">
        <w:rPr>
          <w:sz w:val="36"/>
          <w:szCs w:val="36"/>
          <w:lang w:val="en-US"/>
        </w:rPr>
        <w:t>Master Node</w:t>
      </w:r>
    </w:p>
    <w:p w14:paraId="48C5522A" w14:textId="519749F6" w:rsidR="00E73E49" w:rsidRPr="00E73E49" w:rsidRDefault="00E73E49" w:rsidP="00E73E4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E73E49">
        <w:rPr>
          <w:sz w:val="36"/>
          <w:szCs w:val="36"/>
          <w:lang w:val="en-US"/>
        </w:rPr>
        <w:t>Worker Node</w:t>
      </w:r>
    </w:p>
    <w:p w14:paraId="05110DF9" w14:textId="77777777" w:rsidR="00E73E49" w:rsidRDefault="00E73E49" w:rsidP="00E73E49">
      <w:pPr>
        <w:rPr>
          <w:sz w:val="36"/>
          <w:szCs w:val="36"/>
          <w:lang w:val="en-US"/>
        </w:rPr>
      </w:pPr>
    </w:p>
    <w:p w14:paraId="1BB6958A" w14:textId="77777777" w:rsidR="0009568B" w:rsidRDefault="0009568B" w:rsidP="00E73E49">
      <w:pPr>
        <w:rPr>
          <w:sz w:val="36"/>
          <w:szCs w:val="36"/>
          <w:lang w:val="en-US"/>
        </w:rPr>
      </w:pPr>
    </w:p>
    <w:p w14:paraId="273107E0" w14:textId="77777777" w:rsidR="0009568B" w:rsidRDefault="0009568B" w:rsidP="00E73E49">
      <w:pPr>
        <w:rPr>
          <w:sz w:val="36"/>
          <w:szCs w:val="36"/>
          <w:lang w:val="en-US"/>
        </w:rPr>
      </w:pPr>
    </w:p>
    <w:p w14:paraId="2DFD80A9" w14:textId="40D04CAB" w:rsidR="00E73E49" w:rsidRPr="00A27654" w:rsidRDefault="00E73E49" w:rsidP="00E73E49">
      <w:p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lastRenderedPageBreak/>
        <w:t>1.Master Node:</w:t>
      </w:r>
    </w:p>
    <w:p w14:paraId="174034CE" w14:textId="0825F1A5" w:rsidR="00E73E49" w:rsidRPr="00CB729A" w:rsidRDefault="00CB729A" w:rsidP="00CB729A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CB729A">
        <w:rPr>
          <w:sz w:val="36"/>
          <w:szCs w:val="36"/>
          <w:lang w:val="en-US"/>
        </w:rPr>
        <w:t>It manages entire cluster and it’s actual state.</w:t>
      </w:r>
    </w:p>
    <w:p w14:paraId="3CE594B1" w14:textId="04DEAFA1" w:rsidR="00CB729A" w:rsidRPr="00CB729A" w:rsidRDefault="00CB729A" w:rsidP="00CB729A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CB729A">
        <w:rPr>
          <w:sz w:val="36"/>
          <w:szCs w:val="36"/>
          <w:lang w:val="en-US"/>
        </w:rPr>
        <w:t>It is main part for cluster</w:t>
      </w:r>
    </w:p>
    <w:p w14:paraId="3ACF1951" w14:textId="03BA2C38" w:rsidR="00CB729A" w:rsidRPr="00CB729A" w:rsidRDefault="00CB729A" w:rsidP="00CB729A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CB729A">
        <w:rPr>
          <w:sz w:val="36"/>
          <w:szCs w:val="36"/>
          <w:lang w:val="en-US"/>
        </w:rPr>
        <w:t>Every cluster has one master node and has more than one worker node.</w:t>
      </w:r>
    </w:p>
    <w:p w14:paraId="48BF9BC0" w14:textId="19B57424" w:rsidR="00CB729A" w:rsidRPr="00CB729A" w:rsidRDefault="00CB729A" w:rsidP="00CB729A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CB729A">
        <w:rPr>
          <w:sz w:val="36"/>
          <w:szCs w:val="36"/>
          <w:lang w:val="en-US"/>
        </w:rPr>
        <w:t>We are using some components to create resources.</w:t>
      </w:r>
    </w:p>
    <w:p w14:paraId="561B3A52" w14:textId="69C7A997" w:rsidR="00CB729A" w:rsidRPr="00CB729A" w:rsidRDefault="00CB729A" w:rsidP="00CB729A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CB729A">
        <w:rPr>
          <w:sz w:val="36"/>
          <w:szCs w:val="36"/>
          <w:lang w:val="en-US"/>
        </w:rPr>
        <w:t xml:space="preserve">Without those components we can’t create resources. </w:t>
      </w:r>
    </w:p>
    <w:p w14:paraId="0EC084EC" w14:textId="77777777" w:rsidR="00E73E49" w:rsidRPr="00E73E49" w:rsidRDefault="00E73E49" w:rsidP="00E73E49">
      <w:pPr>
        <w:rPr>
          <w:sz w:val="36"/>
          <w:szCs w:val="36"/>
          <w:lang w:val="en-US"/>
        </w:rPr>
      </w:pPr>
    </w:p>
    <w:p w14:paraId="48EF5AF1" w14:textId="13CBE7A1" w:rsidR="00E73E49" w:rsidRPr="00A27654" w:rsidRDefault="00CB729A" w:rsidP="00CB729A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api :</w:t>
      </w:r>
    </w:p>
    <w:p w14:paraId="31F2F73A" w14:textId="1BE0B8FE" w:rsidR="00CB729A" w:rsidRDefault="00CB729A" w:rsidP="00CB729A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It is </w:t>
      </w:r>
      <w:proofErr w:type="gramStart"/>
      <w:r>
        <w:rPr>
          <w:sz w:val="36"/>
          <w:szCs w:val="36"/>
          <w:lang w:val="en-US"/>
        </w:rPr>
        <w:t>a</w:t>
      </w:r>
      <w:proofErr w:type="gramEnd"/>
      <w:r>
        <w:rPr>
          <w:sz w:val="36"/>
          <w:szCs w:val="36"/>
          <w:lang w:val="en-US"/>
        </w:rPr>
        <w:t xml:space="preserve"> entry point cluster.</w:t>
      </w:r>
    </w:p>
    <w:p w14:paraId="1A619494" w14:textId="38F6C239" w:rsidR="00CB729A" w:rsidRDefault="00CB729A" w:rsidP="00CB729A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Whenever we run command, the first request will go the application server.</w:t>
      </w:r>
    </w:p>
    <w:p w14:paraId="41D1A863" w14:textId="4853D3CE" w:rsidR="00CB729A" w:rsidRDefault="00CB729A" w:rsidP="00CB729A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validate the request and updates cluster state.</w:t>
      </w:r>
    </w:p>
    <w:p w14:paraId="04269E8C" w14:textId="234CE591" w:rsidR="00CB729A" w:rsidRPr="00A27654" w:rsidRDefault="00CB729A" w:rsidP="00CB729A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ETCD:</w:t>
      </w:r>
    </w:p>
    <w:p w14:paraId="6BEEBA9A" w14:textId="1F7897A9" w:rsidR="00CB729A" w:rsidRDefault="00CB729A" w:rsidP="00CB729A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entire cluster info or data is going to be stored in etcd.</w:t>
      </w:r>
    </w:p>
    <w:p w14:paraId="040BCE2D" w14:textId="2AABFA64" w:rsidR="00CB729A" w:rsidRDefault="00CB729A" w:rsidP="00CB729A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is a database for cluster.</w:t>
      </w:r>
    </w:p>
    <w:p w14:paraId="57781446" w14:textId="210B670A" w:rsidR="00CB729A" w:rsidRPr="00A27654" w:rsidRDefault="00CB729A" w:rsidP="00CB729A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Controller Manager:</w:t>
      </w:r>
    </w:p>
    <w:p w14:paraId="42401908" w14:textId="7FFCF728" w:rsidR="00CB729A" w:rsidRDefault="00CB729A" w:rsidP="00CB729A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It is also </w:t>
      </w:r>
      <w:proofErr w:type="gramStart"/>
      <w:r>
        <w:rPr>
          <w:sz w:val="36"/>
          <w:szCs w:val="36"/>
          <w:lang w:val="en-US"/>
        </w:rPr>
        <w:t>called as</w:t>
      </w:r>
      <w:proofErr w:type="gramEnd"/>
      <w:r>
        <w:rPr>
          <w:sz w:val="36"/>
          <w:szCs w:val="36"/>
          <w:lang w:val="en-US"/>
        </w:rPr>
        <w:t xml:space="preserve"> kube-cluster manager.</w:t>
      </w:r>
    </w:p>
    <w:p w14:paraId="4D79BF13" w14:textId="7807F9AB" w:rsidR="00CB729A" w:rsidRDefault="00CB729A" w:rsidP="00CB729A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ensure our cluster is always in desired state.</w:t>
      </w:r>
    </w:p>
    <w:p w14:paraId="7FD49828" w14:textId="275E931D" w:rsidR="00CB729A" w:rsidRPr="00A27654" w:rsidRDefault="0009568B" w:rsidP="00CB729A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Scheduler:</w:t>
      </w:r>
    </w:p>
    <w:p w14:paraId="6241DB14" w14:textId="607FDFF6" w:rsidR="0009568B" w:rsidRDefault="0009568B" w:rsidP="0009568B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schedule our cluster tasks.</w:t>
      </w:r>
    </w:p>
    <w:p w14:paraId="6ECF6174" w14:textId="2D94A839" w:rsidR="0009568B" w:rsidRDefault="0009568B" w:rsidP="0009568B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decide which node pod should run.</w:t>
      </w:r>
    </w:p>
    <w:p w14:paraId="7B135C86" w14:textId="77777777" w:rsidR="00A27654" w:rsidRDefault="00A27654" w:rsidP="00A27654">
      <w:pPr>
        <w:rPr>
          <w:sz w:val="36"/>
          <w:szCs w:val="36"/>
          <w:lang w:val="en-US"/>
        </w:rPr>
      </w:pPr>
    </w:p>
    <w:p w14:paraId="61D5641A" w14:textId="77777777" w:rsidR="00A27654" w:rsidRDefault="00A27654" w:rsidP="00A27654">
      <w:pPr>
        <w:rPr>
          <w:sz w:val="36"/>
          <w:szCs w:val="36"/>
          <w:lang w:val="en-US"/>
        </w:rPr>
      </w:pPr>
    </w:p>
    <w:p w14:paraId="673982E9" w14:textId="77777777" w:rsidR="00A27654" w:rsidRPr="00A27654" w:rsidRDefault="00A27654" w:rsidP="00A27654">
      <w:pPr>
        <w:rPr>
          <w:sz w:val="36"/>
          <w:szCs w:val="36"/>
          <w:lang w:val="en-US"/>
        </w:rPr>
      </w:pPr>
    </w:p>
    <w:p w14:paraId="06E3CB53" w14:textId="09DD4DE7" w:rsidR="0009568B" w:rsidRPr="00A27654" w:rsidRDefault="0009568B" w:rsidP="0009568B">
      <w:p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lastRenderedPageBreak/>
        <w:t>2. Worker Node:</w:t>
      </w:r>
    </w:p>
    <w:p w14:paraId="13464961" w14:textId="3DBCA4B1" w:rsidR="0009568B" w:rsidRDefault="0009568B" w:rsidP="0009568B">
      <w:pPr>
        <w:pStyle w:val="BodyText"/>
        <w:numPr>
          <w:ilvl w:val="0"/>
          <w:numId w:val="11"/>
        </w:numPr>
      </w:pPr>
      <w:r>
        <w:t xml:space="preserve">With the help of master </w:t>
      </w:r>
      <w:proofErr w:type="gramStart"/>
      <w:r>
        <w:t>node</w:t>
      </w:r>
      <w:proofErr w:type="gramEnd"/>
      <w:r>
        <w:t xml:space="preserve"> we can create </w:t>
      </w:r>
      <w:proofErr w:type="gramStart"/>
      <w:r>
        <w:t>no</w:t>
      </w:r>
      <w:proofErr w:type="gramEnd"/>
      <w:r>
        <w:t xml:space="preserve"> of worker nodes.</w:t>
      </w:r>
    </w:p>
    <w:p w14:paraId="6949EC56" w14:textId="642DBC12" w:rsidR="0009568B" w:rsidRPr="0009568B" w:rsidRDefault="0009568B" w:rsidP="0009568B">
      <w:pPr>
        <w:pStyle w:val="ListParagraph"/>
        <w:numPr>
          <w:ilvl w:val="0"/>
          <w:numId w:val="11"/>
        </w:numPr>
        <w:rPr>
          <w:sz w:val="36"/>
          <w:szCs w:val="36"/>
          <w:lang w:val="en-US"/>
        </w:rPr>
      </w:pPr>
      <w:r w:rsidRPr="0009568B">
        <w:rPr>
          <w:sz w:val="36"/>
          <w:szCs w:val="36"/>
          <w:lang w:val="en-US"/>
        </w:rPr>
        <w:t>It will communicate with master node.</w:t>
      </w:r>
    </w:p>
    <w:p w14:paraId="47D2926D" w14:textId="3F911319" w:rsidR="0009568B" w:rsidRDefault="0009568B" w:rsidP="0009568B">
      <w:pPr>
        <w:pStyle w:val="BodyText"/>
      </w:pPr>
      <w:r>
        <w:t>It also have some components :</w:t>
      </w:r>
    </w:p>
    <w:p w14:paraId="62E97AF4" w14:textId="737E8D6D" w:rsidR="0009568B" w:rsidRPr="00A27654" w:rsidRDefault="0009568B" w:rsidP="0009568B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Kubelete:</w:t>
      </w:r>
    </w:p>
    <w:p w14:paraId="1B4989DD" w14:textId="205F81B7" w:rsidR="0009568B" w:rsidRDefault="0009568B" w:rsidP="0009568B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create and manage the pods in worker node.</w:t>
      </w:r>
    </w:p>
    <w:p w14:paraId="19C6129C" w14:textId="3719DB1A" w:rsidR="0009568B" w:rsidRDefault="0009568B" w:rsidP="0009568B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communicate with api server.</w:t>
      </w:r>
    </w:p>
    <w:p w14:paraId="2C38300C" w14:textId="5D33B852" w:rsidR="0009568B" w:rsidRPr="00A27654" w:rsidRDefault="0009568B" w:rsidP="0009568B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Kube-proxy:</w:t>
      </w:r>
    </w:p>
    <w:p w14:paraId="55B22137" w14:textId="5E3EC66E" w:rsidR="0009568B" w:rsidRDefault="0009568B" w:rsidP="0009568B">
      <w:pPr>
        <w:pStyle w:val="ListParagraph"/>
        <w:numPr>
          <w:ilvl w:val="0"/>
          <w:numId w:val="1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maintain ip tables.</w:t>
      </w:r>
    </w:p>
    <w:p w14:paraId="64051D52" w14:textId="47FE62E0" w:rsidR="0009568B" w:rsidRDefault="0009568B" w:rsidP="0009568B">
      <w:pPr>
        <w:pStyle w:val="ListParagraph"/>
        <w:numPr>
          <w:ilvl w:val="0"/>
          <w:numId w:val="1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It will contain entire cluster network into like node ip , pod ip . </w:t>
      </w:r>
    </w:p>
    <w:p w14:paraId="1A075E2E" w14:textId="5E04B3AE" w:rsidR="0009568B" w:rsidRPr="00A27654" w:rsidRDefault="0009568B" w:rsidP="0009568B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 xml:space="preserve">Pod: </w:t>
      </w:r>
    </w:p>
    <w:p w14:paraId="1909E7F0" w14:textId="0BACEAA7" w:rsidR="0009568B" w:rsidRDefault="0009568B" w:rsidP="0009568B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manage the container.</w:t>
      </w:r>
    </w:p>
    <w:p w14:paraId="367F9613" w14:textId="57486ADE" w:rsidR="0009568B" w:rsidRPr="00A27654" w:rsidRDefault="0009568B" w:rsidP="0009568B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US"/>
        </w:rPr>
      </w:pPr>
      <w:r w:rsidRPr="00A27654">
        <w:rPr>
          <w:b/>
          <w:bCs/>
          <w:sz w:val="36"/>
          <w:szCs w:val="36"/>
          <w:lang w:val="en-US"/>
        </w:rPr>
        <w:t>Container-runtime:</w:t>
      </w:r>
    </w:p>
    <w:p w14:paraId="683DC3E6" w14:textId="77034346" w:rsidR="0009568B" w:rsidRDefault="0009568B" w:rsidP="0009568B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will run container in k8s.</w:t>
      </w:r>
    </w:p>
    <w:p w14:paraId="426B08D4" w14:textId="3C4F0E61" w:rsidR="0009568B" w:rsidRDefault="0009568B" w:rsidP="0009568B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K8s doesn’t run container.</w:t>
      </w:r>
    </w:p>
    <w:p w14:paraId="2B5F657F" w14:textId="6DF8560B" w:rsidR="0009568B" w:rsidRPr="0009568B" w:rsidRDefault="009F20EC" w:rsidP="0009568B">
      <w:pPr>
        <w:pStyle w:val="ListParagraph"/>
        <w:rPr>
          <w:sz w:val="36"/>
          <w:szCs w:val="36"/>
          <w:lang w:val="en-US"/>
        </w:rPr>
      </w:pPr>
      <w:r w:rsidRPr="005F7FB5">
        <w:drawing>
          <wp:anchor distT="0" distB="0" distL="114300" distR="114300" simplePos="0" relativeHeight="251659264" behindDoc="0" locked="0" layoutInCell="1" allowOverlap="1" wp14:anchorId="3A9F0E74" wp14:editId="7F8AFCCE">
            <wp:simplePos x="0" y="0"/>
            <wp:positionH relativeFrom="column">
              <wp:posOffset>114300</wp:posOffset>
            </wp:positionH>
            <wp:positionV relativeFrom="page">
              <wp:posOffset>6788785</wp:posOffset>
            </wp:positionV>
            <wp:extent cx="5731510" cy="2921000"/>
            <wp:effectExtent l="0" t="0" r="2540" b="0"/>
            <wp:wrapTopAndBottom/>
            <wp:docPr id="19922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66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270C" w14:textId="3DAA5026" w:rsidR="0009568B" w:rsidRPr="0009568B" w:rsidRDefault="0009568B" w:rsidP="0009568B">
      <w:pPr>
        <w:pStyle w:val="ListParagraph"/>
        <w:rPr>
          <w:sz w:val="36"/>
          <w:szCs w:val="36"/>
          <w:lang w:val="en-US"/>
        </w:rPr>
      </w:pPr>
    </w:p>
    <w:p w14:paraId="11CA2B1C" w14:textId="0F6814D8" w:rsidR="00CB729A" w:rsidRPr="00CB729A" w:rsidRDefault="00CB729A" w:rsidP="00CB729A">
      <w:pPr>
        <w:pStyle w:val="ListParagraph"/>
        <w:rPr>
          <w:sz w:val="36"/>
          <w:szCs w:val="36"/>
          <w:lang w:val="en-US"/>
        </w:rPr>
      </w:pPr>
    </w:p>
    <w:p w14:paraId="0FDC4DF0" w14:textId="07665601" w:rsidR="00CB729A" w:rsidRPr="00CB729A" w:rsidRDefault="00CB729A" w:rsidP="00CB729A">
      <w:pPr>
        <w:pStyle w:val="ListParagraph"/>
        <w:rPr>
          <w:sz w:val="36"/>
          <w:szCs w:val="36"/>
          <w:lang w:val="en-US"/>
        </w:rPr>
      </w:pPr>
    </w:p>
    <w:p w14:paraId="705FE61E" w14:textId="077D537B" w:rsidR="00CB729A" w:rsidRPr="00E73E49" w:rsidRDefault="00CB729A" w:rsidP="00E73E49">
      <w:pPr>
        <w:rPr>
          <w:sz w:val="36"/>
          <w:szCs w:val="36"/>
          <w:lang w:val="en-US"/>
        </w:rPr>
      </w:pPr>
    </w:p>
    <w:sectPr w:rsidR="00CB729A" w:rsidRPr="00E7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9D5"/>
    <w:multiLevelType w:val="hybridMultilevel"/>
    <w:tmpl w:val="E22A13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23E01"/>
    <w:multiLevelType w:val="hybridMultilevel"/>
    <w:tmpl w:val="7DCC5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B477B"/>
    <w:multiLevelType w:val="hybridMultilevel"/>
    <w:tmpl w:val="04E883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8C7969"/>
    <w:multiLevelType w:val="hybridMultilevel"/>
    <w:tmpl w:val="F89AC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C27CC7"/>
    <w:multiLevelType w:val="hybridMultilevel"/>
    <w:tmpl w:val="43521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870D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F54655"/>
    <w:multiLevelType w:val="hybridMultilevel"/>
    <w:tmpl w:val="FBCA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B6159"/>
    <w:multiLevelType w:val="hybridMultilevel"/>
    <w:tmpl w:val="9A80A5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3358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E9806BE"/>
    <w:multiLevelType w:val="hybridMultilevel"/>
    <w:tmpl w:val="B26EC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D0FE7"/>
    <w:multiLevelType w:val="hybridMultilevel"/>
    <w:tmpl w:val="7D86196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9C0046"/>
    <w:multiLevelType w:val="hybridMultilevel"/>
    <w:tmpl w:val="576E8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E553FE"/>
    <w:multiLevelType w:val="hybridMultilevel"/>
    <w:tmpl w:val="EAF2F4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4C5D13"/>
    <w:multiLevelType w:val="multilevel"/>
    <w:tmpl w:val="F8F6AE8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66C4438A"/>
    <w:multiLevelType w:val="hybridMultilevel"/>
    <w:tmpl w:val="81D40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93F4D"/>
    <w:multiLevelType w:val="hybridMultilevel"/>
    <w:tmpl w:val="46D4B5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B51429"/>
    <w:multiLevelType w:val="multilevel"/>
    <w:tmpl w:val="5F2EF85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61784830">
    <w:abstractNumId w:val="8"/>
  </w:num>
  <w:num w:numId="2" w16cid:durableId="872882019">
    <w:abstractNumId w:val="10"/>
  </w:num>
  <w:num w:numId="3" w16cid:durableId="1335764726">
    <w:abstractNumId w:val="14"/>
  </w:num>
  <w:num w:numId="4" w16cid:durableId="1471634799">
    <w:abstractNumId w:val="6"/>
  </w:num>
  <w:num w:numId="5" w16cid:durableId="181213178">
    <w:abstractNumId w:val="0"/>
  </w:num>
  <w:num w:numId="6" w16cid:durableId="1582905908">
    <w:abstractNumId w:val="11"/>
  </w:num>
  <w:num w:numId="7" w16cid:durableId="1381127786">
    <w:abstractNumId w:val="15"/>
  </w:num>
  <w:num w:numId="8" w16cid:durableId="1323587577">
    <w:abstractNumId w:val="7"/>
  </w:num>
  <w:num w:numId="9" w16cid:durableId="1545017835">
    <w:abstractNumId w:val="2"/>
  </w:num>
  <w:num w:numId="10" w16cid:durableId="1458333079">
    <w:abstractNumId w:val="3"/>
  </w:num>
  <w:num w:numId="11" w16cid:durableId="1658992397">
    <w:abstractNumId w:val="9"/>
  </w:num>
  <w:num w:numId="12" w16cid:durableId="2107725797">
    <w:abstractNumId w:val="1"/>
  </w:num>
  <w:num w:numId="13" w16cid:durableId="2032417947">
    <w:abstractNumId w:val="12"/>
  </w:num>
  <w:num w:numId="14" w16cid:durableId="1834252396">
    <w:abstractNumId w:val="4"/>
  </w:num>
  <w:num w:numId="15" w16cid:durableId="807094253">
    <w:abstractNumId w:val="5"/>
  </w:num>
  <w:num w:numId="16" w16cid:durableId="1985230924">
    <w:abstractNumId w:val="13"/>
  </w:num>
  <w:num w:numId="17" w16cid:durableId="1778863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49"/>
    <w:rsid w:val="00020626"/>
    <w:rsid w:val="00022247"/>
    <w:rsid w:val="0009568B"/>
    <w:rsid w:val="00411107"/>
    <w:rsid w:val="00557B8E"/>
    <w:rsid w:val="009F20EC"/>
    <w:rsid w:val="00A27654"/>
    <w:rsid w:val="00CB2E6A"/>
    <w:rsid w:val="00CB729A"/>
    <w:rsid w:val="00DB1ED6"/>
    <w:rsid w:val="00E7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0BD7"/>
  <w15:chartTrackingRefBased/>
  <w15:docId w15:val="{69410D46-0C2D-4ECC-8437-DB1322BC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4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09568B"/>
    <w:rPr>
      <w:sz w:val="36"/>
      <w:szCs w:val="36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09568B"/>
    <w:rPr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GOSALA</dc:creator>
  <cp:keywords/>
  <dc:description/>
  <cp:lastModifiedBy>Bhagwat  Kolekar</cp:lastModifiedBy>
  <cp:revision>4</cp:revision>
  <cp:lastPrinted>2026-02-18T08:05:00Z</cp:lastPrinted>
  <dcterms:created xsi:type="dcterms:W3CDTF">2026-02-18T07:18:00Z</dcterms:created>
  <dcterms:modified xsi:type="dcterms:W3CDTF">2026-02-18T08:22:00Z</dcterms:modified>
</cp:coreProperties>
</file>