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line="384.00000000000006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3a8315d0110f" w:id="0"/>
      <w:bookmarkEnd w:id="0"/>
      <w:r w:rsidDel="00000000" w:rsidR="00000000" w:rsidRPr="00000000">
        <w:rPr>
          <w:b w:val="1"/>
          <w:color w:val="1f1f1f"/>
          <w:sz w:val="37"/>
          <w:szCs w:val="37"/>
          <w:highlight w:val="white"/>
          <w:u w:val="single"/>
          <w:rtl w:val="0"/>
        </w:rPr>
        <w:t xml:space="preserve">Vehicle Movement Analysis and Insight Generation in a College Campus using Edge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ff"/>
          <w:sz w:val="26"/>
          <w:szCs w:val="26"/>
          <w:u w:val="single"/>
        </w:rPr>
      </w:pPr>
      <w:bookmarkStart w:colFirst="0" w:colLast="0" w:name="_7tosxxb22zgq" w:id="1"/>
      <w:bookmarkEnd w:id="1"/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Report: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ljm3no884e4k" w:id="2"/>
      <w:bookmarkEnd w:id="2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Introduction: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project aims to analyze vehicle movement patterns and generate insights from real-time video data using computer vision techniques.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yw765otbg5b9" w:id="3"/>
      <w:bookmarkEnd w:id="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Dataset Description: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dataset consists of video footage captured from a specified location, focusing on vehicle movements within the frame.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sz w:val="26"/>
          <w:szCs w:val="26"/>
          <w:u w:val="single"/>
        </w:rPr>
      </w:pPr>
      <w:bookmarkStart w:colFirst="0" w:colLast="0" w:name="_b6l00veca9v1" w:id="4"/>
      <w:bookmarkEnd w:id="4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Methodology: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6"/>
          <w:szCs w:val="26"/>
        </w:rPr>
      </w:pPr>
      <w:bookmarkStart w:colFirst="0" w:colLast="0" w:name="_o15qffdmmbx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Methods and Tools Used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Background Subtraction</w:t>
      </w:r>
      <w:r w:rsidDel="00000000" w:rsidR="00000000" w:rsidRPr="00000000">
        <w:rPr>
          <w:sz w:val="26"/>
          <w:szCs w:val="26"/>
          <w:rtl w:val="0"/>
        </w:rPr>
        <w:t xml:space="preserve">: Utilized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cv2.bgsegm.createBackgroundSubtractorMOG()</w:t>
      </w:r>
      <w:r w:rsidDel="00000000" w:rsidR="00000000" w:rsidRPr="00000000">
        <w:rPr>
          <w:sz w:val="26"/>
          <w:szCs w:val="26"/>
          <w:rtl w:val="0"/>
        </w:rPr>
        <w:t xml:space="preserve"> for foreground detection.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Preprocessing</w:t>
      </w:r>
      <w:r w:rsidDel="00000000" w:rsidR="00000000" w:rsidRPr="00000000">
        <w:rPr>
          <w:sz w:val="26"/>
          <w:szCs w:val="26"/>
          <w:rtl w:val="0"/>
        </w:rPr>
        <w:t xml:space="preserve">: Applied Gaussian blur and morphological operations for noise reduction and object detection enhancement.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Object Detection</w:t>
      </w:r>
      <w:r w:rsidDel="00000000" w:rsidR="00000000" w:rsidRPr="00000000">
        <w:rPr>
          <w:sz w:val="26"/>
          <w:szCs w:val="26"/>
          <w:rtl w:val="0"/>
        </w:rPr>
        <w:t xml:space="preserve">: Used contours and bounding rectangles for vehicle detection.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Real-time Monitoring</w:t>
      </w:r>
      <w:r w:rsidDel="00000000" w:rsidR="00000000" w:rsidRPr="00000000">
        <w:rPr>
          <w:sz w:val="26"/>
          <w:szCs w:val="26"/>
          <w:rtl w:val="0"/>
        </w:rPr>
        <w:t xml:space="preserve">: Implemented frame processing and line crossing detection for vehicle counting.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sz w:val="26"/>
          <w:szCs w:val="26"/>
          <w:u w:val="single"/>
        </w:rPr>
      </w:pPr>
      <w:bookmarkStart w:colFirst="0" w:colLast="0" w:name="_liwu8uvr8kyr" w:id="6"/>
      <w:bookmarkEnd w:id="6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Results and Discussion: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6"/>
          <w:szCs w:val="26"/>
        </w:rPr>
      </w:pPr>
      <w:bookmarkStart w:colFirst="0" w:colLast="0" w:name="_jpguhsyale4n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Results Presentation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Vehicle Counting</w:t>
      </w:r>
      <w:r w:rsidDel="00000000" w:rsidR="00000000" w:rsidRPr="00000000">
        <w:rPr>
          <w:sz w:val="26"/>
          <w:szCs w:val="26"/>
          <w:rtl w:val="0"/>
        </w:rPr>
        <w:t xml:space="preserve">: Visual representations of vehicle count over time.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Movement Patterns</w:t>
      </w:r>
      <w:r w:rsidDel="00000000" w:rsidR="00000000" w:rsidRPr="00000000">
        <w:rPr>
          <w:sz w:val="26"/>
          <w:szCs w:val="26"/>
          <w:rtl w:val="0"/>
        </w:rPr>
        <w:t xml:space="preserve">: Identified peak times and recurring patterns in vehicle traffic.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yg0hm2rh26u6" w:id="8"/>
      <w:bookmarkEnd w:id="8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project successfully analyzed vehicle movement patterns, suggesting potential enhancements in real-time monitoring and pattern recognition for broader applications.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</w:p>
    <w:p w:rsidR="00000000" w:rsidDel="00000000" w:rsidP="00000000" w:rsidRDefault="00000000" w:rsidRPr="00000000" w14:paraId="000000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numpy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</w:p>
    <w:p w:rsidR="00000000" w:rsidDel="00000000" w:rsidP="00000000" w:rsidRDefault="00000000" w:rsidRPr="00000000" w14:paraId="000000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web camera</w:t>
      </w:r>
    </w:p>
    <w:p w:rsidR="00000000" w:rsidDel="00000000" w:rsidP="00000000" w:rsidRDefault="00000000" w:rsidRPr="00000000" w14:paraId="000000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VideoCapture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'video.mp4'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min_width_react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min width rectangle</w:t>
      </w:r>
    </w:p>
    <w:p w:rsidR="00000000" w:rsidDel="00000000" w:rsidP="00000000" w:rsidRDefault="00000000" w:rsidRPr="00000000" w14:paraId="000000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min_height_react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min height rectangle</w:t>
      </w:r>
    </w:p>
    <w:p w:rsidR="00000000" w:rsidDel="00000000" w:rsidP="00000000" w:rsidRDefault="00000000" w:rsidRPr="00000000" w14:paraId="000000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550</w:t>
      </w:r>
    </w:p>
    <w:p w:rsidR="00000000" w:rsidDel="00000000" w:rsidP="00000000" w:rsidRDefault="00000000" w:rsidRPr="00000000" w14:paraId="000000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#Initialize Substractor</w:t>
      </w:r>
    </w:p>
    <w:p w:rsidR="00000000" w:rsidDel="00000000" w:rsidP="00000000" w:rsidRDefault="00000000" w:rsidRPr="00000000" w14:paraId="0000002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bgsegm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createBackgroundSubtractorMOG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center_handle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2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</w:p>
    <w:p w:rsidR="00000000" w:rsidDel="00000000" w:rsidP="00000000" w:rsidRDefault="00000000" w:rsidRPr="00000000" w14:paraId="0000002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</w:p>
    <w:p w:rsidR="00000000" w:rsidDel="00000000" w:rsidP="00000000" w:rsidRDefault="00000000" w:rsidRPr="00000000" w14:paraId="0000002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cy</w:t>
      </w:r>
    </w:p>
    <w:p w:rsidR="00000000" w:rsidDel="00000000" w:rsidP="00000000" w:rsidRDefault="00000000" w:rsidRPr="00000000" w14:paraId="000000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[]</w:t>
      </w:r>
    </w:p>
    <w:p w:rsidR="00000000" w:rsidDel="00000000" w:rsidP="00000000" w:rsidRDefault="00000000" w:rsidRPr="00000000" w14:paraId="000000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#Allowable error between pixel</w:t>
      </w:r>
    </w:p>
    <w:p w:rsidR="00000000" w:rsidDel="00000000" w:rsidP="00000000" w:rsidRDefault="00000000" w:rsidRPr="00000000" w14:paraId="000000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cvtColor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COLOR_BGR2GRAY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GaussianBlur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grey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applying on each frame</w:t>
      </w:r>
    </w:p>
    <w:p w:rsidR="00000000" w:rsidDel="00000000" w:rsidP="00000000" w:rsidRDefault="00000000" w:rsidRPr="00000000" w14:paraId="000000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img_sub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algo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blur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dilate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img_sub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np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0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getStructuringElement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MORPH_ELLIPSE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morphologyEx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MORPH_CLOSE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morphologyEx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MORPH_CLOSE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counterShape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findContours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dilatada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RETR_TREE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CHAIN_APPROX_SIMPLE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counterShape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boundingRect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validate_counter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min_width_react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min_height_react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validate_counter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</w:p>
    <w:p w:rsidR="00000000" w:rsidDel="00000000" w:rsidP="00000000" w:rsidRDefault="00000000" w:rsidRPr="00000000" w14:paraId="000000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rectangle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putText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FONT_HERSHEY_TRIPLEX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center_handle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offset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count_line_position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127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detect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 Counter:"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0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putText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"VEHICLE COUNTER: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FONT_HERSHEY_SIMPLEX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# cv2.imshow('Detector', dilatada)</w:t>
      </w:r>
    </w:p>
    <w:p w:rsidR="00000000" w:rsidDel="00000000" w:rsidP="00000000" w:rsidRDefault="00000000" w:rsidRPr="00000000" w14:paraId="000000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imshow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'Video Original'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frame1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waitKey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</w:p>
    <w:p w:rsidR="00000000" w:rsidDel="00000000" w:rsidP="00000000" w:rsidRDefault="00000000" w:rsidRPr="00000000" w14:paraId="000000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cv2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destroyAllWindows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release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Example Output: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863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115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Solution Features:</w:t>
      </w:r>
    </w:p>
    <w:p w:rsidR="00000000" w:rsidDel="00000000" w:rsidP="00000000" w:rsidRDefault="00000000" w:rsidRPr="00000000" w14:paraId="0000006B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1. Video Input Handling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Web Camera Integration: Reads video input from a specified file or webcam.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2. Preprocessing: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Grayscale Conversion: Converts frames to grayscale for easier processing.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Gaussian Blur: Applies a blur to reduce noise in the video frames.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3. Background Subtraction: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MOG Subtractor: Utilizes the MOG (Mixture of Gaussians) method for background subtraction, isolating moving objects from the static background.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4. Morphological Operations: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Dilation and Morphological Closing: Uses these operations to enhance object detection by closing small holes and connecting disjointed parts of detected objects.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5. Contour Detection: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Object Detection: Finds contours of moving objects in the frame.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6. Bounding Boxes: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Rectangle Drawing: Draws bounding rectangles around detected vehicles.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Labeling: Labels detected vehicles with a unique identifier.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7. Center Point Calculation: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Center Detection: Calculates and marks the center of each detected vehicle.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8. Vehicle Counting: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Line Crossing Detection: Counts vehicles that cross a specified line in the video frame.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Error Tolerance: Includes an offset to allow for minor variations in vehicle position when crossing the line.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9. Real-Time Display: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Overlay Information: Displays the current vehicle count on the video frame in real-time.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- Line Drawing: Draws the counting line on the video frame for visual reference.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10. Output: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- Vehicle Count Output: Continuously updates and displays the vehicle count on the screen.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These features enable the code to effectively track and count vehicles crossing a specific line in a video feed, providing valuable insights for traffic analysis and management.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0000ff"/>
          <w:sz w:val="26"/>
          <w:szCs w:val="26"/>
          <w:u w:val="single"/>
        </w:rPr>
      </w:pPr>
      <w:r w:rsidDel="00000000" w:rsidR="00000000" w:rsidRPr="00000000">
        <w:rPr>
          <w:b w:val="1"/>
          <w:color w:val="0000ff"/>
          <w:sz w:val="26"/>
          <w:szCs w:val="26"/>
          <w:u w:val="single"/>
          <w:rtl w:val="0"/>
        </w:rPr>
        <w:t xml:space="preserve">Team Contribution:</w:t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Arpa Kundu: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Contribution: Developed and optimized background subtraction algorithms.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Implementation: Implemented the application logic based on algorithm specifications, focusing on real-time visualization and user interface using OpenCV and Python libraries.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Demonstrated proficiency in handling complex algorithmic requirements and ensuring real-time performance.</w:t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BHAGYASHREE BAID: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Contribution: Set up and maintained video capture.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Integration: Integrated sensor data into the project framework, ensuring data accuracy and system reliability.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Proficient in debugging and optimizing algorithmic efficiency, addressing technical challenges related to video capture and sensor integration.</w:t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DEBNATH PATRA: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Contribution: Prepared comprehensive project documentation.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Documentation: Detailed data sources, methodologies, and results in project documentation, ensuring clarity and completeness.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Ability to explain project intricacies and methodologies effectively, addressing detailed questions about project documentation.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ABHRAKANTI JANA: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Contribution: Created project presentation showcasing findings and recommendations.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Communication: Effectively communicated project insights and recommendations through the presentation.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Edge Case Handling: Prepared to address questions regarding project findings and recommendations, demonstrating comprehensive understanding through documentation maintenance.</w:t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