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80" w:rightFromText="180" w:horzAnchor="margin" w:tblpX="-817" w:tblpY="-360"/>
        <w:tblW w:w="10735" w:type="dxa"/>
        <w:tblLook w:val="04A0" w:firstRow="1" w:lastRow="0" w:firstColumn="1" w:lastColumn="0" w:noHBand="0" w:noVBand="1"/>
      </w:tblPr>
      <w:tblGrid>
        <w:gridCol w:w="1788"/>
        <w:gridCol w:w="1229"/>
        <w:gridCol w:w="2013"/>
        <w:gridCol w:w="1845"/>
        <w:gridCol w:w="1845"/>
        <w:gridCol w:w="2015"/>
      </w:tblGrid>
      <w:tr w:rsidR="006E231F" w14:paraId="0CA1C522" w14:textId="77777777" w:rsidTr="00E000FE">
        <w:trPr>
          <w:trHeight w:val="699"/>
        </w:trPr>
        <w:tc>
          <w:tcPr>
            <w:tcW w:w="1788" w:type="dxa"/>
          </w:tcPr>
          <w:p w14:paraId="0AA996B1" w14:textId="432EF18F" w:rsidR="00274AE1" w:rsidRDefault="00274AE1" w:rsidP="00E000FE">
            <w:r>
              <w:t>Test Ref</w:t>
            </w:r>
          </w:p>
        </w:tc>
        <w:tc>
          <w:tcPr>
            <w:tcW w:w="1229" w:type="dxa"/>
          </w:tcPr>
          <w:p w14:paraId="2706B30F" w14:textId="017A09C5" w:rsidR="00274AE1" w:rsidRDefault="00274AE1" w:rsidP="00E000FE">
            <w:r>
              <w:t>Req being tested</w:t>
            </w:r>
          </w:p>
        </w:tc>
        <w:tc>
          <w:tcPr>
            <w:tcW w:w="2013" w:type="dxa"/>
          </w:tcPr>
          <w:p w14:paraId="4710071D" w14:textId="51444479" w:rsidR="00274AE1" w:rsidRDefault="00274AE1" w:rsidP="00E000FE">
            <w:r>
              <w:t>Test Content</w:t>
            </w:r>
          </w:p>
        </w:tc>
        <w:tc>
          <w:tcPr>
            <w:tcW w:w="1845" w:type="dxa"/>
          </w:tcPr>
          <w:p w14:paraId="4CEDB402" w14:textId="7BA9C27C" w:rsidR="00274AE1" w:rsidRDefault="00274AE1" w:rsidP="00E000FE">
            <w:r>
              <w:t>Input</w:t>
            </w:r>
          </w:p>
        </w:tc>
        <w:tc>
          <w:tcPr>
            <w:tcW w:w="1845" w:type="dxa"/>
          </w:tcPr>
          <w:p w14:paraId="561F8DB6" w14:textId="3EA4A74F" w:rsidR="00274AE1" w:rsidRDefault="00274AE1" w:rsidP="00E000FE">
            <w:r>
              <w:t>Output</w:t>
            </w:r>
          </w:p>
        </w:tc>
        <w:tc>
          <w:tcPr>
            <w:tcW w:w="2015" w:type="dxa"/>
          </w:tcPr>
          <w:p w14:paraId="138C68EB" w14:textId="2C97D380" w:rsidR="00274AE1" w:rsidRDefault="00274AE1" w:rsidP="00E000FE">
            <w:r>
              <w:t>Pass Criteria</w:t>
            </w:r>
          </w:p>
        </w:tc>
      </w:tr>
      <w:tr w:rsidR="006E231F" w14:paraId="01DB6144" w14:textId="77777777" w:rsidTr="00E000FE">
        <w:trPr>
          <w:trHeight w:val="474"/>
        </w:trPr>
        <w:tc>
          <w:tcPr>
            <w:tcW w:w="1788" w:type="dxa"/>
          </w:tcPr>
          <w:p w14:paraId="351460F3" w14:textId="4B18157E" w:rsidR="00274AE1" w:rsidRDefault="00274AE1" w:rsidP="00E000FE">
            <w:r>
              <w:t>SE-F13</w:t>
            </w:r>
            <w:r>
              <w:t>3</w:t>
            </w:r>
          </w:p>
        </w:tc>
        <w:tc>
          <w:tcPr>
            <w:tcW w:w="1229" w:type="dxa"/>
          </w:tcPr>
          <w:p w14:paraId="69D81B93" w14:textId="037C0F7A" w:rsidR="00274AE1" w:rsidRDefault="00274AE1" w:rsidP="00E000FE">
            <w:r>
              <w:t>FR13</w:t>
            </w:r>
          </w:p>
        </w:tc>
        <w:tc>
          <w:tcPr>
            <w:tcW w:w="2013" w:type="dxa"/>
          </w:tcPr>
          <w:p w14:paraId="22A6B351" w14:textId="67245BF6" w:rsidR="00274AE1" w:rsidRDefault="002C197F" w:rsidP="00E000FE">
            <w:r>
              <w:t>Check that system can recognize when is the end of player’s turn</w:t>
            </w:r>
          </w:p>
        </w:tc>
        <w:tc>
          <w:tcPr>
            <w:tcW w:w="1845" w:type="dxa"/>
          </w:tcPr>
          <w:p w14:paraId="7039E6E4" w14:textId="41E2375B" w:rsidR="00274AE1" w:rsidRDefault="002C197F" w:rsidP="00E000FE">
            <w:r>
              <w:t>Make a move</w:t>
            </w:r>
            <w:r w:rsidR="003145B2">
              <w:t xml:space="preserve"> on Treasure Island</w:t>
            </w:r>
            <w:r>
              <w:t xml:space="preserve"> </w:t>
            </w:r>
            <w:r w:rsidR="00B420E5">
              <w:t>during</w:t>
            </w:r>
            <w:r>
              <w:t xml:space="preserve"> your turn</w:t>
            </w:r>
          </w:p>
        </w:tc>
        <w:tc>
          <w:tcPr>
            <w:tcW w:w="1845" w:type="dxa"/>
          </w:tcPr>
          <w:p w14:paraId="785BA911" w14:textId="0EAE185C" w:rsidR="00274AE1" w:rsidRDefault="002C197F" w:rsidP="00E000FE">
            <w:r>
              <w:t xml:space="preserve">The game is giving turn to next player </w:t>
            </w:r>
          </w:p>
        </w:tc>
        <w:tc>
          <w:tcPr>
            <w:tcW w:w="2015" w:type="dxa"/>
          </w:tcPr>
          <w:p w14:paraId="6F71F546" w14:textId="7DDA5457" w:rsidR="00274AE1" w:rsidRDefault="002C197F" w:rsidP="00E000FE">
            <w:r>
              <w:t xml:space="preserve">System </w:t>
            </w:r>
            <w:r w:rsidR="00D8512A">
              <w:t>passes turn to the next player</w:t>
            </w:r>
          </w:p>
        </w:tc>
      </w:tr>
      <w:tr w:rsidR="006E231F" w14:paraId="7DFBCB45" w14:textId="77777777" w:rsidTr="00E000FE">
        <w:trPr>
          <w:trHeight w:val="474"/>
        </w:trPr>
        <w:tc>
          <w:tcPr>
            <w:tcW w:w="1788" w:type="dxa"/>
          </w:tcPr>
          <w:p w14:paraId="582F114B" w14:textId="1291F353" w:rsidR="00274AE1" w:rsidRDefault="00274AE1" w:rsidP="00E000FE">
            <w:r>
              <w:t>SE-F13</w:t>
            </w:r>
            <w:r>
              <w:t>4</w:t>
            </w:r>
          </w:p>
        </w:tc>
        <w:tc>
          <w:tcPr>
            <w:tcW w:w="1229" w:type="dxa"/>
          </w:tcPr>
          <w:p w14:paraId="20B74ECE" w14:textId="7DFF6903" w:rsidR="00274AE1" w:rsidRDefault="00274AE1" w:rsidP="00E000FE">
            <w:r>
              <w:t>FR</w:t>
            </w:r>
            <w:r w:rsidR="00D8512A">
              <w:t>13</w:t>
            </w:r>
          </w:p>
        </w:tc>
        <w:tc>
          <w:tcPr>
            <w:tcW w:w="2013" w:type="dxa"/>
          </w:tcPr>
          <w:p w14:paraId="3356F62D" w14:textId="5FF54CB3" w:rsidR="00274AE1" w:rsidRDefault="00D8512A" w:rsidP="00E000FE">
            <w:r>
              <w:t xml:space="preserve">Check that </w:t>
            </w:r>
            <w:r w:rsidR="003145B2">
              <w:t xml:space="preserve">system can use Chance card at the top of the stack to  </w:t>
            </w:r>
            <w:r w:rsidR="003145B2" w:rsidRPr="003145B2">
              <w:t>appropriate</w:t>
            </w:r>
            <w:r w:rsidR="003145B2">
              <w:t xml:space="preserve"> player</w:t>
            </w:r>
          </w:p>
        </w:tc>
        <w:tc>
          <w:tcPr>
            <w:tcW w:w="1845" w:type="dxa"/>
          </w:tcPr>
          <w:p w14:paraId="2A2EDED0" w14:textId="64FCCBB8" w:rsidR="00274AE1" w:rsidRDefault="003145B2" w:rsidP="00E000FE">
            <w:r>
              <w:t xml:space="preserve">Make a move on Treasure Island and wait for </w:t>
            </w:r>
            <w:r w:rsidR="00B420E5">
              <w:t>a</w:t>
            </w:r>
            <w:r>
              <w:t xml:space="preserve"> card</w:t>
            </w:r>
          </w:p>
        </w:tc>
        <w:tc>
          <w:tcPr>
            <w:tcW w:w="1845" w:type="dxa"/>
          </w:tcPr>
          <w:p w14:paraId="63268975" w14:textId="17012AF1" w:rsidR="00274AE1" w:rsidRDefault="003145B2" w:rsidP="00E000FE">
            <w:r>
              <w:t xml:space="preserve">Chance card appears and it is applying what is says to the game  </w:t>
            </w:r>
          </w:p>
        </w:tc>
        <w:tc>
          <w:tcPr>
            <w:tcW w:w="2015" w:type="dxa"/>
          </w:tcPr>
          <w:p w14:paraId="58743AAC" w14:textId="331672DD" w:rsidR="00274AE1" w:rsidRDefault="003145B2" w:rsidP="00E000FE">
            <w:r>
              <w:t>Data is assigned correctly</w:t>
            </w:r>
          </w:p>
        </w:tc>
      </w:tr>
      <w:tr w:rsidR="006E231F" w14:paraId="3BE79D84" w14:textId="77777777" w:rsidTr="00E000FE">
        <w:trPr>
          <w:trHeight w:val="447"/>
        </w:trPr>
        <w:tc>
          <w:tcPr>
            <w:tcW w:w="1788" w:type="dxa"/>
          </w:tcPr>
          <w:p w14:paraId="3FB220C2" w14:textId="51352BA0" w:rsidR="00274AE1" w:rsidRDefault="00274AE1" w:rsidP="00E000FE">
            <w:r>
              <w:t>SE-F13</w:t>
            </w:r>
            <w:r>
              <w:t>5</w:t>
            </w:r>
          </w:p>
        </w:tc>
        <w:tc>
          <w:tcPr>
            <w:tcW w:w="1229" w:type="dxa"/>
          </w:tcPr>
          <w:p w14:paraId="2F9F94B5" w14:textId="090266F3" w:rsidR="00274AE1" w:rsidRDefault="00274AE1" w:rsidP="00E000FE">
            <w:r>
              <w:t>FR</w:t>
            </w:r>
            <w:r w:rsidR="003145B2">
              <w:t>14</w:t>
            </w:r>
          </w:p>
        </w:tc>
        <w:tc>
          <w:tcPr>
            <w:tcW w:w="2013" w:type="dxa"/>
          </w:tcPr>
          <w:p w14:paraId="1818C29E" w14:textId="2FCB23FD" w:rsidR="00274AE1" w:rsidRDefault="003145B2" w:rsidP="00E000FE">
            <w:r>
              <w:t>Check that system can award appropriate player with treasures</w:t>
            </w:r>
          </w:p>
        </w:tc>
        <w:tc>
          <w:tcPr>
            <w:tcW w:w="1845" w:type="dxa"/>
          </w:tcPr>
          <w:p w14:paraId="08EED93B" w14:textId="440137C8" w:rsidR="00274AE1" w:rsidRDefault="003145B2" w:rsidP="00E000FE">
            <w:r>
              <w:t>Make a move</w:t>
            </w:r>
            <w:r w:rsidR="00B420E5">
              <w:t xml:space="preserve"> on Flat Island and wait for a treasure</w:t>
            </w:r>
            <w:r>
              <w:t xml:space="preserve"> </w:t>
            </w:r>
          </w:p>
        </w:tc>
        <w:tc>
          <w:tcPr>
            <w:tcW w:w="1845" w:type="dxa"/>
          </w:tcPr>
          <w:p w14:paraId="4E1057E4" w14:textId="5CF6638F" w:rsidR="00274AE1" w:rsidRDefault="00B420E5" w:rsidP="00E000FE">
            <w:r>
              <w:t>Treasure appears in the ship of a player</w:t>
            </w:r>
          </w:p>
        </w:tc>
        <w:tc>
          <w:tcPr>
            <w:tcW w:w="2015" w:type="dxa"/>
          </w:tcPr>
          <w:p w14:paraId="6408AD27" w14:textId="1CA08B53" w:rsidR="00274AE1" w:rsidRDefault="00B420E5" w:rsidP="00E000FE">
            <w:r>
              <w:t>Data is stored correctly</w:t>
            </w:r>
          </w:p>
        </w:tc>
      </w:tr>
      <w:tr w:rsidR="006E231F" w14:paraId="7A405AC7" w14:textId="77777777" w:rsidTr="00E000FE">
        <w:trPr>
          <w:trHeight w:val="474"/>
        </w:trPr>
        <w:tc>
          <w:tcPr>
            <w:tcW w:w="1788" w:type="dxa"/>
          </w:tcPr>
          <w:p w14:paraId="3F929D75" w14:textId="06CCC622" w:rsidR="00274AE1" w:rsidRDefault="00274AE1" w:rsidP="00E000FE">
            <w:r>
              <w:t>SE-F13</w:t>
            </w:r>
            <w:r>
              <w:t>6</w:t>
            </w:r>
          </w:p>
        </w:tc>
        <w:tc>
          <w:tcPr>
            <w:tcW w:w="1229" w:type="dxa"/>
          </w:tcPr>
          <w:p w14:paraId="76AF566F" w14:textId="386E1D90" w:rsidR="00274AE1" w:rsidRDefault="00274AE1" w:rsidP="00E000FE">
            <w:r>
              <w:t>FR</w:t>
            </w:r>
            <w:r w:rsidR="003145B2">
              <w:t>14</w:t>
            </w:r>
          </w:p>
        </w:tc>
        <w:tc>
          <w:tcPr>
            <w:tcW w:w="2013" w:type="dxa"/>
          </w:tcPr>
          <w:p w14:paraId="3F93E4B9" w14:textId="3B864A58" w:rsidR="00274AE1" w:rsidRDefault="00B420E5" w:rsidP="00E000FE">
            <w:r>
              <w:t>Check that system can pick most valuable treasure if there is no space on a ship</w:t>
            </w:r>
          </w:p>
        </w:tc>
        <w:tc>
          <w:tcPr>
            <w:tcW w:w="1845" w:type="dxa"/>
          </w:tcPr>
          <w:p w14:paraId="27BA658D" w14:textId="43D27022" w:rsidR="00274AE1" w:rsidRDefault="00B420E5" w:rsidP="00E000FE">
            <w:r>
              <w:t>Make a move on Flat Island and wait for a treasure</w:t>
            </w:r>
          </w:p>
        </w:tc>
        <w:tc>
          <w:tcPr>
            <w:tcW w:w="1845" w:type="dxa"/>
          </w:tcPr>
          <w:p w14:paraId="34D68B9E" w14:textId="496594B4" w:rsidR="00274AE1" w:rsidRDefault="00B420E5" w:rsidP="00E000FE">
            <w:r>
              <w:t>Most valuable treasure is added to the ship</w:t>
            </w:r>
          </w:p>
        </w:tc>
        <w:tc>
          <w:tcPr>
            <w:tcW w:w="2015" w:type="dxa"/>
          </w:tcPr>
          <w:p w14:paraId="25B70B7C" w14:textId="24152465" w:rsidR="00274AE1" w:rsidRDefault="00B420E5" w:rsidP="00E000FE">
            <w:r>
              <w:t>Data is stored and assigned correctly</w:t>
            </w:r>
          </w:p>
        </w:tc>
      </w:tr>
      <w:tr w:rsidR="006E231F" w14:paraId="084A4BD8" w14:textId="77777777" w:rsidTr="00E000FE">
        <w:trPr>
          <w:trHeight w:val="447"/>
        </w:trPr>
        <w:tc>
          <w:tcPr>
            <w:tcW w:w="1788" w:type="dxa"/>
          </w:tcPr>
          <w:p w14:paraId="11E7701E" w14:textId="514DE79F" w:rsidR="00274AE1" w:rsidRDefault="00274AE1" w:rsidP="00E000FE">
            <w:r>
              <w:t>SE-F13</w:t>
            </w:r>
            <w:r>
              <w:t>7</w:t>
            </w:r>
          </w:p>
        </w:tc>
        <w:tc>
          <w:tcPr>
            <w:tcW w:w="1229" w:type="dxa"/>
          </w:tcPr>
          <w:p w14:paraId="76C4F10F" w14:textId="4BA6269F" w:rsidR="00274AE1" w:rsidRDefault="00274AE1" w:rsidP="00E000FE">
            <w:r>
              <w:t>FR</w:t>
            </w:r>
            <w:r w:rsidR="00F622DB">
              <w:t>14</w:t>
            </w:r>
          </w:p>
        </w:tc>
        <w:tc>
          <w:tcPr>
            <w:tcW w:w="2013" w:type="dxa"/>
          </w:tcPr>
          <w:p w14:paraId="7C60B532" w14:textId="4CCA35D0" w:rsidR="00274AE1" w:rsidRDefault="00F622DB" w:rsidP="00E000FE">
            <w:r>
              <w:t xml:space="preserve">Check that system can add cards on Flat Island in player’s hand </w:t>
            </w:r>
          </w:p>
        </w:tc>
        <w:tc>
          <w:tcPr>
            <w:tcW w:w="1845" w:type="dxa"/>
          </w:tcPr>
          <w:p w14:paraId="25143CF8" w14:textId="6AE165EB" w:rsidR="00274AE1" w:rsidRDefault="00F622DB" w:rsidP="00E000FE">
            <w:r>
              <w:t>Make a move on Flat Island and wait for cards</w:t>
            </w:r>
          </w:p>
        </w:tc>
        <w:tc>
          <w:tcPr>
            <w:tcW w:w="1845" w:type="dxa"/>
          </w:tcPr>
          <w:p w14:paraId="1473CF09" w14:textId="23B2E7CB" w:rsidR="00274AE1" w:rsidRDefault="00F622DB" w:rsidP="00E000FE">
            <w:r>
              <w:t>Cards appear on player’s hand</w:t>
            </w:r>
          </w:p>
        </w:tc>
        <w:tc>
          <w:tcPr>
            <w:tcW w:w="2015" w:type="dxa"/>
          </w:tcPr>
          <w:p w14:paraId="39DA570C" w14:textId="7E8C5BCC" w:rsidR="00274AE1" w:rsidRDefault="00F622DB" w:rsidP="00E000FE">
            <w:r>
              <w:t>Data is assigned and stored correctly</w:t>
            </w:r>
          </w:p>
        </w:tc>
      </w:tr>
      <w:tr w:rsidR="006E231F" w14:paraId="4E3A18E9" w14:textId="77777777" w:rsidTr="00E000FE">
        <w:trPr>
          <w:trHeight w:val="474"/>
        </w:trPr>
        <w:tc>
          <w:tcPr>
            <w:tcW w:w="1788" w:type="dxa"/>
          </w:tcPr>
          <w:p w14:paraId="254C40D6" w14:textId="1CF990B0" w:rsidR="00274AE1" w:rsidRDefault="00274AE1" w:rsidP="00E000FE">
            <w:r>
              <w:t>SE-F13</w:t>
            </w:r>
            <w:r>
              <w:t>8</w:t>
            </w:r>
          </w:p>
        </w:tc>
        <w:tc>
          <w:tcPr>
            <w:tcW w:w="1229" w:type="dxa"/>
          </w:tcPr>
          <w:p w14:paraId="79602163" w14:textId="627417F4" w:rsidR="00274AE1" w:rsidRDefault="00274AE1" w:rsidP="00E000FE">
            <w:r>
              <w:t>FR</w:t>
            </w:r>
            <w:r w:rsidR="00F622DB">
              <w:t>15</w:t>
            </w:r>
          </w:p>
        </w:tc>
        <w:tc>
          <w:tcPr>
            <w:tcW w:w="2013" w:type="dxa"/>
          </w:tcPr>
          <w:p w14:paraId="77EDD663" w14:textId="658947D5" w:rsidR="00274AE1" w:rsidRDefault="00F622DB" w:rsidP="00E000FE">
            <w:r>
              <w:t xml:space="preserve">Check that system can add </w:t>
            </w:r>
            <w:r w:rsidR="006E231F">
              <w:t>treasure from ship to Home Port</w:t>
            </w:r>
          </w:p>
        </w:tc>
        <w:tc>
          <w:tcPr>
            <w:tcW w:w="1845" w:type="dxa"/>
          </w:tcPr>
          <w:p w14:paraId="7A4684E1" w14:textId="175ECBA0" w:rsidR="00274AE1" w:rsidRDefault="006E231F" w:rsidP="00E000FE">
            <w:r>
              <w:t>Reach your Home Port when you have treasures in your ship</w:t>
            </w:r>
          </w:p>
        </w:tc>
        <w:tc>
          <w:tcPr>
            <w:tcW w:w="1845" w:type="dxa"/>
          </w:tcPr>
          <w:p w14:paraId="7E64A1BF" w14:textId="187C957E" w:rsidR="00274AE1" w:rsidRDefault="006E231F" w:rsidP="00E000FE">
            <w:r>
              <w:t>Treasures are unloaded to the Home Port</w:t>
            </w:r>
          </w:p>
        </w:tc>
        <w:tc>
          <w:tcPr>
            <w:tcW w:w="2015" w:type="dxa"/>
          </w:tcPr>
          <w:p w14:paraId="759E1FE2" w14:textId="63C91C27" w:rsidR="00274AE1" w:rsidRDefault="006E231F" w:rsidP="00E000FE">
            <w:r>
              <w:t>Data is stored correctly</w:t>
            </w:r>
          </w:p>
        </w:tc>
      </w:tr>
      <w:tr w:rsidR="006E231F" w14:paraId="7E351391" w14:textId="77777777" w:rsidTr="00E000FE">
        <w:trPr>
          <w:trHeight w:val="447"/>
        </w:trPr>
        <w:tc>
          <w:tcPr>
            <w:tcW w:w="1788" w:type="dxa"/>
          </w:tcPr>
          <w:p w14:paraId="25DA8D92" w14:textId="35CCDAE3" w:rsidR="00274AE1" w:rsidRDefault="00274AE1" w:rsidP="00E000FE">
            <w:r>
              <w:t>SE-F13</w:t>
            </w:r>
            <w:r>
              <w:t>9</w:t>
            </w:r>
          </w:p>
        </w:tc>
        <w:tc>
          <w:tcPr>
            <w:tcW w:w="1229" w:type="dxa"/>
          </w:tcPr>
          <w:p w14:paraId="4C75D53B" w14:textId="77A079F8" w:rsidR="00274AE1" w:rsidRDefault="00274AE1" w:rsidP="00E000FE">
            <w:r>
              <w:t>FR</w:t>
            </w:r>
            <w:r w:rsidR="00F622DB">
              <w:t>15</w:t>
            </w:r>
          </w:p>
        </w:tc>
        <w:tc>
          <w:tcPr>
            <w:tcW w:w="2013" w:type="dxa"/>
          </w:tcPr>
          <w:p w14:paraId="5F82254E" w14:textId="4D0E0667" w:rsidR="00274AE1" w:rsidRDefault="006E231F" w:rsidP="00E000FE">
            <w:r>
              <w:t>Check that system can trade treasures after reaching another port</w:t>
            </w:r>
          </w:p>
        </w:tc>
        <w:tc>
          <w:tcPr>
            <w:tcW w:w="1845" w:type="dxa"/>
          </w:tcPr>
          <w:p w14:paraId="1EDDF841" w14:textId="421B542B" w:rsidR="00274AE1" w:rsidRDefault="006E231F" w:rsidP="00E000FE">
            <w:r>
              <w:t>Reach another port</w:t>
            </w:r>
          </w:p>
        </w:tc>
        <w:tc>
          <w:tcPr>
            <w:tcW w:w="1845" w:type="dxa"/>
          </w:tcPr>
          <w:p w14:paraId="4489A410" w14:textId="05C812DD" w:rsidR="00274AE1" w:rsidRDefault="006E231F" w:rsidP="00E000FE">
            <w:r>
              <w:t>Trade window appears</w:t>
            </w:r>
          </w:p>
        </w:tc>
        <w:tc>
          <w:tcPr>
            <w:tcW w:w="2015" w:type="dxa"/>
          </w:tcPr>
          <w:p w14:paraId="6F67DA78" w14:textId="19E3AB31" w:rsidR="00274AE1" w:rsidRDefault="006E231F" w:rsidP="00E000FE">
            <w:r>
              <w:t>System allows for a trade</w:t>
            </w:r>
          </w:p>
        </w:tc>
      </w:tr>
      <w:tr w:rsidR="006E231F" w14:paraId="32FFB60C" w14:textId="7B08F035" w:rsidTr="00E000FE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788" w:type="dxa"/>
          </w:tcPr>
          <w:p w14:paraId="78F3909C" w14:textId="300D2AD4" w:rsidR="006E231F" w:rsidRDefault="006E231F" w:rsidP="00E000FE">
            <w:r>
              <w:t>SE-F140</w:t>
            </w:r>
          </w:p>
        </w:tc>
        <w:tc>
          <w:tcPr>
            <w:tcW w:w="1229" w:type="dxa"/>
          </w:tcPr>
          <w:p w14:paraId="777918DA" w14:textId="36AE9C67" w:rsidR="006E231F" w:rsidRDefault="006E231F" w:rsidP="00E000FE">
            <w:r>
              <w:t>FR15</w:t>
            </w:r>
          </w:p>
        </w:tc>
        <w:tc>
          <w:tcPr>
            <w:tcW w:w="2013" w:type="dxa"/>
          </w:tcPr>
          <w:p w14:paraId="064367F3" w14:textId="1EEF4BED" w:rsidR="006E231F" w:rsidRDefault="006E231F" w:rsidP="00E000FE">
            <w:r>
              <w:t>Check that system can trade cards after reaching another port</w:t>
            </w:r>
          </w:p>
        </w:tc>
        <w:tc>
          <w:tcPr>
            <w:tcW w:w="1845" w:type="dxa"/>
          </w:tcPr>
          <w:p w14:paraId="0ABFE321" w14:textId="11ADF59D" w:rsidR="006E231F" w:rsidRDefault="006E231F" w:rsidP="00E000FE">
            <w:r>
              <w:t>Reach another post</w:t>
            </w:r>
          </w:p>
        </w:tc>
        <w:tc>
          <w:tcPr>
            <w:tcW w:w="1845" w:type="dxa"/>
          </w:tcPr>
          <w:p w14:paraId="1F467B2F" w14:textId="1BD0C03C" w:rsidR="006E231F" w:rsidRDefault="006E231F" w:rsidP="00E000FE">
            <w:r>
              <w:t>Trade window appears</w:t>
            </w:r>
          </w:p>
        </w:tc>
        <w:tc>
          <w:tcPr>
            <w:tcW w:w="2015" w:type="dxa"/>
          </w:tcPr>
          <w:p w14:paraId="20F40942" w14:textId="5E12DA8D" w:rsidR="006E231F" w:rsidRDefault="006E231F" w:rsidP="00E000FE">
            <w:r>
              <w:t>System allows for a trade</w:t>
            </w:r>
          </w:p>
        </w:tc>
      </w:tr>
      <w:tr w:rsidR="006E231F" w14:paraId="446F819B" w14:textId="77777777" w:rsidTr="00E000FE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788" w:type="dxa"/>
          </w:tcPr>
          <w:p w14:paraId="2702D8D8" w14:textId="398EA8EB" w:rsidR="006E231F" w:rsidRDefault="006E231F" w:rsidP="00E000FE">
            <w:r>
              <w:t>SE-F141</w:t>
            </w:r>
          </w:p>
        </w:tc>
        <w:tc>
          <w:tcPr>
            <w:tcW w:w="1229" w:type="dxa"/>
          </w:tcPr>
          <w:p w14:paraId="3345964F" w14:textId="18B399D2" w:rsidR="006E231F" w:rsidRDefault="006E231F" w:rsidP="00E000FE">
            <w:r>
              <w:t>FR15</w:t>
            </w:r>
          </w:p>
        </w:tc>
        <w:tc>
          <w:tcPr>
            <w:tcW w:w="2013" w:type="dxa"/>
          </w:tcPr>
          <w:p w14:paraId="0FA42540" w14:textId="09BB88F8" w:rsidR="006E231F" w:rsidRDefault="00E000FE" w:rsidP="00E000FE">
            <w:r>
              <w:t>Check that system can display appropriate info during trade</w:t>
            </w:r>
          </w:p>
        </w:tc>
        <w:tc>
          <w:tcPr>
            <w:tcW w:w="1845" w:type="dxa"/>
          </w:tcPr>
          <w:p w14:paraId="2735C5D8" w14:textId="7D197A17" w:rsidR="006E231F" w:rsidRDefault="00E000FE" w:rsidP="00E000FE">
            <w:r>
              <w:t>Start a trade</w:t>
            </w:r>
          </w:p>
        </w:tc>
        <w:tc>
          <w:tcPr>
            <w:tcW w:w="1845" w:type="dxa"/>
          </w:tcPr>
          <w:p w14:paraId="54F3AEC8" w14:textId="2F7EFA44" w:rsidR="006E231F" w:rsidRDefault="00E000FE" w:rsidP="00E000FE">
            <w:r>
              <w:t>Trade window appears with specific information</w:t>
            </w:r>
          </w:p>
        </w:tc>
        <w:tc>
          <w:tcPr>
            <w:tcW w:w="2015" w:type="dxa"/>
          </w:tcPr>
          <w:p w14:paraId="23851B28" w14:textId="3A7480FF" w:rsidR="006E231F" w:rsidRDefault="00E000FE" w:rsidP="00E000FE">
            <w:r>
              <w:t>System displays data</w:t>
            </w:r>
          </w:p>
        </w:tc>
      </w:tr>
      <w:tr w:rsidR="006E231F" w14:paraId="0353A86B" w14:textId="77777777" w:rsidTr="00E000FE">
        <w:tblPrEx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788" w:type="dxa"/>
          </w:tcPr>
          <w:p w14:paraId="0B62C7F5" w14:textId="630ACCA7" w:rsidR="006E231F" w:rsidRDefault="006E231F" w:rsidP="00E000FE">
            <w:r>
              <w:t>SE-F142</w:t>
            </w:r>
          </w:p>
        </w:tc>
        <w:tc>
          <w:tcPr>
            <w:tcW w:w="1229" w:type="dxa"/>
          </w:tcPr>
          <w:p w14:paraId="679DC510" w14:textId="2D6355FC" w:rsidR="006E231F" w:rsidRDefault="00E000FE" w:rsidP="00E000FE">
            <w:r>
              <w:t>FR15</w:t>
            </w:r>
          </w:p>
        </w:tc>
        <w:tc>
          <w:tcPr>
            <w:tcW w:w="2013" w:type="dxa"/>
          </w:tcPr>
          <w:p w14:paraId="2A9DE675" w14:textId="4C6C9770" w:rsidR="006E231F" w:rsidRDefault="00E000FE" w:rsidP="00E000FE">
            <w:r>
              <w:t>Check that system can block trade with equivalent treasure value on each side</w:t>
            </w:r>
          </w:p>
        </w:tc>
        <w:tc>
          <w:tcPr>
            <w:tcW w:w="1845" w:type="dxa"/>
          </w:tcPr>
          <w:p w14:paraId="069EE2B6" w14:textId="72E721FA" w:rsidR="006E231F" w:rsidRDefault="00E000FE" w:rsidP="00E000FE">
            <w:r>
              <w:t>Start a trade</w:t>
            </w:r>
          </w:p>
        </w:tc>
        <w:tc>
          <w:tcPr>
            <w:tcW w:w="1845" w:type="dxa"/>
          </w:tcPr>
          <w:p w14:paraId="186C092E" w14:textId="600648E4" w:rsidR="006E231F" w:rsidRDefault="00E000FE" w:rsidP="00E000FE">
            <w:r>
              <w:t>Trade is blocked</w:t>
            </w:r>
          </w:p>
        </w:tc>
        <w:tc>
          <w:tcPr>
            <w:tcW w:w="2015" w:type="dxa"/>
          </w:tcPr>
          <w:p w14:paraId="03A8F1DF" w14:textId="2671768C" w:rsidR="006E231F" w:rsidRDefault="00E000FE" w:rsidP="00E000FE">
            <w:r>
              <w:t>System displays “Error” message</w:t>
            </w:r>
          </w:p>
        </w:tc>
      </w:tr>
      <w:tr w:rsidR="006E231F" w14:paraId="03519918" w14:textId="77777777" w:rsidTr="00E000FE">
        <w:tblPrEx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788" w:type="dxa"/>
          </w:tcPr>
          <w:p w14:paraId="17777065" w14:textId="2831335F" w:rsidR="006E231F" w:rsidRDefault="00E000FE" w:rsidP="00E000FE">
            <w:r>
              <w:t>SE-F143</w:t>
            </w:r>
          </w:p>
        </w:tc>
        <w:tc>
          <w:tcPr>
            <w:tcW w:w="1229" w:type="dxa"/>
          </w:tcPr>
          <w:p w14:paraId="5C1F838B" w14:textId="66488A2E" w:rsidR="006E231F" w:rsidRDefault="00E000FE" w:rsidP="00E000FE">
            <w:r>
              <w:t>FR15</w:t>
            </w:r>
          </w:p>
        </w:tc>
        <w:tc>
          <w:tcPr>
            <w:tcW w:w="2013" w:type="dxa"/>
          </w:tcPr>
          <w:p w14:paraId="400655D2" w14:textId="14D4CE18" w:rsidR="006E231F" w:rsidRDefault="00E000FE" w:rsidP="00E000FE">
            <w:r>
              <w:t>Check that system can update stock of the port during game</w:t>
            </w:r>
          </w:p>
        </w:tc>
        <w:tc>
          <w:tcPr>
            <w:tcW w:w="1845" w:type="dxa"/>
          </w:tcPr>
          <w:p w14:paraId="4E172976" w14:textId="63799BD4" w:rsidR="006E231F" w:rsidRDefault="00E000FE" w:rsidP="00E000FE">
            <w:r>
              <w:t>Finish a trade</w:t>
            </w:r>
          </w:p>
        </w:tc>
        <w:tc>
          <w:tcPr>
            <w:tcW w:w="1845" w:type="dxa"/>
          </w:tcPr>
          <w:p w14:paraId="699E7B57" w14:textId="24DE0F1B" w:rsidR="006E231F" w:rsidRDefault="00E000FE" w:rsidP="00E000FE">
            <w:r>
              <w:t>All data is assigned to appropriate place</w:t>
            </w:r>
          </w:p>
        </w:tc>
        <w:tc>
          <w:tcPr>
            <w:tcW w:w="2015" w:type="dxa"/>
          </w:tcPr>
          <w:p w14:paraId="7FEEB2E3" w14:textId="7684A6BD" w:rsidR="006E231F" w:rsidRDefault="00E000FE" w:rsidP="00E000FE">
            <w:r>
              <w:t>Data is stored correctly</w:t>
            </w:r>
          </w:p>
        </w:tc>
      </w:tr>
      <w:tr w:rsidR="00E000FE" w14:paraId="637DF46B" w14:textId="77777777" w:rsidTr="00E000FE">
        <w:tblPrEx>
          <w:tblLook w:val="0000" w:firstRow="0" w:lastRow="0" w:firstColumn="0" w:lastColumn="0" w:noHBand="0" w:noVBand="0"/>
        </w:tblPrEx>
        <w:tc>
          <w:tcPr>
            <w:tcW w:w="1788" w:type="dxa"/>
          </w:tcPr>
          <w:p w14:paraId="31CA409E" w14:textId="464E6854" w:rsidR="00E000FE" w:rsidRDefault="00E000FE" w:rsidP="00E000FE">
            <w:r>
              <w:lastRenderedPageBreak/>
              <w:t>SE-F144</w:t>
            </w:r>
          </w:p>
        </w:tc>
        <w:tc>
          <w:tcPr>
            <w:tcW w:w="1229" w:type="dxa"/>
          </w:tcPr>
          <w:p w14:paraId="371DC8E3" w14:textId="3C7BD037" w:rsidR="00E000FE" w:rsidRDefault="00E000FE" w:rsidP="00E000FE">
            <w:r>
              <w:t>FR15</w:t>
            </w:r>
          </w:p>
        </w:tc>
        <w:tc>
          <w:tcPr>
            <w:tcW w:w="2013" w:type="dxa"/>
          </w:tcPr>
          <w:p w14:paraId="0CB07DFE" w14:textId="515F7CD4" w:rsidR="00E000FE" w:rsidRDefault="00E000FE" w:rsidP="00E000FE">
            <w:r>
              <w:t>Check that system can allow players to use cards in their hands</w:t>
            </w:r>
          </w:p>
        </w:tc>
        <w:tc>
          <w:tcPr>
            <w:tcW w:w="1845" w:type="dxa"/>
          </w:tcPr>
          <w:p w14:paraId="69DE1E5C" w14:textId="5DB1B898" w:rsidR="00E000FE" w:rsidRDefault="00E000FE" w:rsidP="00E000FE">
            <w:r>
              <w:t>Start a trade</w:t>
            </w:r>
          </w:p>
        </w:tc>
        <w:tc>
          <w:tcPr>
            <w:tcW w:w="1845" w:type="dxa"/>
          </w:tcPr>
          <w:p w14:paraId="093FAC42" w14:textId="223AA2F2" w:rsidR="00E000FE" w:rsidRDefault="00E000FE" w:rsidP="00E000FE">
            <w:r>
              <w:t>User is able to use cards</w:t>
            </w:r>
          </w:p>
        </w:tc>
        <w:tc>
          <w:tcPr>
            <w:tcW w:w="2015" w:type="dxa"/>
          </w:tcPr>
          <w:p w14:paraId="6AC0049D" w14:textId="2E9028C8" w:rsidR="00E000FE" w:rsidRDefault="00E000FE" w:rsidP="00E000FE">
            <w:r>
              <w:t>System allows for data usage</w:t>
            </w:r>
          </w:p>
        </w:tc>
      </w:tr>
      <w:tr w:rsidR="006E231F" w14:paraId="769DB37D" w14:textId="77777777" w:rsidTr="00E000FE">
        <w:tblPrEx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1788" w:type="dxa"/>
          </w:tcPr>
          <w:p w14:paraId="10027A42" w14:textId="06AADD94" w:rsidR="006E231F" w:rsidRDefault="00E000FE" w:rsidP="00E000FE">
            <w:r>
              <w:t>SE-F145</w:t>
            </w:r>
          </w:p>
        </w:tc>
        <w:tc>
          <w:tcPr>
            <w:tcW w:w="1229" w:type="dxa"/>
          </w:tcPr>
          <w:p w14:paraId="4A18F631" w14:textId="16BA0070" w:rsidR="006E231F" w:rsidRDefault="00E000FE" w:rsidP="00E000FE">
            <w:r>
              <w:t>FR15</w:t>
            </w:r>
          </w:p>
        </w:tc>
        <w:tc>
          <w:tcPr>
            <w:tcW w:w="2013" w:type="dxa"/>
          </w:tcPr>
          <w:p w14:paraId="3AA982D4" w14:textId="231E7FF9" w:rsidR="006E231F" w:rsidRDefault="00E000FE" w:rsidP="00E000FE">
            <w:r>
              <w:t>Check that system can add deposited cards to other player’s hand</w:t>
            </w:r>
          </w:p>
        </w:tc>
        <w:tc>
          <w:tcPr>
            <w:tcW w:w="1845" w:type="dxa"/>
          </w:tcPr>
          <w:p w14:paraId="140CCE5E" w14:textId="00ADFBEE" w:rsidR="006E231F" w:rsidRDefault="00E000FE" w:rsidP="00E000FE">
            <w:r>
              <w:t>Deposit a card</w:t>
            </w:r>
          </w:p>
        </w:tc>
        <w:tc>
          <w:tcPr>
            <w:tcW w:w="1845" w:type="dxa"/>
          </w:tcPr>
          <w:p w14:paraId="4A55AD56" w14:textId="511E451B" w:rsidR="006E231F" w:rsidRDefault="00E000FE" w:rsidP="00E000FE">
            <w:r>
              <w:t>A card is given to other player’s hand</w:t>
            </w:r>
          </w:p>
        </w:tc>
        <w:tc>
          <w:tcPr>
            <w:tcW w:w="2015" w:type="dxa"/>
          </w:tcPr>
          <w:p w14:paraId="53E79721" w14:textId="04119B5C" w:rsidR="006E231F" w:rsidRDefault="00E000FE" w:rsidP="00E000FE">
            <w:r>
              <w:t>Data is stored and assigned correctly</w:t>
            </w:r>
          </w:p>
        </w:tc>
      </w:tr>
    </w:tbl>
    <w:p w14:paraId="72953608" w14:textId="77777777" w:rsidR="00043955" w:rsidRDefault="00043955"/>
    <w:sectPr w:rsidR="00043955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E1"/>
    <w:rsid w:val="00043955"/>
    <w:rsid w:val="00274AE1"/>
    <w:rsid w:val="002C197F"/>
    <w:rsid w:val="002D6DD0"/>
    <w:rsid w:val="003145B2"/>
    <w:rsid w:val="006E231F"/>
    <w:rsid w:val="00B420E5"/>
    <w:rsid w:val="00D8512A"/>
    <w:rsid w:val="00E000FE"/>
    <w:rsid w:val="00E67A17"/>
    <w:rsid w:val="00F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B0AD"/>
  <w15:chartTrackingRefBased/>
  <w15:docId w15:val="{B8E1C380-73C9-4B88-AF92-7E74ACD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Maciej Traczyk</cp:lastModifiedBy>
  <cp:revision>2</cp:revision>
  <dcterms:created xsi:type="dcterms:W3CDTF">2022-02-24T10:07:00Z</dcterms:created>
  <dcterms:modified xsi:type="dcterms:W3CDTF">2022-02-24T13:38:00Z</dcterms:modified>
</cp:coreProperties>
</file>