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D4AE" w14:textId="400D1B7D" w:rsidR="00BE24A2" w:rsidRPr="001F21E7" w:rsidRDefault="00BE24A2" w:rsidP="0045180A">
      <w:pPr>
        <w:rPr>
          <w:rFonts w:ascii="Times New Roman" w:hAnsi="Times New Roman" w:cs="Times New Roman"/>
          <w:sz w:val="44"/>
          <w:szCs w:val="44"/>
        </w:rPr>
      </w:pPr>
      <w:r w:rsidRPr="001F21E7">
        <w:rPr>
          <w:rFonts w:ascii="Times New Roman" w:hAnsi="Times New Roman" w:cs="Times New Roman"/>
          <w:sz w:val="44"/>
          <w:szCs w:val="44"/>
        </w:rPr>
        <w:t>Introduction</w:t>
      </w:r>
    </w:p>
    <w:p w14:paraId="4787C15C" w14:textId="77777777" w:rsidR="00BE24A2" w:rsidRPr="001F21E7" w:rsidRDefault="00BE24A2" w:rsidP="0045180A">
      <w:pPr>
        <w:rPr>
          <w:rFonts w:ascii="Times New Roman" w:hAnsi="Times New Roman" w:cs="Times New Roman"/>
        </w:rPr>
      </w:pPr>
    </w:p>
    <w:p w14:paraId="4820F1FF" w14:textId="77777777" w:rsidR="00BE24A2" w:rsidRPr="001F21E7" w:rsidRDefault="00BE24A2" w:rsidP="0045180A">
      <w:pPr>
        <w:rPr>
          <w:rFonts w:ascii="Times New Roman" w:hAnsi="Times New Roman" w:cs="Times New Roman"/>
          <w:sz w:val="38"/>
          <w:szCs w:val="38"/>
        </w:rPr>
      </w:pPr>
    </w:p>
    <w:p w14:paraId="0C480F7D" w14:textId="3E11B386" w:rsidR="0045180A" w:rsidRPr="001F21E7" w:rsidRDefault="0045180A" w:rsidP="0045180A">
      <w:pPr>
        <w:rPr>
          <w:rFonts w:ascii="Times New Roman" w:hAnsi="Times New Roman" w:cs="Times New Roman"/>
          <w:sz w:val="34"/>
          <w:szCs w:val="34"/>
        </w:rPr>
      </w:pPr>
      <w:bookmarkStart w:id="0" w:name="_Hlk99453445"/>
      <w:r w:rsidRPr="001F21E7">
        <w:rPr>
          <w:rFonts w:ascii="Times New Roman" w:hAnsi="Times New Roman" w:cs="Times New Roman"/>
          <w:sz w:val="40"/>
          <w:szCs w:val="40"/>
        </w:rPr>
        <w:t>Significant classes</w:t>
      </w:r>
    </w:p>
    <w:p w14:paraId="4386F152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  <w:b/>
          <w:bCs/>
        </w:rPr>
        <w:t>Desktop application</w:t>
      </w:r>
    </w:p>
    <w:p w14:paraId="2AE4B87F" w14:textId="77777777" w:rsidR="0045180A" w:rsidRPr="001F21E7" w:rsidRDefault="0045180A" w:rsidP="0045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Game: The class acts as the main body of the gaming, </w:t>
      </w:r>
    </w:p>
    <w:p w14:paraId="2386B495" w14:textId="77777777" w:rsidR="0045180A" w:rsidRPr="001F21E7" w:rsidRDefault="0045180A" w:rsidP="0045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App: Oversees the shifting between screens/ different stages of the game.  </w:t>
      </w:r>
    </w:p>
    <w:p w14:paraId="01CA86CF" w14:textId="77777777" w:rsidR="0045180A" w:rsidRPr="001F21E7" w:rsidRDefault="0045180A" w:rsidP="0045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>Player: The player class contains all details related to the player ship including their name, number, location, and the direction they are facing</w:t>
      </w:r>
    </w:p>
    <w:p w14:paraId="51A25C09" w14:textId="77777777" w:rsidR="0045180A" w:rsidRPr="001F21E7" w:rsidRDefault="0045180A" w:rsidP="0045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>Attack: Handles all the attacking mechanics for the game. Performs the necessary calculations to find the winner and loser of each attack and determines what to do based on this result.</w:t>
      </w:r>
    </w:p>
    <w:p w14:paraId="5CB19EE2" w14:textId="77777777" w:rsidR="0045180A" w:rsidRPr="001F21E7" w:rsidRDefault="0045180A" w:rsidP="0045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Tile: Super Class to </w:t>
      </w:r>
      <w:proofErr w:type="spellStart"/>
      <w:r w:rsidRPr="001F21E7">
        <w:rPr>
          <w:rFonts w:ascii="Times New Roman" w:hAnsi="Times New Roman" w:cs="Times New Roman"/>
        </w:rPr>
        <w:t>IslandTile</w:t>
      </w:r>
      <w:proofErr w:type="spellEnd"/>
      <w:r w:rsidRPr="001F21E7">
        <w:rPr>
          <w:rFonts w:ascii="Times New Roman" w:hAnsi="Times New Roman" w:cs="Times New Roman"/>
        </w:rPr>
        <w:t xml:space="preserve">, </w:t>
      </w:r>
      <w:proofErr w:type="spellStart"/>
      <w:r w:rsidRPr="001F21E7">
        <w:rPr>
          <w:rFonts w:ascii="Times New Roman" w:hAnsi="Times New Roman" w:cs="Times New Roman"/>
        </w:rPr>
        <w:t>PortTile</w:t>
      </w:r>
      <w:proofErr w:type="spellEnd"/>
      <w:r w:rsidRPr="001F21E7">
        <w:rPr>
          <w:rFonts w:ascii="Times New Roman" w:hAnsi="Times New Roman" w:cs="Times New Roman"/>
        </w:rPr>
        <w:t xml:space="preserve">, </w:t>
      </w:r>
      <w:proofErr w:type="spellStart"/>
      <w:r w:rsidRPr="001F21E7">
        <w:rPr>
          <w:rFonts w:ascii="Times New Roman" w:hAnsi="Times New Roman" w:cs="Times New Roman"/>
        </w:rPr>
        <w:t>PlayerTile</w:t>
      </w:r>
      <w:proofErr w:type="spellEnd"/>
      <w:r w:rsidRPr="001F21E7">
        <w:rPr>
          <w:rFonts w:ascii="Times New Roman" w:hAnsi="Times New Roman" w:cs="Times New Roman"/>
        </w:rPr>
        <w:t xml:space="preserve"> and </w:t>
      </w:r>
      <w:proofErr w:type="spellStart"/>
      <w:r w:rsidRPr="001F21E7">
        <w:rPr>
          <w:rFonts w:ascii="Times New Roman" w:hAnsi="Times New Roman" w:cs="Times New Roman"/>
        </w:rPr>
        <w:t>OceanTile</w:t>
      </w:r>
      <w:proofErr w:type="spellEnd"/>
      <w:r w:rsidRPr="001F21E7">
        <w:rPr>
          <w:rFonts w:ascii="Times New Roman" w:hAnsi="Times New Roman" w:cs="Times New Roman"/>
        </w:rPr>
        <w:t>. Contains the image for each tile of the board and assigns properties for each separate tile e.g., Can you attack the tile object?</w:t>
      </w:r>
    </w:p>
    <w:p w14:paraId="25293E3D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5180A" w:rsidRPr="001F21E7" w14:paraId="367D20B3" w14:textId="77777777" w:rsidTr="00BF4C93">
        <w:trPr>
          <w:trHeight w:val="58"/>
        </w:trPr>
        <w:tc>
          <w:tcPr>
            <w:tcW w:w="2405" w:type="dxa"/>
          </w:tcPr>
          <w:p w14:paraId="3A45607C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Function Requirement</w:t>
            </w:r>
          </w:p>
        </w:tc>
        <w:tc>
          <w:tcPr>
            <w:tcW w:w="6611" w:type="dxa"/>
          </w:tcPr>
          <w:p w14:paraId="129342FA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 xml:space="preserve">Classes that meet the requirement </w:t>
            </w:r>
          </w:p>
        </w:tc>
      </w:tr>
      <w:tr w:rsidR="0045180A" w:rsidRPr="001F21E7" w14:paraId="074F476E" w14:textId="77777777" w:rsidTr="00BF4C93">
        <w:trPr>
          <w:trHeight w:val="58"/>
        </w:trPr>
        <w:tc>
          <w:tcPr>
            <w:tcW w:w="2405" w:type="dxa"/>
          </w:tcPr>
          <w:p w14:paraId="795C4F7C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6611" w:type="dxa"/>
          </w:tcPr>
          <w:p w14:paraId="65624DCB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CharacterScreenController</w:t>
            </w:r>
            <w:proofErr w:type="spellEnd"/>
          </w:p>
        </w:tc>
      </w:tr>
      <w:tr w:rsidR="0045180A" w:rsidRPr="001F21E7" w14:paraId="066D9C76" w14:textId="77777777" w:rsidTr="00BF4C93">
        <w:tc>
          <w:tcPr>
            <w:tcW w:w="2405" w:type="dxa"/>
          </w:tcPr>
          <w:p w14:paraId="077402E8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6611" w:type="dxa"/>
          </w:tcPr>
          <w:p w14:paraId="08A03DC0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Game</w:t>
            </w:r>
          </w:p>
        </w:tc>
      </w:tr>
      <w:tr w:rsidR="0045180A" w:rsidRPr="001F21E7" w14:paraId="0CE89720" w14:textId="77777777" w:rsidTr="00BF4C93">
        <w:tc>
          <w:tcPr>
            <w:tcW w:w="2405" w:type="dxa"/>
          </w:tcPr>
          <w:p w14:paraId="361806B4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6611" w:type="dxa"/>
          </w:tcPr>
          <w:p w14:paraId="52C5E4D5" w14:textId="7C5CC5EF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Crew</w:t>
            </w:r>
            <w:r w:rsidR="000B2D3F" w:rsidRPr="001F21E7">
              <w:rPr>
                <w:rFonts w:ascii="Times New Roman" w:hAnsi="Times New Roman" w:cs="Times New Roman"/>
              </w:rPr>
              <w:t>Pack</w:t>
            </w:r>
            <w:proofErr w:type="spellEnd"/>
          </w:p>
        </w:tc>
      </w:tr>
      <w:tr w:rsidR="0045180A" w:rsidRPr="001F21E7" w14:paraId="5B3B3404" w14:textId="77777777" w:rsidTr="00BF4C93">
        <w:tc>
          <w:tcPr>
            <w:tcW w:w="2405" w:type="dxa"/>
          </w:tcPr>
          <w:p w14:paraId="51FA4EA3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6611" w:type="dxa"/>
          </w:tcPr>
          <w:p w14:paraId="0AA79CE8" w14:textId="2F2ABB80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ChanceCard</w:t>
            </w:r>
            <w:proofErr w:type="spellEnd"/>
          </w:p>
        </w:tc>
      </w:tr>
      <w:tr w:rsidR="0045180A" w:rsidRPr="001F21E7" w14:paraId="2EDA7A64" w14:textId="77777777" w:rsidTr="00BF4C93">
        <w:tc>
          <w:tcPr>
            <w:tcW w:w="2405" w:type="dxa"/>
          </w:tcPr>
          <w:p w14:paraId="09475F17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6611" w:type="dxa"/>
          </w:tcPr>
          <w:p w14:paraId="12179C79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Treasure, Player</w:t>
            </w:r>
          </w:p>
        </w:tc>
      </w:tr>
      <w:tr w:rsidR="0045180A" w:rsidRPr="001F21E7" w14:paraId="220807B6" w14:textId="77777777" w:rsidTr="00BF4C93">
        <w:tc>
          <w:tcPr>
            <w:tcW w:w="2405" w:type="dxa"/>
          </w:tcPr>
          <w:p w14:paraId="0E961D28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6611" w:type="dxa"/>
          </w:tcPr>
          <w:p w14:paraId="2FE93E4E" w14:textId="038041B1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Player</w:t>
            </w:r>
            <w:r w:rsidR="00B92734" w:rsidRPr="001F21E7">
              <w:rPr>
                <w:rFonts w:ascii="Times New Roman" w:hAnsi="Times New Roman" w:cs="Times New Roman"/>
              </w:rPr>
              <w:t>, Game</w:t>
            </w:r>
          </w:p>
        </w:tc>
      </w:tr>
      <w:tr w:rsidR="0045180A" w:rsidRPr="001F21E7" w14:paraId="49604D91" w14:textId="77777777" w:rsidTr="00BF4C93">
        <w:tc>
          <w:tcPr>
            <w:tcW w:w="2405" w:type="dxa"/>
          </w:tcPr>
          <w:p w14:paraId="291C8EA3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6611" w:type="dxa"/>
          </w:tcPr>
          <w:p w14:paraId="4798BB90" w14:textId="60CFD2CB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PortTile</w:t>
            </w:r>
            <w:proofErr w:type="spellEnd"/>
            <w:r w:rsidR="00B92734" w:rsidRPr="001F21E7">
              <w:rPr>
                <w:rFonts w:ascii="Times New Roman" w:hAnsi="Times New Roman" w:cs="Times New Roman"/>
              </w:rPr>
              <w:t>, Game</w:t>
            </w:r>
          </w:p>
        </w:tc>
      </w:tr>
      <w:tr w:rsidR="0045180A" w:rsidRPr="001F21E7" w14:paraId="7AF95B2F" w14:textId="77777777" w:rsidTr="00BF4C93">
        <w:tc>
          <w:tcPr>
            <w:tcW w:w="2405" w:type="dxa"/>
          </w:tcPr>
          <w:p w14:paraId="0E8C8DBE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FR8</w:t>
            </w:r>
          </w:p>
        </w:tc>
        <w:tc>
          <w:tcPr>
            <w:tcW w:w="6611" w:type="dxa"/>
          </w:tcPr>
          <w:p w14:paraId="4126723D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FlatIsland</w:t>
            </w:r>
            <w:proofErr w:type="spellEnd"/>
          </w:p>
        </w:tc>
      </w:tr>
      <w:tr w:rsidR="0045180A" w:rsidRPr="001F21E7" w14:paraId="1A5590CD" w14:textId="77777777" w:rsidTr="00BF4C93">
        <w:tc>
          <w:tcPr>
            <w:tcW w:w="2405" w:type="dxa"/>
          </w:tcPr>
          <w:p w14:paraId="4B2C0FC9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FR9</w:t>
            </w:r>
          </w:p>
        </w:tc>
        <w:tc>
          <w:tcPr>
            <w:tcW w:w="6611" w:type="dxa"/>
          </w:tcPr>
          <w:p w14:paraId="746679A4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GameScreenController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OceanTile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1F21E7">
              <w:rPr>
                <w:rFonts w:ascii="Times New Roman" w:hAnsi="Times New Roman" w:cs="Times New Roman"/>
              </w:rPr>
              <w:t>Player,Tile</w:t>
            </w:r>
            <w:proofErr w:type="spellEnd"/>
            <w:proofErr w:type="gram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PortTile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IslandTile</w:t>
            </w:r>
            <w:proofErr w:type="spellEnd"/>
          </w:p>
        </w:tc>
      </w:tr>
      <w:tr w:rsidR="0045180A" w:rsidRPr="001F21E7" w14:paraId="06FF80FD" w14:textId="77777777" w:rsidTr="00BF4C93">
        <w:tc>
          <w:tcPr>
            <w:tcW w:w="2405" w:type="dxa"/>
          </w:tcPr>
          <w:p w14:paraId="5FA0C4A3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6611" w:type="dxa"/>
          </w:tcPr>
          <w:p w14:paraId="35A49BF3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Game</w:t>
            </w:r>
          </w:p>
        </w:tc>
      </w:tr>
      <w:tr w:rsidR="0045180A" w:rsidRPr="001F21E7" w14:paraId="2FB0BA1E" w14:textId="77777777" w:rsidTr="00BF4C93">
        <w:tc>
          <w:tcPr>
            <w:tcW w:w="2405" w:type="dxa"/>
          </w:tcPr>
          <w:p w14:paraId="130416DF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FR11</w:t>
            </w:r>
          </w:p>
        </w:tc>
        <w:tc>
          <w:tcPr>
            <w:tcW w:w="6611" w:type="dxa"/>
          </w:tcPr>
          <w:p w14:paraId="1EEE1BE4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NextPlayerScreen</w:t>
            </w:r>
            <w:proofErr w:type="spellEnd"/>
          </w:p>
        </w:tc>
      </w:tr>
      <w:tr w:rsidR="0045180A" w:rsidRPr="001F21E7" w14:paraId="7F4920CB" w14:textId="77777777" w:rsidTr="00BF4C93">
        <w:tc>
          <w:tcPr>
            <w:tcW w:w="2405" w:type="dxa"/>
          </w:tcPr>
          <w:p w14:paraId="29E0E4E5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FR12</w:t>
            </w:r>
          </w:p>
        </w:tc>
        <w:tc>
          <w:tcPr>
            <w:tcW w:w="6611" w:type="dxa"/>
          </w:tcPr>
          <w:p w14:paraId="33B9F06C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Attack</w:t>
            </w:r>
          </w:p>
        </w:tc>
      </w:tr>
      <w:tr w:rsidR="0045180A" w:rsidRPr="001F21E7" w14:paraId="494B6F04" w14:textId="77777777" w:rsidTr="00BF4C93">
        <w:tc>
          <w:tcPr>
            <w:tcW w:w="2405" w:type="dxa"/>
          </w:tcPr>
          <w:p w14:paraId="337C097A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FR13</w:t>
            </w:r>
          </w:p>
        </w:tc>
        <w:tc>
          <w:tcPr>
            <w:tcW w:w="6611" w:type="dxa"/>
          </w:tcPr>
          <w:p w14:paraId="38845F5E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IslandTile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TreasureIsland</w:t>
            </w:r>
            <w:proofErr w:type="spellEnd"/>
          </w:p>
        </w:tc>
      </w:tr>
      <w:tr w:rsidR="0045180A" w:rsidRPr="001F21E7" w14:paraId="2A3687CC" w14:textId="77777777" w:rsidTr="00BF4C93">
        <w:tc>
          <w:tcPr>
            <w:tcW w:w="2405" w:type="dxa"/>
          </w:tcPr>
          <w:p w14:paraId="6DEECC6F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FR14</w:t>
            </w:r>
          </w:p>
        </w:tc>
        <w:tc>
          <w:tcPr>
            <w:tcW w:w="6611" w:type="dxa"/>
          </w:tcPr>
          <w:p w14:paraId="7D25B24F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IslandTile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FlatIsland</w:t>
            </w:r>
            <w:proofErr w:type="spellEnd"/>
          </w:p>
        </w:tc>
      </w:tr>
      <w:tr w:rsidR="0045180A" w:rsidRPr="001F21E7" w14:paraId="6E0A74A8" w14:textId="77777777" w:rsidTr="00BF4C93">
        <w:tc>
          <w:tcPr>
            <w:tcW w:w="2405" w:type="dxa"/>
          </w:tcPr>
          <w:p w14:paraId="090463C5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FR15</w:t>
            </w:r>
          </w:p>
        </w:tc>
        <w:tc>
          <w:tcPr>
            <w:tcW w:w="6611" w:type="dxa"/>
          </w:tcPr>
          <w:p w14:paraId="08743B0F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PortTile</w:t>
            </w:r>
            <w:proofErr w:type="spellEnd"/>
          </w:p>
        </w:tc>
      </w:tr>
      <w:tr w:rsidR="0045180A" w:rsidRPr="001F21E7" w14:paraId="23BF9FEC" w14:textId="77777777" w:rsidTr="00BF4C93">
        <w:tc>
          <w:tcPr>
            <w:tcW w:w="2405" w:type="dxa"/>
          </w:tcPr>
          <w:p w14:paraId="222A3271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FR16</w:t>
            </w:r>
          </w:p>
        </w:tc>
        <w:tc>
          <w:tcPr>
            <w:tcW w:w="6611" w:type="dxa"/>
          </w:tcPr>
          <w:p w14:paraId="47DDD19F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PortTile</w:t>
            </w:r>
            <w:proofErr w:type="spellEnd"/>
            <w:r w:rsidRPr="001F21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21E7">
              <w:rPr>
                <w:rFonts w:ascii="Times New Roman" w:hAnsi="Times New Roman" w:cs="Times New Roman"/>
              </w:rPr>
              <w:t>AnchorBay</w:t>
            </w:r>
            <w:proofErr w:type="spellEnd"/>
          </w:p>
        </w:tc>
      </w:tr>
      <w:tr w:rsidR="0045180A" w:rsidRPr="001F21E7" w14:paraId="48CBCF01" w14:textId="77777777" w:rsidTr="00BF4C93">
        <w:tc>
          <w:tcPr>
            <w:tcW w:w="2405" w:type="dxa"/>
          </w:tcPr>
          <w:p w14:paraId="0966EE70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hAnsi="Times New Roman" w:cs="Times New Roman"/>
              </w:rPr>
              <w:t>FR17</w:t>
            </w:r>
          </w:p>
        </w:tc>
        <w:tc>
          <w:tcPr>
            <w:tcW w:w="6611" w:type="dxa"/>
          </w:tcPr>
          <w:p w14:paraId="4CD60006" w14:textId="77777777" w:rsidR="0045180A" w:rsidRPr="001F21E7" w:rsidRDefault="0045180A" w:rsidP="00BF4C93">
            <w:pPr>
              <w:rPr>
                <w:rFonts w:ascii="Times New Roman" w:hAnsi="Times New Roman" w:cs="Times New Roman"/>
              </w:rPr>
            </w:pPr>
            <w:proofErr w:type="spellStart"/>
            <w:r w:rsidRPr="001F21E7">
              <w:rPr>
                <w:rFonts w:ascii="Times New Roman" w:hAnsi="Times New Roman" w:cs="Times New Roman"/>
              </w:rPr>
              <w:t>EndGame</w:t>
            </w:r>
            <w:proofErr w:type="spellEnd"/>
          </w:p>
        </w:tc>
      </w:tr>
      <w:bookmarkEnd w:id="0"/>
    </w:tbl>
    <w:p w14:paraId="4DD1379F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BC27C24" w14:textId="6E4FBBEE" w:rsidR="0045180A" w:rsidRPr="001F21E7" w:rsidRDefault="0045180A">
      <w:pPr>
        <w:rPr>
          <w:rFonts w:ascii="Times New Roman" w:hAnsi="Times New Roman" w:cs="Times New Roman"/>
          <w:sz w:val="32"/>
          <w:szCs w:val="32"/>
        </w:rPr>
      </w:pPr>
    </w:p>
    <w:p w14:paraId="4045E950" w14:textId="64974F1A" w:rsidR="0045180A" w:rsidRPr="001F21E7" w:rsidRDefault="0045180A" w:rsidP="0045180A">
      <w:pPr>
        <w:rPr>
          <w:rFonts w:ascii="Times New Roman" w:hAnsi="Times New Roman" w:cs="Times New Roman"/>
          <w:sz w:val="32"/>
          <w:szCs w:val="32"/>
        </w:rPr>
      </w:pPr>
      <w:r w:rsidRPr="001F21E7">
        <w:rPr>
          <w:rFonts w:ascii="Times New Roman" w:hAnsi="Times New Roman" w:cs="Times New Roman"/>
          <w:sz w:val="32"/>
          <w:szCs w:val="32"/>
        </w:rPr>
        <w:t>5. DETAILED DESIGN</w:t>
      </w:r>
    </w:p>
    <w:p w14:paraId="551480D9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1.1:</w:t>
      </w:r>
    </w:p>
    <w:p w14:paraId="0E9FD60F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F8AFB" wp14:editId="69E37817">
            <wp:extent cx="4924425" cy="4200525"/>
            <wp:effectExtent l="0" t="0" r="9525" b="9525"/>
            <wp:docPr id="1" name="Obraz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AD08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1.2:</w:t>
      </w:r>
    </w:p>
    <w:p w14:paraId="4D71CC7E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2F5B0" wp14:editId="791855AC">
            <wp:extent cx="3648075" cy="1819275"/>
            <wp:effectExtent l="0" t="0" r="9525" b="9525"/>
            <wp:docPr id="2" name="Obraz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EDA5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1.3:</w:t>
      </w:r>
    </w:p>
    <w:p w14:paraId="34AF8DB0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9BA78A" wp14:editId="2F771CF2">
            <wp:extent cx="5753100" cy="2752725"/>
            <wp:effectExtent l="0" t="0" r="0" b="9525"/>
            <wp:docPr id="3" name="Obraz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5BFF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1.5:</w:t>
      </w:r>
    </w:p>
    <w:p w14:paraId="73653547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E3228" wp14:editId="5AF6CB85">
            <wp:extent cx="4752975" cy="2200275"/>
            <wp:effectExtent l="0" t="0" r="9525" b="9525"/>
            <wp:docPr id="4" name="Obraz 4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D75D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1.6:</w:t>
      </w:r>
    </w:p>
    <w:p w14:paraId="5087B3EC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AA6DA" wp14:editId="6D0FC47F">
            <wp:extent cx="4752975" cy="2200275"/>
            <wp:effectExtent l="0" t="0" r="9525" b="9525"/>
            <wp:docPr id="5" name="Obraz 5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33DD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sz w:val="24"/>
          <w:szCs w:val="24"/>
        </w:rPr>
        <w:t>Use Case 1.8:</w:t>
      </w:r>
    </w:p>
    <w:p w14:paraId="18E85192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  <w:r w:rsidRPr="001F21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F22B09" wp14:editId="3569A527">
            <wp:extent cx="5762625" cy="2000250"/>
            <wp:effectExtent l="0" t="0" r="9525" b="0"/>
            <wp:docPr id="6" name="Obraz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0EEE" w14:textId="77777777" w:rsidR="0045180A" w:rsidRPr="001F21E7" w:rsidRDefault="0045180A" w:rsidP="0045180A">
      <w:pPr>
        <w:rPr>
          <w:rFonts w:ascii="Times New Roman" w:hAnsi="Times New Roman" w:cs="Times New Roman"/>
          <w:sz w:val="24"/>
          <w:szCs w:val="24"/>
        </w:rPr>
      </w:pPr>
    </w:p>
    <w:p w14:paraId="410EBFB1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  <w:b/>
        </w:rPr>
        <w:t>6. Interface Description</w:t>
      </w:r>
    </w:p>
    <w:p w14:paraId="6DDCB86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79C003E" w14:textId="77777777" w:rsidR="0045180A" w:rsidRPr="001F21E7" w:rsidRDefault="0045180A" w:rsidP="0045180A">
      <w:pPr>
        <w:rPr>
          <w:rFonts w:ascii="Times New Roman" w:hAnsi="Times New Roman" w:cs="Times New Roman"/>
        </w:rPr>
      </w:pPr>
      <w:bookmarkStart w:id="1" w:name="_Hlk99453624"/>
    </w:p>
    <w:p w14:paraId="46C231D9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6.1 </w:t>
      </w:r>
      <w:r w:rsidRPr="001F21E7">
        <w:rPr>
          <w:rFonts w:ascii="Times New Roman" w:hAnsi="Times New Roman" w:cs="Times New Roman"/>
          <w:b/>
        </w:rPr>
        <w:t>App</w:t>
      </w:r>
    </w:p>
    <w:p w14:paraId="22FF3E2E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35013737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r w:rsidRPr="001F21E7">
        <w:rPr>
          <w:rFonts w:ascii="Times New Roman" w:hAnsi="Times New Roman" w:cs="Times New Roman"/>
          <w:b/>
        </w:rPr>
        <w:t xml:space="preserve">App </w:t>
      </w:r>
      <w:r w:rsidRPr="001F21E7">
        <w:rPr>
          <w:rFonts w:ascii="Times New Roman" w:hAnsi="Times New Roman" w:cs="Times New Roman"/>
        </w:rPr>
        <w:t>class contains the main methods that initially launch the program. It contains the methods that enable FXML to work.</w:t>
      </w:r>
    </w:p>
    <w:p w14:paraId="0AAFFDEB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2DE8F643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80C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App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extends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Application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Is the main method of the project. Starts everything.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static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main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 xml:space="preserve">String[]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args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Starts the main FXML stage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static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start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(Stage)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5D3C412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6B9B723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578AE86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1CC13BC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6.2 </w:t>
      </w:r>
      <w:proofErr w:type="spellStart"/>
      <w:r w:rsidRPr="001F21E7">
        <w:rPr>
          <w:rFonts w:ascii="Times New Roman" w:hAnsi="Times New Roman" w:cs="Times New Roman"/>
          <w:b/>
        </w:rPr>
        <w:t>CrewCard</w:t>
      </w:r>
      <w:proofErr w:type="spellEnd"/>
    </w:p>
    <w:p w14:paraId="4D1DF0F5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0B1C2CB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CrewCard</w:t>
      </w:r>
      <w:proofErr w:type="spellEnd"/>
      <w:r w:rsidRPr="001F21E7">
        <w:rPr>
          <w:rFonts w:ascii="Times New Roman" w:hAnsi="Times New Roman" w:cs="Times New Roman"/>
        </w:rPr>
        <w:t xml:space="preserve"> class holds all the data necessary regarding a single Crew card in the game. It holds both a value and a </w:t>
      </w:r>
      <w:proofErr w:type="spellStart"/>
      <w:r w:rsidRPr="001F21E7">
        <w:rPr>
          <w:rFonts w:ascii="Times New Roman" w:hAnsi="Times New Roman" w:cs="Times New Roman"/>
        </w:rPr>
        <w:t>color</w:t>
      </w:r>
      <w:proofErr w:type="spellEnd"/>
      <w:r w:rsidRPr="001F21E7">
        <w:rPr>
          <w:rFonts w:ascii="Times New Roman" w:hAnsi="Times New Roman" w:cs="Times New Roman"/>
        </w:rPr>
        <w:t>.</w:t>
      </w:r>
    </w:p>
    <w:p w14:paraId="0E8AACC8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7016E517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2F9F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The constructor for the class. Creates a new instance with a card value (int) and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lastRenderedPageBreak/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a card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color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(String).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, String)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card value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getValue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Returns the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color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of the card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String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getColor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String;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395F86C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20C2A85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66C1950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2B7E416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25A0A1F4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E71DFB1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6.3 </w:t>
      </w:r>
      <w:proofErr w:type="spellStart"/>
      <w:r w:rsidRPr="001F21E7">
        <w:rPr>
          <w:rFonts w:ascii="Times New Roman" w:hAnsi="Times New Roman" w:cs="Times New Roman"/>
          <w:b/>
        </w:rPr>
        <w:t>CrewHand</w:t>
      </w:r>
      <w:proofErr w:type="spellEnd"/>
    </w:p>
    <w:p w14:paraId="119F38CF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245316D2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CrewHand</w:t>
      </w:r>
      <w:proofErr w:type="spellEnd"/>
      <w:r w:rsidRPr="001F21E7">
        <w:rPr>
          <w:rFonts w:ascii="Times New Roman" w:hAnsi="Times New Roman" w:cs="Times New Roman"/>
        </w:rPr>
        <w:t xml:space="preserve"> class holds an array of object </w:t>
      </w:r>
      <w:proofErr w:type="spellStart"/>
      <w:r w:rsidRPr="001F21E7">
        <w:rPr>
          <w:rFonts w:ascii="Times New Roman" w:hAnsi="Times New Roman" w:cs="Times New Roman"/>
        </w:rPr>
        <w:t>CrewHand</w:t>
      </w:r>
      <w:proofErr w:type="spellEnd"/>
      <w:r w:rsidRPr="001F21E7">
        <w:rPr>
          <w:rFonts w:ascii="Times New Roman" w:hAnsi="Times New Roman" w:cs="Times New Roman"/>
        </w:rPr>
        <w:t xml:space="preserve"> that acts as the player’s current hand of crew hands within the game. Contains functionality to calculate the necessary values for combat and movement.</w:t>
      </w:r>
    </w:p>
    <w:p w14:paraId="229F43EB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59DC679B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8BD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[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] cards;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Contains all the cards for a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totalCards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Contains the amount of cards currently in the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Adds a card to the Hand.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addCard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Returns the total value of black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color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cards.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getBlackValue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}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Returns the total value of red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color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cards.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getRedValue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}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combat value of the player's hand. (red - black or black - red)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getCombatValue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}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Returns the amount the player can move. The total of all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CrewCards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getMoveAbility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}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amount of total cards in the Hand.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lastRenderedPageBreak/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getTotalCards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62B6874F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0F71DC0F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6.4 </w:t>
      </w:r>
      <w:proofErr w:type="spellStart"/>
      <w:r w:rsidRPr="001F21E7">
        <w:rPr>
          <w:rFonts w:ascii="Times New Roman" w:hAnsi="Times New Roman" w:cs="Times New Roman"/>
          <w:b/>
        </w:rPr>
        <w:t>CrewPack</w:t>
      </w:r>
      <w:proofErr w:type="spellEnd"/>
    </w:p>
    <w:p w14:paraId="1E13F6AE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7EEB32C5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CrewPack</w:t>
      </w:r>
      <w:proofErr w:type="spellEnd"/>
      <w:r w:rsidRPr="001F21E7">
        <w:rPr>
          <w:rFonts w:ascii="Times New Roman" w:hAnsi="Times New Roman" w:cs="Times New Roman"/>
        </w:rPr>
        <w:t xml:space="preserve"> class holds and keeps track of all </w:t>
      </w:r>
      <w:proofErr w:type="spellStart"/>
      <w:r w:rsidRPr="001F21E7">
        <w:rPr>
          <w:rFonts w:ascii="Times New Roman" w:hAnsi="Times New Roman" w:cs="Times New Roman"/>
        </w:rPr>
        <w:t>CrewCards</w:t>
      </w:r>
      <w:proofErr w:type="spellEnd"/>
      <w:r w:rsidRPr="001F21E7">
        <w:rPr>
          <w:rFonts w:ascii="Times New Roman" w:hAnsi="Times New Roman" w:cs="Times New Roman"/>
        </w:rPr>
        <w:t xml:space="preserve"> in the game and handles handing out cards to players and keeping them all in one place within the Game object. Acts as a card pack, hands out cards on the top of the stack.</w:t>
      </w:r>
    </w:p>
    <w:p w14:paraId="2007AD4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6E8F18E6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0EA7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CrewPack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totalSize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Stores the total size of the pack of crew cards.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CrewPack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a Card at a given index.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all cards in the Pack.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getCards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()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[];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Gives a player a card from the top of the deck.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givePlayerCard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(Player)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Creates a new card pack.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newCrewPack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Shifts all cards after one is dealt from the top of the pack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shift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CrewCard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[])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Shuffles all cards.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shuffle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77CDE742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312DC930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6.5 </w:t>
      </w:r>
      <w:r w:rsidRPr="001F21E7">
        <w:rPr>
          <w:rFonts w:ascii="Times New Roman" w:hAnsi="Times New Roman" w:cs="Times New Roman"/>
          <w:b/>
        </w:rPr>
        <w:t>Game</w:t>
      </w:r>
    </w:p>
    <w:p w14:paraId="448BF3CE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4814F69C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r w:rsidRPr="001F21E7">
        <w:rPr>
          <w:rFonts w:ascii="Times New Roman" w:hAnsi="Times New Roman" w:cs="Times New Roman"/>
          <w:b/>
        </w:rPr>
        <w:t xml:space="preserve">Game </w:t>
      </w:r>
      <w:r w:rsidRPr="001F21E7">
        <w:rPr>
          <w:rFonts w:ascii="Times New Roman" w:hAnsi="Times New Roman" w:cs="Times New Roman"/>
        </w:rPr>
        <w:t xml:space="preserve">class is the main backend class that handles the entire game. It holds the </w:t>
      </w:r>
      <w:proofErr w:type="spellStart"/>
      <w:r w:rsidRPr="001F21E7">
        <w:rPr>
          <w:rFonts w:ascii="Times New Roman" w:hAnsi="Times New Roman" w:cs="Times New Roman"/>
        </w:rPr>
        <w:t>gameBoard</w:t>
      </w:r>
      <w:proofErr w:type="spellEnd"/>
      <w:r w:rsidRPr="001F21E7">
        <w:rPr>
          <w:rFonts w:ascii="Times New Roman" w:hAnsi="Times New Roman" w:cs="Times New Roman"/>
        </w:rPr>
        <w:t xml:space="preserve"> and the player objects. It executes most of the game logic.</w:t>
      </w:r>
    </w:p>
    <w:p w14:paraId="6745912A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6EDA7971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F7EF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Game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Player[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] players;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Contains all the players (4)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turn;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Contains the Player's index of who's turn it is (1-4)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lastRenderedPageBreak/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Tile[][]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gameBoard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Contains all data for the actual board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Game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the current player (who's turn it is)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getCurrentPlayer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a player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getPlayer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the current turn index (4)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getTurn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Populates all the tiles with the relevant data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populateTiles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6B5E3E43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98776B2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7CE142EF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6.6 </w:t>
      </w:r>
      <w:proofErr w:type="spellStart"/>
      <w:r w:rsidRPr="001F21E7">
        <w:rPr>
          <w:rFonts w:ascii="Times New Roman" w:hAnsi="Times New Roman" w:cs="Times New Roman"/>
          <w:b/>
        </w:rPr>
        <w:t>GameHandler</w:t>
      </w:r>
      <w:proofErr w:type="spellEnd"/>
    </w:p>
    <w:p w14:paraId="68D1B479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5005644B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GameHandler</w:t>
      </w:r>
      <w:proofErr w:type="spellEnd"/>
      <w:r w:rsidRPr="001F21E7">
        <w:rPr>
          <w:rFonts w:ascii="Times New Roman" w:hAnsi="Times New Roman" w:cs="Times New Roman"/>
        </w:rPr>
        <w:t xml:space="preserve"> class handles </w:t>
      </w:r>
      <w:proofErr w:type="gramStart"/>
      <w:r w:rsidRPr="001F21E7">
        <w:rPr>
          <w:rFonts w:ascii="Times New Roman" w:hAnsi="Times New Roman" w:cs="Times New Roman"/>
        </w:rPr>
        <w:t>all of</w:t>
      </w:r>
      <w:proofErr w:type="gramEnd"/>
      <w:r w:rsidRPr="001F21E7">
        <w:rPr>
          <w:rFonts w:ascii="Times New Roman" w:hAnsi="Times New Roman" w:cs="Times New Roman"/>
        </w:rPr>
        <w:t xml:space="preserve"> the object persistence within our game. It saves and loads all player and game data.</w:t>
      </w:r>
    </w:p>
    <w:p w14:paraId="79E55F05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642646D3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317C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GameHandler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Player[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] players;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Holds all the players (4)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GameHandler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Continues the game if possible, if not returns false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ContinueGame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all the players and returns them in an Array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getAllPlayers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()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Player[];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all the player's data directly from .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json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files, returns an array of object Player.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getAllPlayersFromFile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()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Player[];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Gets a particular player from file using their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playerNumber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getPlayerFromFile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Player;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Gets all the board's data from file and returns it.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Game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loadBoard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Game;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lastRenderedPageBreak/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Creates a new game, resets files etc.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newGame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Saves all players directly to .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json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files, returns if successful.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saveAllPlayers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Saves the entire board.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saveBoard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(Game)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Saves a particular player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savePlayer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(Player)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799AE686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68AAC1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50F91A04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6.7 </w:t>
      </w:r>
      <w:proofErr w:type="spellStart"/>
      <w:r w:rsidRPr="001F21E7">
        <w:rPr>
          <w:rFonts w:ascii="Times New Roman" w:hAnsi="Times New Roman" w:cs="Times New Roman"/>
          <w:b/>
        </w:rPr>
        <w:t>GameScreenController</w:t>
      </w:r>
      <w:proofErr w:type="spellEnd"/>
    </w:p>
    <w:p w14:paraId="7F67EA9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50A056BC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GameScreenController</w:t>
      </w:r>
      <w:proofErr w:type="spellEnd"/>
      <w:r w:rsidRPr="001F21E7">
        <w:rPr>
          <w:rFonts w:ascii="Times New Roman" w:hAnsi="Times New Roman" w:cs="Times New Roman"/>
        </w:rPr>
        <w:t xml:space="preserve"> handles loading FXML scenes for the main game.</w:t>
      </w:r>
    </w:p>
    <w:p w14:paraId="322C5213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0D29D305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6C54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GameScreenController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 {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Initializes the 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initialize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18912E00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49E7EE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F775A02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0C4BC65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6.8 </w:t>
      </w:r>
      <w:proofErr w:type="spellStart"/>
      <w:r w:rsidRPr="001F21E7">
        <w:rPr>
          <w:rFonts w:ascii="Times New Roman" w:hAnsi="Times New Roman" w:cs="Times New Roman"/>
          <w:b/>
        </w:rPr>
        <w:t>NextPlayerScreen</w:t>
      </w:r>
      <w:proofErr w:type="spellEnd"/>
    </w:p>
    <w:p w14:paraId="567C34F9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76091CD4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NextPlayerScreen</w:t>
      </w:r>
      <w:proofErr w:type="spellEnd"/>
      <w:r w:rsidRPr="001F21E7">
        <w:rPr>
          <w:rFonts w:ascii="Times New Roman" w:hAnsi="Times New Roman" w:cs="Times New Roman"/>
          <w:b/>
        </w:rPr>
        <w:t xml:space="preserve"> </w:t>
      </w:r>
      <w:r w:rsidRPr="001F21E7">
        <w:rPr>
          <w:rFonts w:ascii="Times New Roman" w:hAnsi="Times New Roman" w:cs="Times New Roman"/>
        </w:rPr>
        <w:t>handles switching FXML scenes. It contains no public methods.</w:t>
      </w:r>
    </w:p>
    <w:p w14:paraId="56A3F23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0FFEAA6D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155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NextPlayerScreen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No public methods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39A4099F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6511E051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6.9 </w:t>
      </w:r>
      <w:r w:rsidRPr="001F21E7">
        <w:rPr>
          <w:rFonts w:ascii="Times New Roman" w:hAnsi="Times New Roman" w:cs="Times New Roman"/>
          <w:b/>
        </w:rPr>
        <w:t>Player</w:t>
      </w:r>
    </w:p>
    <w:p w14:paraId="79D76F2B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58D0CC77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r w:rsidRPr="001F21E7">
        <w:rPr>
          <w:rFonts w:ascii="Times New Roman" w:hAnsi="Times New Roman" w:cs="Times New Roman"/>
          <w:b/>
        </w:rPr>
        <w:t xml:space="preserve">Player </w:t>
      </w:r>
      <w:r w:rsidRPr="001F21E7">
        <w:rPr>
          <w:rFonts w:ascii="Times New Roman" w:hAnsi="Times New Roman" w:cs="Times New Roman"/>
        </w:rPr>
        <w:t xml:space="preserve">class holds all the data about a player. It holds data regarding their hands of both crew and chance cards, their treasure, their </w:t>
      </w:r>
      <w:proofErr w:type="gramStart"/>
      <w:r w:rsidRPr="001F21E7">
        <w:rPr>
          <w:rFonts w:ascii="Times New Roman" w:hAnsi="Times New Roman" w:cs="Times New Roman"/>
        </w:rPr>
        <w:t>position</w:t>
      </w:r>
      <w:proofErr w:type="gramEnd"/>
      <w:r w:rsidRPr="001F21E7">
        <w:rPr>
          <w:rFonts w:ascii="Times New Roman" w:hAnsi="Times New Roman" w:cs="Times New Roman"/>
        </w:rPr>
        <w:t xml:space="preserve"> and other data.</w:t>
      </w:r>
    </w:p>
    <w:p w14:paraId="5D40D735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089D4A4C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EE43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Player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[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] coordinate;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crewHand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String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playerName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playerNumber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shipImage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Player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The constructor for the class. Creates a new instance with player name and number.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Player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 xml:space="preserve">(String,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current column coordinate (x).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getColCoordinate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current coordinates.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[]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getCoordinate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()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[];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ship image.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name.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String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getPlayerName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String;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number.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getPlayerNumber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the player's row coordinate (y).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getRowCoordinate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the player's column coordinate.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setColCoordinate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the player's coordinate (x, y).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 xml:space="preserve">,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the player's ship image.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(Image)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the player's row coordinate (y).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setRowCoordinate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</w:t>
            </w:r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153803CE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20F6A02C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306B8383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27A11607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lastRenderedPageBreak/>
        <w:t xml:space="preserve">6.10 </w:t>
      </w:r>
      <w:proofErr w:type="spellStart"/>
      <w:r w:rsidRPr="001F21E7">
        <w:rPr>
          <w:rFonts w:ascii="Times New Roman" w:hAnsi="Times New Roman" w:cs="Times New Roman"/>
          <w:b/>
        </w:rPr>
        <w:t>PlayerTile</w:t>
      </w:r>
      <w:proofErr w:type="spellEnd"/>
    </w:p>
    <w:p w14:paraId="69D6D16C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</w:p>
    <w:p w14:paraId="712D15FD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proofErr w:type="spellStart"/>
      <w:r w:rsidRPr="001F21E7">
        <w:rPr>
          <w:rFonts w:ascii="Times New Roman" w:hAnsi="Times New Roman" w:cs="Times New Roman"/>
          <w:b/>
        </w:rPr>
        <w:t>PlayerTile</w:t>
      </w:r>
      <w:proofErr w:type="spellEnd"/>
      <w:r w:rsidRPr="001F21E7">
        <w:rPr>
          <w:rFonts w:ascii="Times New Roman" w:hAnsi="Times New Roman" w:cs="Times New Roman"/>
        </w:rPr>
        <w:t xml:space="preserve"> implements </w:t>
      </w:r>
      <w:r w:rsidRPr="001F21E7">
        <w:rPr>
          <w:rFonts w:ascii="Times New Roman" w:hAnsi="Times New Roman" w:cs="Times New Roman"/>
          <w:b/>
        </w:rPr>
        <w:t xml:space="preserve">Tile </w:t>
      </w:r>
      <w:r w:rsidRPr="001F21E7">
        <w:rPr>
          <w:rFonts w:ascii="Times New Roman" w:hAnsi="Times New Roman" w:cs="Times New Roman"/>
        </w:rPr>
        <w:t>as it is much easier to implement game tiles this way. Since all tiles have the same functionality, it works out much nicer creating an interface.</w:t>
      </w:r>
    </w:p>
    <w:p w14:paraId="69B1917B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5C26FE37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>This Tile indicates that there is currently a player in this current position.</w:t>
      </w:r>
    </w:p>
    <w:p w14:paraId="5EF3585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36C70EBD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3C67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class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PlayerTile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implements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Tile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Returns the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OceanTile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icon.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if this tile is attackable by a player.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isAttackAble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if this tile is an island.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isIsland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Returns if a player can travel to this tile.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isTraversable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return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the tile's image.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(Image)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 ; }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4E9D82D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0BB06C83" w14:textId="77777777" w:rsidR="0045180A" w:rsidRPr="001F21E7" w:rsidRDefault="0045180A" w:rsidP="0045180A">
      <w:pPr>
        <w:rPr>
          <w:rFonts w:ascii="Times New Roman" w:hAnsi="Times New Roman" w:cs="Times New Roman"/>
          <w:b/>
        </w:rPr>
      </w:pPr>
      <w:r w:rsidRPr="001F21E7">
        <w:rPr>
          <w:rFonts w:ascii="Times New Roman" w:hAnsi="Times New Roman" w:cs="Times New Roman"/>
        </w:rPr>
        <w:t xml:space="preserve">6.11 </w:t>
      </w:r>
      <w:r w:rsidRPr="001F21E7">
        <w:rPr>
          <w:rFonts w:ascii="Times New Roman" w:hAnsi="Times New Roman" w:cs="Times New Roman"/>
          <w:b/>
        </w:rPr>
        <w:t>Tile</w:t>
      </w:r>
    </w:p>
    <w:p w14:paraId="0A3F963D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47361ED" w14:textId="77777777" w:rsidR="0045180A" w:rsidRPr="001F21E7" w:rsidRDefault="0045180A" w:rsidP="0045180A">
      <w:pPr>
        <w:rPr>
          <w:rFonts w:ascii="Times New Roman" w:hAnsi="Times New Roman" w:cs="Times New Roman"/>
        </w:rPr>
      </w:pPr>
      <w:r w:rsidRPr="001F21E7">
        <w:rPr>
          <w:rFonts w:ascii="Times New Roman" w:hAnsi="Times New Roman" w:cs="Times New Roman"/>
        </w:rPr>
        <w:t xml:space="preserve">The </w:t>
      </w:r>
      <w:r w:rsidRPr="001F21E7">
        <w:rPr>
          <w:rFonts w:ascii="Times New Roman" w:hAnsi="Times New Roman" w:cs="Times New Roman"/>
          <w:b/>
        </w:rPr>
        <w:t xml:space="preserve">Tile </w:t>
      </w:r>
      <w:r w:rsidRPr="001F21E7">
        <w:rPr>
          <w:rFonts w:ascii="Times New Roman" w:hAnsi="Times New Roman" w:cs="Times New Roman"/>
        </w:rPr>
        <w:t xml:space="preserve">interface is set up to make using Tiles in the game much easier. It is an interface in which </w:t>
      </w:r>
      <w:proofErr w:type="spellStart"/>
      <w:r w:rsidRPr="001F21E7">
        <w:rPr>
          <w:rFonts w:ascii="Times New Roman" w:hAnsi="Times New Roman" w:cs="Times New Roman"/>
        </w:rPr>
        <w:t>PlayerTile</w:t>
      </w:r>
      <w:proofErr w:type="spellEnd"/>
      <w:r w:rsidRPr="001F21E7">
        <w:rPr>
          <w:rFonts w:ascii="Times New Roman" w:hAnsi="Times New Roman" w:cs="Times New Roman"/>
        </w:rPr>
        <w:t xml:space="preserve"> and </w:t>
      </w:r>
      <w:proofErr w:type="spellStart"/>
      <w:r w:rsidRPr="001F21E7">
        <w:rPr>
          <w:rFonts w:ascii="Times New Roman" w:hAnsi="Times New Roman" w:cs="Times New Roman"/>
        </w:rPr>
        <w:t>OceanTile</w:t>
      </w:r>
      <w:proofErr w:type="spellEnd"/>
      <w:r w:rsidRPr="001F21E7">
        <w:rPr>
          <w:rFonts w:ascii="Times New Roman" w:hAnsi="Times New Roman" w:cs="Times New Roman"/>
        </w:rPr>
        <w:t xml:space="preserve"> implements. Sets the required details regarding each tile, such as its image and ability to attack.</w:t>
      </w:r>
    </w:p>
    <w:p w14:paraId="19808AAE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5180A" w:rsidRPr="001F21E7" w14:paraId="1D91A10A" w14:textId="77777777" w:rsidTr="00BF4C93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6EC" w14:textId="77777777" w:rsidR="0045180A" w:rsidRPr="001F21E7" w:rsidRDefault="0045180A" w:rsidP="00BF4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interface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Tile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{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Sets a tile icon.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void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proofErr w:type="gram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setIcon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</w:t>
            </w:r>
            <w:proofErr w:type="gram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Image icon)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ab/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//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Get's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 xml:space="preserve"> a tile icon.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Image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getIcon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Defines if a tile is attackable by a player.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isAttackAble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lastRenderedPageBreak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Defines if a tile is traversable by a player.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isTraversable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; 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969896"/>
                <w:shd w:val="clear" w:color="auto" w:fill="1D1F21"/>
              </w:rPr>
              <w:t>// Defines if the tile is part of an island.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 xml:space="preserve">    </w:t>
            </w:r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public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B294BB"/>
                <w:shd w:val="clear" w:color="auto" w:fill="1D1F21"/>
              </w:rPr>
              <w:t>boolean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 xml:space="preserve"> </w:t>
            </w:r>
            <w:proofErr w:type="spellStart"/>
            <w:r w:rsidRPr="001F21E7">
              <w:rPr>
                <w:rFonts w:ascii="Times New Roman" w:eastAsia="Consolas" w:hAnsi="Times New Roman" w:cs="Times New Roman"/>
                <w:color w:val="81A2BE"/>
                <w:shd w:val="clear" w:color="auto" w:fill="1D1F21"/>
              </w:rPr>
              <w:t>isIsland</w:t>
            </w:r>
            <w:proofErr w:type="spellEnd"/>
            <w:r w:rsidRPr="001F21E7">
              <w:rPr>
                <w:rFonts w:ascii="Times New Roman" w:eastAsia="Consolas" w:hAnsi="Times New Roman" w:cs="Times New Roman"/>
                <w:color w:val="DE935F"/>
                <w:shd w:val="clear" w:color="auto" w:fill="1D1F21"/>
              </w:rPr>
              <w:t>()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t>;</w:t>
            </w:r>
            <w:r w:rsidRPr="001F21E7">
              <w:rPr>
                <w:rFonts w:ascii="Times New Roman" w:eastAsia="Consolas" w:hAnsi="Times New Roman" w:cs="Times New Roman"/>
                <w:color w:val="C5C8C6"/>
                <w:shd w:val="clear" w:color="auto" w:fill="1D1F21"/>
              </w:rPr>
              <w:br/>
              <w:t>}</w:t>
            </w:r>
          </w:p>
        </w:tc>
      </w:tr>
    </w:tbl>
    <w:p w14:paraId="76DBC64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bookmarkEnd w:id="1"/>
    <w:p w14:paraId="6852CD90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BA4EEA5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16407E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5903290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7F08BA3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7229D76F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A3ABAC1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A1B5AA6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67178A9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1A2EA385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0A43DAAB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6828922F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777CFA86" w14:textId="77777777" w:rsidR="0045180A" w:rsidRPr="001F21E7" w:rsidRDefault="0045180A" w:rsidP="0045180A">
      <w:pPr>
        <w:rPr>
          <w:rFonts w:ascii="Times New Roman" w:hAnsi="Times New Roman" w:cs="Times New Roman"/>
        </w:rPr>
      </w:pPr>
    </w:p>
    <w:p w14:paraId="4A662E97" w14:textId="77777777" w:rsidR="006E5229" w:rsidRPr="001F21E7" w:rsidRDefault="006E5229">
      <w:pPr>
        <w:rPr>
          <w:rFonts w:ascii="Times New Roman" w:hAnsi="Times New Roman" w:cs="Times New Roman"/>
        </w:rPr>
      </w:pPr>
    </w:p>
    <w:sectPr w:rsidR="006E5229" w:rsidRPr="001F21E7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0E0"/>
    <w:multiLevelType w:val="hybridMultilevel"/>
    <w:tmpl w:val="31CE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A"/>
    <w:rsid w:val="000B2D3F"/>
    <w:rsid w:val="00103EAF"/>
    <w:rsid w:val="0015651A"/>
    <w:rsid w:val="001F21E7"/>
    <w:rsid w:val="0045180A"/>
    <w:rsid w:val="006E5229"/>
    <w:rsid w:val="00AB6B0C"/>
    <w:rsid w:val="00B92734"/>
    <w:rsid w:val="00B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FEDA"/>
  <w15:chartTrackingRefBased/>
  <w15:docId w15:val="{1A183AB7-13B7-42A3-9834-397AF39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11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priyankara</dc:creator>
  <cp:keywords/>
  <dc:description/>
  <cp:lastModifiedBy>bhagya priyankara</cp:lastModifiedBy>
  <cp:revision>4</cp:revision>
  <dcterms:created xsi:type="dcterms:W3CDTF">2022-03-28T13:57:00Z</dcterms:created>
  <dcterms:modified xsi:type="dcterms:W3CDTF">2022-03-29T14:07:00Z</dcterms:modified>
</cp:coreProperties>
</file>