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869CF" w14:paraId="7CD799C8" w14:textId="77777777" w:rsidTr="00F869CF">
        <w:tc>
          <w:tcPr>
            <w:tcW w:w="1510" w:type="dxa"/>
          </w:tcPr>
          <w:p w14:paraId="67DF3603" w14:textId="31090FF5" w:rsidR="00F869CF" w:rsidRDefault="00F869CF">
            <w:r>
              <w:t>Test Ref</w:t>
            </w:r>
          </w:p>
        </w:tc>
        <w:tc>
          <w:tcPr>
            <w:tcW w:w="1510" w:type="dxa"/>
          </w:tcPr>
          <w:p w14:paraId="7927F38B" w14:textId="07815522" w:rsidR="00F869CF" w:rsidRDefault="00F869CF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0CB70F44" w14:textId="10222BDE" w:rsidR="00F869CF" w:rsidRDefault="00F869CF">
            <w:r>
              <w:t>Test Content</w:t>
            </w:r>
          </w:p>
        </w:tc>
        <w:tc>
          <w:tcPr>
            <w:tcW w:w="1510" w:type="dxa"/>
          </w:tcPr>
          <w:p w14:paraId="65D1493D" w14:textId="5F15CF74" w:rsidR="00F869CF" w:rsidRDefault="00F869CF">
            <w:r>
              <w:t>Input</w:t>
            </w:r>
          </w:p>
        </w:tc>
        <w:tc>
          <w:tcPr>
            <w:tcW w:w="1511" w:type="dxa"/>
          </w:tcPr>
          <w:p w14:paraId="28F3A970" w14:textId="3AF8CF65" w:rsidR="00F869CF" w:rsidRDefault="00F869CF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26B80654" w14:textId="49A02130" w:rsidR="00F869CF" w:rsidRDefault="00F869CF">
            <w:r>
              <w:t>Pass Criteria</w:t>
            </w:r>
          </w:p>
        </w:tc>
      </w:tr>
      <w:tr w:rsidR="00F869CF" w:rsidRPr="00976B64" w14:paraId="4E4925D6" w14:textId="77777777" w:rsidTr="00F869CF">
        <w:tc>
          <w:tcPr>
            <w:tcW w:w="1510" w:type="dxa"/>
          </w:tcPr>
          <w:p w14:paraId="7633829E" w14:textId="69B85FC4" w:rsidR="00F869CF" w:rsidRDefault="00A72E3E">
            <w:r>
              <w:t>SE-F-</w:t>
            </w:r>
            <w:r w:rsidR="00392B0D">
              <w:t>1</w:t>
            </w:r>
            <w:r>
              <w:t>01</w:t>
            </w:r>
          </w:p>
        </w:tc>
        <w:tc>
          <w:tcPr>
            <w:tcW w:w="1510" w:type="dxa"/>
          </w:tcPr>
          <w:p w14:paraId="3126D612" w14:textId="340476B1" w:rsidR="00F869CF" w:rsidRDefault="000863A2">
            <w:r>
              <w:t>FR10</w:t>
            </w:r>
          </w:p>
        </w:tc>
        <w:tc>
          <w:tcPr>
            <w:tcW w:w="1510" w:type="dxa"/>
          </w:tcPr>
          <w:p w14:paraId="39EF2EF4" w14:textId="12CF5D05" w:rsidR="00F869CF" w:rsidRPr="00976B64" w:rsidRDefault="000863A2">
            <w:pPr>
              <w:rPr>
                <w:lang w:val="en-GB"/>
              </w:rPr>
            </w:pPr>
            <w:r w:rsidRPr="00976B64">
              <w:rPr>
                <w:lang w:val="en-GB"/>
              </w:rPr>
              <w:t>Check that</w:t>
            </w:r>
            <w:r w:rsidR="00976B64">
              <w:rPr>
                <w:lang w:val="en-GB"/>
              </w:rPr>
              <w:t xml:space="preserve"> each player</w:t>
            </w:r>
            <w:r w:rsidRPr="00976B64">
              <w:rPr>
                <w:lang w:val="en-GB"/>
              </w:rPr>
              <w:t xml:space="preserve"> </w:t>
            </w:r>
            <w:r w:rsidR="00976B64" w:rsidRPr="00976B64">
              <w:rPr>
                <w:lang w:val="en-GB"/>
              </w:rPr>
              <w:t>is dealt f</w:t>
            </w:r>
            <w:r w:rsidR="00976B64">
              <w:rPr>
                <w:lang w:val="en-GB"/>
              </w:rPr>
              <w:t>ive cards from the crew card pack</w:t>
            </w:r>
          </w:p>
        </w:tc>
        <w:tc>
          <w:tcPr>
            <w:tcW w:w="1510" w:type="dxa"/>
          </w:tcPr>
          <w:p w14:paraId="27E92C3F" w14:textId="1A6758EA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11" w:type="dxa"/>
          </w:tcPr>
          <w:p w14:paraId="37532C0D" w14:textId="073C4236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 xml:space="preserve">Each player can check all his crew cards on his hand </w:t>
            </w:r>
          </w:p>
        </w:tc>
        <w:tc>
          <w:tcPr>
            <w:tcW w:w="1511" w:type="dxa"/>
          </w:tcPr>
          <w:p w14:paraId="0CCDCD49" w14:textId="2639E8B2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F869CF" w:rsidRPr="00976B64" w14:paraId="459BF440" w14:textId="77777777" w:rsidTr="00F869CF">
        <w:tc>
          <w:tcPr>
            <w:tcW w:w="1510" w:type="dxa"/>
          </w:tcPr>
          <w:p w14:paraId="673D650C" w14:textId="4130879B" w:rsidR="00F869C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02</w:t>
            </w:r>
          </w:p>
        </w:tc>
        <w:tc>
          <w:tcPr>
            <w:tcW w:w="1510" w:type="dxa"/>
          </w:tcPr>
          <w:p w14:paraId="395A6330" w14:textId="67593964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5B9BFC81" w14:textId="2AE2F939" w:rsidR="00F869CF" w:rsidRPr="00976B64" w:rsidRDefault="00976B64" w:rsidP="00976B64">
            <w:pPr>
              <w:rPr>
                <w:lang w:val="en-GB"/>
              </w:rPr>
            </w:pPr>
            <w:r>
              <w:rPr>
                <w:lang w:val="en-GB"/>
              </w:rPr>
              <w:t>Check that each of the Trading ports are dealt two  crew cards</w:t>
            </w:r>
          </w:p>
        </w:tc>
        <w:tc>
          <w:tcPr>
            <w:tcW w:w="1510" w:type="dxa"/>
          </w:tcPr>
          <w:p w14:paraId="0A32D96D" w14:textId="313EDCFD" w:rsidR="00F869CF" w:rsidRPr="00976B64" w:rsidRDefault="00976B64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11" w:type="dxa"/>
          </w:tcPr>
          <w:p w14:paraId="5BCBE80A" w14:textId="42FF2185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>Two cards that each Trading port contains</w:t>
            </w:r>
          </w:p>
        </w:tc>
        <w:tc>
          <w:tcPr>
            <w:tcW w:w="1511" w:type="dxa"/>
          </w:tcPr>
          <w:p w14:paraId="38919F60" w14:textId="38B42672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F869CF" w:rsidRPr="00976B64" w14:paraId="5E541AF6" w14:textId="77777777" w:rsidTr="00F869CF">
        <w:tc>
          <w:tcPr>
            <w:tcW w:w="1510" w:type="dxa"/>
          </w:tcPr>
          <w:p w14:paraId="0AF614F1" w14:textId="0C107BD2" w:rsidR="00F869C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03</w:t>
            </w:r>
          </w:p>
        </w:tc>
        <w:tc>
          <w:tcPr>
            <w:tcW w:w="1510" w:type="dxa"/>
          </w:tcPr>
          <w:p w14:paraId="1D8E254A" w14:textId="4297FA67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71394326" w14:textId="2BE4988F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the value of items at the </w:t>
            </w:r>
            <w:r w:rsidR="00996783">
              <w:rPr>
                <w:lang w:val="en-GB"/>
              </w:rPr>
              <w:t xml:space="preserve">Trading </w:t>
            </w:r>
            <w:r>
              <w:rPr>
                <w:lang w:val="en-GB"/>
              </w:rPr>
              <w:t>port is made up to 8 by adding diamond</w:t>
            </w:r>
            <w:r w:rsidR="00996783">
              <w:rPr>
                <w:lang w:val="en-GB"/>
              </w:rPr>
              <w:t xml:space="preserve"> or ruby </w:t>
            </w:r>
          </w:p>
        </w:tc>
        <w:tc>
          <w:tcPr>
            <w:tcW w:w="1510" w:type="dxa"/>
          </w:tcPr>
          <w:p w14:paraId="3CD1FCA5" w14:textId="0505352A" w:rsidR="00F869CF" w:rsidRPr="00976B64" w:rsidRDefault="0046760F">
            <w:pPr>
              <w:rPr>
                <w:lang w:val="en-GB"/>
              </w:rPr>
            </w:pPr>
            <w:r>
              <w:rPr>
                <w:lang w:val="en-GB"/>
              </w:rPr>
              <w:t>Two cards dealt are 1 and 2 making 3</w:t>
            </w:r>
          </w:p>
        </w:tc>
        <w:tc>
          <w:tcPr>
            <w:tcW w:w="1511" w:type="dxa"/>
          </w:tcPr>
          <w:p w14:paraId="5ED618E3" w14:textId="1188FEA4" w:rsidR="00F869CF" w:rsidRPr="00976B64" w:rsidRDefault="00996783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diamond or ruby</w:t>
            </w:r>
          </w:p>
        </w:tc>
        <w:tc>
          <w:tcPr>
            <w:tcW w:w="1511" w:type="dxa"/>
          </w:tcPr>
          <w:p w14:paraId="5685993A" w14:textId="0F25FF52" w:rsidR="00F869CF" w:rsidRPr="00976B64" w:rsidRDefault="00996783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96783" w:rsidRPr="00976B64" w14:paraId="76B7D14D" w14:textId="77777777" w:rsidTr="00F869CF">
        <w:tc>
          <w:tcPr>
            <w:tcW w:w="1510" w:type="dxa"/>
          </w:tcPr>
          <w:p w14:paraId="35029C4C" w14:textId="6FB3B5C1" w:rsidR="00A72E3E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04</w:t>
            </w:r>
          </w:p>
        </w:tc>
        <w:tc>
          <w:tcPr>
            <w:tcW w:w="1510" w:type="dxa"/>
          </w:tcPr>
          <w:p w14:paraId="4032E660" w14:textId="520A51E9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7BBCD7C0" w14:textId="7CBCBB65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Check that the value of items at the Trading port is made up to 8 by adding gold bar</w:t>
            </w:r>
          </w:p>
        </w:tc>
        <w:tc>
          <w:tcPr>
            <w:tcW w:w="1510" w:type="dxa"/>
          </w:tcPr>
          <w:p w14:paraId="16ADC9A7" w14:textId="3FFE2B09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Two cards dealt are 2 and 2 making 4</w:t>
            </w:r>
          </w:p>
        </w:tc>
        <w:tc>
          <w:tcPr>
            <w:tcW w:w="1511" w:type="dxa"/>
          </w:tcPr>
          <w:p w14:paraId="241DCA89" w14:textId="0890FA05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gold bar</w:t>
            </w:r>
          </w:p>
        </w:tc>
        <w:tc>
          <w:tcPr>
            <w:tcW w:w="1511" w:type="dxa"/>
          </w:tcPr>
          <w:p w14:paraId="25EFAC75" w14:textId="6ECBD61B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96783" w:rsidRPr="00976B64" w14:paraId="6E23AB8F" w14:textId="77777777" w:rsidTr="00F869CF">
        <w:tc>
          <w:tcPr>
            <w:tcW w:w="1510" w:type="dxa"/>
          </w:tcPr>
          <w:p w14:paraId="08DA144E" w14:textId="1C32E3E7" w:rsidR="00996783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05</w:t>
            </w:r>
          </w:p>
        </w:tc>
        <w:tc>
          <w:tcPr>
            <w:tcW w:w="1510" w:type="dxa"/>
          </w:tcPr>
          <w:p w14:paraId="3149A7E4" w14:textId="56B95148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71BA939B" w14:textId="0C1C4B95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Check that the value of items at the Trading port is made up to 8 by adding pearl</w:t>
            </w:r>
          </w:p>
        </w:tc>
        <w:tc>
          <w:tcPr>
            <w:tcW w:w="1510" w:type="dxa"/>
          </w:tcPr>
          <w:p w14:paraId="1DBD853A" w14:textId="456AF29B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Two cards dealt are 2 and 3 making 5</w:t>
            </w:r>
          </w:p>
        </w:tc>
        <w:tc>
          <w:tcPr>
            <w:tcW w:w="1511" w:type="dxa"/>
          </w:tcPr>
          <w:p w14:paraId="0AACD120" w14:textId="461BC675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pearl</w:t>
            </w:r>
          </w:p>
        </w:tc>
        <w:tc>
          <w:tcPr>
            <w:tcW w:w="1511" w:type="dxa"/>
          </w:tcPr>
          <w:p w14:paraId="22DF5DF1" w14:textId="03CDFE28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96783" w:rsidRPr="00976B64" w14:paraId="340A9E5F" w14:textId="77777777" w:rsidTr="00F869CF">
        <w:tc>
          <w:tcPr>
            <w:tcW w:w="1510" w:type="dxa"/>
          </w:tcPr>
          <w:p w14:paraId="24D0A965" w14:textId="151CAE03" w:rsidR="00996783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06</w:t>
            </w:r>
          </w:p>
        </w:tc>
        <w:tc>
          <w:tcPr>
            <w:tcW w:w="1510" w:type="dxa"/>
          </w:tcPr>
          <w:p w14:paraId="73FF4641" w14:textId="149778DF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FR10</w:t>
            </w:r>
          </w:p>
        </w:tc>
        <w:tc>
          <w:tcPr>
            <w:tcW w:w="1510" w:type="dxa"/>
          </w:tcPr>
          <w:p w14:paraId="23371F28" w14:textId="035D7F44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Check that the value of the items at the Trading port is made up to 8 by adding barrel of rum</w:t>
            </w:r>
          </w:p>
        </w:tc>
        <w:tc>
          <w:tcPr>
            <w:tcW w:w="1510" w:type="dxa"/>
          </w:tcPr>
          <w:p w14:paraId="14B2F89B" w14:textId="07E6E33C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Two cards dealt are 3 and 3 making 6</w:t>
            </w:r>
          </w:p>
        </w:tc>
        <w:tc>
          <w:tcPr>
            <w:tcW w:w="1511" w:type="dxa"/>
          </w:tcPr>
          <w:p w14:paraId="30F81931" w14:textId="55A2CD3C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barrel of rum</w:t>
            </w:r>
          </w:p>
        </w:tc>
        <w:tc>
          <w:tcPr>
            <w:tcW w:w="1511" w:type="dxa"/>
          </w:tcPr>
          <w:p w14:paraId="38EB4032" w14:textId="02993164" w:rsidR="00996783" w:rsidRDefault="00996783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96783" w:rsidRPr="006B6A51" w14:paraId="7C0FAEB3" w14:textId="77777777" w:rsidTr="00F869CF">
        <w:tc>
          <w:tcPr>
            <w:tcW w:w="1510" w:type="dxa"/>
          </w:tcPr>
          <w:p w14:paraId="796B5F19" w14:textId="74E6D414" w:rsidR="00996783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07</w:t>
            </w:r>
          </w:p>
        </w:tc>
        <w:tc>
          <w:tcPr>
            <w:tcW w:w="1510" w:type="dxa"/>
          </w:tcPr>
          <w:p w14:paraId="272C41B0" w14:textId="5A0B6A6B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67E0BD4C" w14:textId="0A1A893A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Check that turns will be given to the players in order London, Genoa, Marseilles, Cadiz</w:t>
            </w:r>
          </w:p>
        </w:tc>
        <w:tc>
          <w:tcPr>
            <w:tcW w:w="1510" w:type="dxa"/>
          </w:tcPr>
          <w:p w14:paraId="33CB0DF0" w14:textId="5D526488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All Home Ports (London, Genoa, Marseilles, Cadiz)</w:t>
            </w:r>
          </w:p>
        </w:tc>
        <w:tc>
          <w:tcPr>
            <w:tcW w:w="1511" w:type="dxa"/>
          </w:tcPr>
          <w:p w14:paraId="0FE2774C" w14:textId="021DAC20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Home ports in appropriate order</w:t>
            </w:r>
          </w:p>
        </w:tc>
        <w:tc>
          <w:tcPr>
            <w:tcW w:w="1511" w:type="dxa"/>
          </w:tcPr>
          <w:p w14:paraId="7E07608B" w14:textId="39F45ACC" w:rsidR="00996783" w:rsidRDefault="006B6A5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6B6A51" w:rsidRPr="00392B0D" w14:paraId="32B5FE18" w14:textId="77777777" w:rsidTr="00F869CF">
        <w:tc>
          <w:tcPr>
            <w:tcW w:w="1510" w:type="dxa"/>
          </w:tcPr>
          <w:p w14:paraId="1532C00A" w14:textId="2C55A946" w:rsidR="006B6A51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08</w:t>
            </w:r>
          </w:p>
        </w:tc>
        <w:tc>
          <w:tcPr>
            <w:tcW w:w="1510" w:type="dxa"/>
          </w:tcPr>
          <w:p w14:paraId="56FE02FE" w14:textId="0083A0EC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69C5AF6D" w14:textId="24EDA1A8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Check that turns won’t be given to the players in order London, Genoa, Marseilles, Cadiz</w:t>
            </w:r>
          </w:p>
        </w:tc>
        <w:tc>
          <w:tcPr>
            <w:tcW w:w="1510" w:type="dxa"/>
          </w:tcPr>
          <w:p w14:paraId="5FE7CAAD" w14:textId="209CC191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All Home Ports (London, Genoa, Marseilles, Cadiz)</w:t>
            </w:r>
          </w:p>
        </w:tc>
        <w:tc>
          <w:tcPr>
            <w:tcW w:w="1511" w:type="dxa"/>
          </w:tcPr>
          <w:p w14:paraId="5A574622" w14:textId="6E47B9FF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Home ports in wrong order</w:t>
            </w:r>
          </w:p>
        </w:tc>
        <w:tc>
          <w:tcPr>
            <w:tcW w:w="1511" w:type="dxa"/>
          </w:tcPr>
          <w:p w14:paraId="612A66C8" w14:textId="3B1BB7E5" w:rsidR="006B6A51" w:rsidRDefault="006B6A51">
            <w:pPr>
              <w:rPr>
                <w:lang w:val="en-GB"/>
              </w:rPr>
            </w:pPr>
            <w:r>
              <w:rPr>
                <w:lang w:val="en-GB"/>
              </w:rPr>
              <w:t>System displays message “Turns are given in wrong order”</w:t>
            </w:r>
          </w:p>
        </w:tc>
      </w:tr>
      <w:tr w:rsidR="006B6A51" w:rsidRPr="006B6A51" w14:paraId="1AA0715C" w14:textId="77777777" w:rsidTr="00F869CF">
        <w:tc>
          <w:tcPr>
            <w:tcW w:w="1510" w:type="dxa"/>
          </w:tcPr>
          <w:p w14:paraId="675F6D61" w14:textId="0D5196F1" w:rsidR="006B6A51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09</w:t>
            </w:r>
          </w:p>
        </w:tc>
        <w:tc>
          <w:tcPr>
            <w:tcW w:w="1510" w:type="dxa"/>
          </w:tcPr>
          <w:p w14:paraId="52F40E95" w14:textId="5DA55671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77E05CFE" w14:textId="19A5A179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Check that player can move his ship or turn his ship if he is out of port</w:t>
            </w:r>
          </w:p>
        </w:tc>
        <w:tc>
          <w:tcPr>
            <w:tcW w:w="1510" w:type="dxa"/>
          </w:tcPr>
          <w:p w14:paraId="755C6791" w14:textId="6160803B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74FE2A12" w14:textId="185B5F22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Two actions (Move a ship or Turn a ship)</w:t>
            </w:r>
          </w:p>
        </w:tc>
        <w:tc>
          <w:tcPr>
            <w:tcW w:w="1511" w:type="dxa"/>
          </w:tcPr>
          <w:p w14:paraId="55A0F33E" w14:textId="2083DB4D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6B6A51" w:rsidRPr="006B6A51" w14:paraId="448DE2C3" w14:textId="77777777" w:rsidTr="00F869CF">
        <w:tc>
          <w:tcPr>
            <w:tcW w:w="1510" w:type="dxa"/>
          </w:tcPr>
          <w:p w14:paraId="12A0B8E3" w14:textId="548E5D5F" w:rsidR="006B6A51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10</w:t>
            </w:r>
          </w:p>
        </w:tc>
        <w:tc>
          <w:tcPr>
            <w:tcW w:w="1510" w:type="dxa"/>
          </w:tcPr>
          <w:p w14:paraId="3AE191BD" w14:textId="7E6074AE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7AA0DF1E" w14:textId="32FB1215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Check that player can only move a ship if he is in a port</w:t>
            </w:r>
          </w:p>
        </w:tc>
        <w:tc>
          <w:tcPr>
            <w:tcW w:w="1510" w:type="dxa"/>
          </w:tcPr>
          <w:p w14:paraId="089C6B7A" w14:textId="69932A3B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73D3D83F" w14:textId="34623C6F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One action (Move a ship)</w:t>
            </w:r>
          </w:p>
        </w:tc>
        <w:tc>
          <w:tcPr>
            <w:tcW w:w="1511" w:type="dxa"/>
          </w:tcPr>
          <w:p w14:paraId="211BDA2E" w14:textId="315726B1" w:rsidR="006B6A51" w:rsidRDefault="004F2622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4F2622" w:rsidRPr="00392B0D" w14:paraId="477277F8" w14:textId="77777777" w:rsidTr="00F869CF">
        <w:tc>
          <w:tcPr>
            <w:tcW w:w="1510" w:type="dxa"/>
          </w:tcPr>
          <w:p w14:paraId="0C06ABD9" w14:textId="5B23CBAD" w:rsidR="004F2622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11</w:t>
            </w:r>
          </w:p>
        </w:tc>
        <w:tc>
          <w:tcPr>
            <w:tcW w:w="1510" w:type="dxa"/>
          </w:tcPr>
          <w:p w14:paraId="76FB4ACB" w14:textId="3C0127C8" w:rsidR="004F2622" w:rsidRDefault="004F2622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217138F8" w14:textId="20FCDB93" w:rsidR="004F2622" w:rsidRDefault="0096432F">
            <w:pPr>
              <w:rPr>
                <w:lang w:val="en-GB"/>
              </w:rPr>
            </w:pPr>
            <w:r w:rsidRPr="0096432F">
              <w:rPr>
                <w:lang w:val="en-GB"/>
              </w:rPr>
              <w:t xml:space="preserve">Check that player can move his ship or turn his ship if he is </w:t>
            </w:r>
            <w:r>
              <w:rPr>
                <w:lang w:val="en-GB"/>
              </w:rPr>
              <w:t>in a</w:t>
            </w:r>
            <w:r w:rsidRPr="0096432F">
              <w:rPr>
                <w:lang w:val="en-GB"/>
              </w:rPr>
              <w:t xml:space="preserve"> port</w:t>
            </w:r>
          </w:p>
        </w:tc>
        <w:tc>
          <w:tcPr>
            <w:tcW w:w="1510" w:type="dxa"/>
          </w:tcPr>
          <w:p w14:paraId="0FA3593D" w14:textId="4C601E45" w:rsidR="004F2622" w:rsidRDefault="0096432F">
            <w:pPr>
              <w:rPr>
                <w:lang w:val="en-GB"/>
              </w:rPr>
            </w:pPr>
            <w:r>
              <w:rPr>
                <w:lang w:val="en-GB"/>
              </w:rPr>
              <w:t xml:space="preserve">Specific player’s name </w:t>
            </w:r>
          </w:p>
        </w:tc>
        <w:tc>
          <w:tcPr>
            <w:tcW w:w="1511" w:type="dxa"/>
          </w:tcPr>
          <w:p w14:paraId="08A33628" w14:textId="2712460A" w:rsidR="004F2622" w:rsidRDefault="0096432F">
            <w:pPr>
              <w:rPr>
                <w:lang w:val="en-GB"/>
              </w:rPr>
            </w:pPr>
            <w:r>
              <w:rPr>
                <w:lang w:val="en-GB"/>
              </w:rPr>
              <w:t>Two actions (Moved a ship or Turn a ship)</w:t>
            </w:r>
          </w:p>
        </w:tc>
        <w:tc>
          <w:tcPr>
            <w:tcW w:w="1511" w:type="dxa"/>
          </w:tcPr>
          <w:p w14:paraId="78614A76" w14:textId="0F759363" w:rsidR="004F2622" w:rsidRDefault="0096432F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can’t turn a ship when he is in a port”</w:t>
            </w:r>
          </w:p>
        </w:tc>
      </w:tr>
      <w:tr w:rsidR="0096432F" w:rsidRPr="00E573B7" w14:paraId="6AED8A55" w14:textId="77777777" w:rsidTr="00F869CF">
        <w:tc>
          <w:tcPr>
            <w:tcW w:w="1510" w:type="dxa"/>
          </w:tcPr>
          <w:p w14:paraId="270EA082" w14:textId="2C217106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12</w:t>
            </w:r>
          </w:p>
        </w:tc>
        <w:tc>
          <w:tcPr>
            <w:tcW w:w="1510" w:type="dxa"/>
          </w:tcPr>
          <w:p w14:paraId="77305B4A" w14:textId="2311817B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152B0B57" w14:textId="1DD17B77" w:rsidR="0096432F" w:rsidRP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Check that all squares in the direction that the player is facing are displayed when he is out of port</w:t>
            </w:r>
          </w:p>
        </w:tc>
        <w:tc>
          <w:tcPr>
            <w:tcW w:w="1510" w:type="dxa"/>
          </w:tcPr>
          <w:p w14:paraId="2F5EB9FC" w14:textId="015D52AE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6011C6EC" w14:textId="41CC3772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All squares in the direction that player is facing</w:t>
            </w:r>
          </w:p>
        </w:tc>
        <w:tc>
          <w:tcPr>
            <w:tcW w:w="1511" w:type="dxa"/>
          </w:tcPr>
          <w:p w14:paraId="2509256D" w14:textId="2DB285EA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6432F" w:rsidRPr="00E573B7" w14:paraId="40F7FF6D" w14:textId="77777777" w:rsidTr="00F869CF">
        <w:tc>
          <w:tcPr>
            <w:tcW w:w="1510" w:type="dxa"/>
          </w:tcPr>
          <w:p w14:paraId="6546E542" w14:textId="1BA8F39E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13</w:t>
            </w:r>
          </w:p>
        </w:tc>
        <w:tc>
          <w:tcPr>
            <w:tcW w:w="1510" w:type="dxa"/>
          </w:tcPr>
          <w:p w14:paraId="6BD5FC9A" w14:textId="2F108953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0B4881CE" w14:textId="30CBF345" w:rsidR="0096432F" w:rsidRP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Check that all squares in all directions are displayed when the player is in a port</w:t>
            </w:r>
          </w:p>
        </w:tc>
        <w:tc>
          <w:tcPr>
            <w:tcW w:w="1510" w:type="dxa"/>
          </w:tcPr>
          <w:p w14:paraId="77A87800" w14:textId="017645A4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151092BC" w14:textId="27F2599C" w:rsidR="0096432F" w:rsidRDefault="00E573B7">
            <w:pPr>
              <w:rPr>
                <w:lang w:val="en-GB"/>
              </w:rPr>
            </w:pPr>
            <w:r>
              <w:rPr>
                <w:lang w:val="en-GB"/>
              </w:rPr>
              <w:t>All squares in all directions from port</w:t>
            </w:r>
          </w:p>
        </w:tc>
        <w:tc>
          <w:tcPr>
            <w:tcW w:w="1511" w:type="dxa"/>
          </w:tcPr>
          <w:p w14:paraId="37D9FE27" w14:textId="74F6CE9B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6432F" w:rsidRPr="00E573B7" w14:paraId="3E52BF18" w14:textId="77777777" w:rsidTr="00F869CF">
        <w:tc>
          <w:tcPr>
            <w:tcW w:w="1510" w:type="dxa"/>
          </w:tcPr>
          <w:p w14:paraId="0DE002F6" w14:textId="1E8D8438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14</w:t>
            </w:r>
          </w:p>
        </w:tc>
        <w:tc>
          <w:tcPr>
            <w:tcW w:w="1510" w:type="dxa"/>
          </w:tcPr>
          <w:p w14:paraId="65DE4BAA" w14:textId="7502A484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1C09B0B8" w14:textId="4502D1C5" w:rsidR="008A255F" w:rsidRP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Check that Treasure Island or another player’s port are not legal choices for a move</w:t>
            </w:r>
            <w:r w:rsidR="008626D4">
              <w:rPr>
                <w:lang w:val="en-GB"/>
              </w:rPr>
              <w:t xml:space="preserve"> when they are occupied</w:t>
            </w:r>
          </w:p>
        </w:tc>
        <w:tc>
          <w:tcPr>
            <w:tcW w:w="1510" w:type="dxa"/>
          </w:tcPr>
          <w:p w14:paraId="3ACD5544" w14:textId="6FDACD93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724CE40C" w14:textId="74299FEF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All squares available for the player except the coast of Treasure Island and another player’s port</w:t>
            </w:r>
          </w:p>
        </w:tc>
        <w:tc>
          <w:tcPr>
            <w:tcW w:w="1511" w:type="dxa"/>
          </w:tcPr>
          <w:p w14:paraId="0AD5921B" w14:textId="7C1C3595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6432F" w:rsidRPr="00392B0D" w14:paraId="5D61366F" w14:textId="77777777" w:rsidTr="00F869CF">
        <w:tc>
          <w:tcPr>
            <w:tcW w:w="1510" w:type="dxa"/>
          </w:tcPr>
          <w:p w14:paraId="780A1997" w14:textId="0B8D5264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15</w:t>
            </w:r>
          </w:p>
        </w:tc>
        <w:tc>
          <w:tcPr>
            <w:tcW w:w="1510" w:type="dxa"/>
          </w:tcPr>
          <w:p w14:paraId="3684B29D" w14:textId="2C583761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1BC4F526" w14:textId="2E9D2E58" w:rsidR="0096432F" w:rsidRP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Check that the coast of Treasure Island or another player’s port are legal choices for a move</w:t>
            </w:r>
            <w:r w:rsidR="008626D4">
              <w:rPr>
                <w:lang w:val="en-GB"/>
              </w:rPr>
              <w:t xml:space="preserve"> when they are occupied</w:t>
            </w:r>
          </w:p>
        </w:tc>
        <w:tc>
          <w:tcPr>
            <w:tcW w:w="1510" w:type="dxa"/>
          </w:tcPr>
          <w:p w14:paraId="6DFD6A8D" w14:textId="35BE56A6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511" w:type="dxa"/>
          </w:tcPr>
          <w:p w14:paraId="2DED8275" w14:textId="70263F3C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All squares available for the player including the coast of Treasure Island and another player’s port</w:t>
            </w:r>
          </w:p>
        </w:tc>
        <w:tc>
          <w:tcPr>
            <w:tcW w:w="1511" w:type="dxa"/>
          </w:tcPr>
          <w:p w14:paraId="0BB29740" w14:textId="6F40DBE6" w:rsidR="0096432F" w:rsidRDefault="008A255F">
            <w:pPr>
              <w:rPr>
                <w:lang w:val="en-GB"/>
              </w:rPr>
            </w:pPr>
            <w:r>
              <w:rPr>
                <w:lang w:val="en-GB"/>
              </w:rPr>
              <w:t>System displays message "</w:t>
            </w:r>
            <w:r w:rsidR="008626D4">
              <w:rPr>
                <w:lang w:val="en-GB"/>
              </w:rPr>
              <w:t>You can’t attack another player when he is on the coast of Treasure Island or in a port”</w:t>
            </w:r>
          </w:p>
        </w:tc>
      </w:tr>
      <w:tr w:rsidR="0096432F" w:rsidRPr="00E573B7" w14:paraId="26207B7D" w14:textId="77777777" w:rsidTr="00F869CF">
        <w:tc>
          <w:tcPr>
            <w:tcW w:w="1510" w:type="dxa"/>
          </w:tcPr>
          <w:p w14:paraId="07344D85" w14:textId="23B9BC45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16</w:t>
            </w:r>
          </w:p>
        </w:tc>
        <w:tc>
          <w:tcPr>
            <w:tcW w:w="1510" w:type="dxa"/>
          </w:tcPr>
          <w:p w14:paraId="7C8E9B50" w14:textId="0D6FC8AF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FR11</w:t>
            </w:r>
          </w:p>
        </w:tc>
        <w:tc>
          <w:tcPr>
            <w:tcW w:w="1510" w:type="dxa"/>
          </w:tcPr>
          <w:p w14:paraId="05E94E84" w14:textId="6DDB51D0" w:rsidR="0096432F" w:rsidRP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Check that system asks whether player wish</w:t>
            </w:r>
            <w:r w:rsidR="00C86802">
              <w:rPr>
                <w:lang w:val="en-GB"/>
              </w:rPr>
              <w:t>es</w:t>
            </w:r>
            <w:r>
              <w:rPr>
                <w:lang w:val="en-GB"/>
              </w:rPr>
              <w:t xml:space="preserve"> to attack the moving ship when he moves through square occupied by another player</w:t>
            </w:r>
          </w:p>
        </w:tc>
        <w:tc>
          <w:tcPr>
            <w:tcW w:w="1510" w:type="dxa"/>
          </w:tcPr>
          <w:p w14:paraId="6275DA91" w14:textId="0CC4C4A7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Square chosen by player to move to</w:t>
            </w:r>
          </w:p>
        </w:tc>
        <w:tc>
          <w:tcPr>
            <w:tcW w:w="1511" w:type="dxa"/>
          </w:tcPr>
          <w:p w14:paraId="5E4EEADA" w14:textId="3D587C5B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Message displayed “Do you wish to attack the moving ship”</w:t>
            </w:r>
          </w:p>
        </w:tc>
        <w:tc>
          <w:tcPr>
            <w:tcW w:w="1511" w:type="dxa"/>
          </w:tcPr>
          <w:p w14:paraId="1494A8E8" w14:textId="1343B774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6432F" w:rsidRPr="00E573B7" w14:paraId="23E61041" w14:textId="77777777" w:rsidTr="00F869CF">
        <w:tc>
          <w:tcPr>
            <w:tcW w:w="1510" w:type="dxa"/>
          </w:tcPr>
          <w:p w14:paraId="3E8A05B4" w14:textId="53C168F0" w:rsidR="0096432F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17</w:t>
            </w:r>
          </w:p>
        </w:tc>
        <w:tc>
          <w:tcPr>
            <w:tcW w:w="1510" w:type="dxa"/>
          </w:tcPr>
          <w:p w14:paraId="5009B157" w14:textId="5366F2E9" w:rsidR="0096432F" w:rsidRDefault="008626D4">
            <w:pPr>
              <w:rPr>
                <w:lang w:val="en-GB"/>
              </w:rPr>
            </w:pPr>
            <w:r>
              <w:rPr>
                <w:lang w:val="en-GB"/>
              </w:rPr>
              <w:t>FR1</w:t>
            </w:r>
            <w:r w:rsidR="00C86802">
              <w:rPr>
                <w:lang w:val="en-GB"/>
              </w:rPr>
              <w:t>2</w:t>
            </w:r>
          </w:p>
        </w:tc>
        <w:tc>
          <w:tcPr>
            <w:tcW w:w="1510" w:type="dxa"/>
          </w:tcPr>
          <w:p w14:paraId="1EE5467A" w14:textId="1B39EBC5" w:rsidR="0096432F" w:rsidRPr="0096432F" w:rsidRDefault="00105BA4">
            <w:pPr>
              <w:rPr>
                <w:lang w:val="en-GB"/>
              </w:rPr>
            </w:pPr>
            <w:r>
              <w:rPr>
                <w:lang w:val="en-GB"/>
              </w:rPr>
              <w:t>Check that system compares players’ strength appropriately</w:t>
            </w:r>
          </w:p>
        </w:tc>
        <w:tc>
          <w:tcPr>
            <w:tcW w:w="1510" w:type="dxa"/>
          </w:tcPr>
          <w:p w14:paraId="5CCD7110" w14:textId="594D4A02" w:rsidR="0096432F" w:rsidRDefault="00105BA4">
            <w:pPr>
              <w:rPr>
                <w:lang w:val="en-GB"/>
              </w:rPr>
            </w:pPr>
            <w:r>
              <w:rPr>
                <w:lang w:val="en-GB"/>
              </w:rPr>
              <w:t>Fighting strength of both players</w:t>
            </w:r>
          </w:p>
        </w:tc>
        <w:tc>
          <w:tcPr>
            <w:tcW w:w="1511" w:type="dxa"/>
          </w:tcPr>
          <w:p w14:paraId="50775C3C" w14:textId="66D141D4" w:rsidR="0096432F" w:rsidRDefault="00105BA4">
            <w:pPr>
              <w:rPr>
                <w:lang w:val="en-GB"/>
              </w:rPr>
            </w:pPr>
            <w:r>
              <w:rPr>
                <w:lang w:val="en-GB"/>
              </w:rPr>
              <w:t>Player that has greater fighting strength</w:t>
            </w:r>
          </w:p>
        </w:tc>
        <w:tc>
          <w:tcPr>
            <w:tcW w:w="1511" w:type="dxa"/>
          </w:tcPr>
          <w:p w14:paraId="0E1A5972" w14:textId="1DD70CB1" w:rsidR="0096432F" w:rsidRDefault="00105BA4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105BA4" w:rsidRPr="00E573B7" w14:paraId="0F3A2738" w14:textId="77777777" w:rsidTr="00F869CF">
        <w:tc>
          <w:tcPr>
            <w:tcW w:w="1510" w:type="dxa"/>
          </w:tcPr>
          <w:p w14:paraId="6A91D6E5" w14:textId="5E3C012E" w:rsidR="00105BA4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18</w:t>
            </w:r>
          </w:p>
        </w:tc>
        <w:tc>
          <w:tcPr>
            <w:tcW w:w="1510" w:type="dxa"/>
          </w:tcPr>
          <w:p w14:paraId="77EDECA0" w14:textId="13607C88" w:rsidR="00105BA4" w:rsidRDefault="00105BA4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7D9BA35E" w14:textId="689E92CD" w:rsidR="00105BA4" w:rsidRDefault="00105BA4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</w:t>
            </w:r>
            <w:r w:rsidR="003023B9">
              <w:rPr>
                <w:lang w:val="en-GB"/>
              </w:rPr>
              <w:t>winner is awarded a treasure when loser has one</w:t>
            </w:r>
          </w:p>
        </w:tc>
        <w:tc>
          <w:tcPr>
            <w:tcW w:w="1510" w:type="dxa"/>
          </w:tcPr>
          <w:p w14:paraId="56D7470E" w14:textId="4709AADD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Treasure in loser’s hand</w:t>
            </w:r>
          </w:p>
        </w:tc>
        <w:tc>
          <w:tcPr>
            <w:tcW w:w="1511" w:type="dxa"/>
          </w:tcPr>
          <w:p w14:paraId="1BCDD24F" w14:textId="3919109C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Treasure in winner’s hand</w:t>
            </w:r>
          </w:p>
        </w:tc>
        <w:tc>
          <w:tcPr>
            <w:tcW w:w="1511" w:type="dxa"/>
          </w:tcPr>
          <w:p w14:paraId="4209DB98" w14:textId="1FDE30D0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105BA4" w:rsidRPr="00E573B7" w14:paraId="1418B131" w14:textId="77777777" w:rsidTr="00F869CF">
        <w:tc>
          <w:tcPr>
            <w:tcW w:w="1510" w:type="dxa"/>
          </w:tcPr>
          <w:p w14:paraId="63D10AB5" w14:textId="6BBFDAD6" w:rsidR="00105BA4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19</w:t>
            </w:r>
          </w:p>
        </w:tc>
        <w:tc>
          <w:tcPr>
            <w:tcW w:w="1510" w:type="dxa"/>
          </w:tcPr>
          <w:p w14:paraId="6594B9B6" w14:textId="47644A15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15A573E8" w14:textId="783508F0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Check that treasure from loser goes to Treasure Island when winner already has two treasures</w:t>
            </w:r>
          </w:p>
        </w:tc>
        <w:tc>
          <w:tcPr>
            <w:tcW w:w="1510" w:type="dxa"/>
          </w:tcPr>
          <w:p w14:paraId="075C3745" w14:textId="19131FFA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Winner’s hand</w:t>
            </w:r>
          </w:p>
        </w:tc>
        <w:tc>
          <w:tcPr>
            <w:tcW w:w="1511" w:type="dxa"/>
          </w:tcPr>
          <w:p w14:paraId="77C0F714" w14:textId="646E35FB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All Treasure Island’s treasures with one returned from loser’s hand</w:t>
            </w:r>
          </w:p>
        </w:tc>
        <w:tc>
          <w:tcPr>
            <w:tcW w:w="1511" w:type="dxa"/>
          </w:tcPr>
          <w:p w14:paraId="40D3B021" w14:textId="0F0F496F" w:rsidR="00105BA4" w:rsidRDefault="003023B9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3023B9" w:rsidRPr="00E573B7" w14:paraId="5B552F67" w14:textId="77777777" w:rsidTr="00F869CF">
        <w:tc>
          <w:tcPr>
            <w:tcW w:w="1510" w:type="dxa"/>
          </w:tcPr>
          <w:p w14:paraId="7C3B03CD" w14:textId="0C0F8AAB" w:rsidR="003023B9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20</w:t>
            </w:r>
          </w:p>
        </w:tc>
        <w:tc>
          <w:tcPr>
            <w:tcW w:w="1510" w:type="dxa"/>
          </w:tcPr>
          <w:p w14:paraId="7F0DBD04" w14:textId="395FCA08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4D1931DF" w14:textId="1C12C1B2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Check that two lowest value cards from loser’s hand go to winner</w:t>
            </w:r>
          </w:p>
        </w:tc>
        <w:tc>
          <w:tcPr>
            <w:tcW w:w="1510" w:type="dxa"/>
          </w:tcPr>
          <w:p w14:paraId="5A9B15BF" w14:textId="6E841EAE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Two cards from loser’s hand</w:t>
            </w:r>
          </w:p>
        </w:tc>
        <w:tc>
          <w:tcPr>
            <w:tcW w:w="1511" w:type="dxa"/>
          </w:tcPr>
          <w:p w14:paraId="0A9E2325" w14:textId="0923E721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Winner’s hand with two cards from loser</w:t>
            </w:r>
          </w:p>
        </w:tc>
        <w:tc>
          <w:tcPr>
            <w:tcW w:w="1511" w:type="dxa"/>
          </w:tcPr>
          <w:p w14:paraId="6FB7055A" w14:textId="154FE57A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3023B9" w:rsidRPr="00E573B7" w14:paraId="4A8E4266" w14:textId="77777777" w:rsidTr="00F869CF">
        <w:tc>
          <w:tcPr>
            <w:tcW w:w="1510" w:type="dxa"/>
          </w:tcPr>
          <w:p w14:paraId="54CF8A77" w14:textId="0FFE5A2E" w:rsidR="003023B9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21</w:t>
            </w:r>
          </w:p>
        </w:tc>
        <w:tc>
          <w:tcPr>
            <w:tcW w:w="1510" w:type="dxa"/>
          </w:tcPr>
          <w:p w14:paraId="38FFED51" w14:textId="012039B3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4D402074" w14:textId="57C67C8D" w:rsidR="003023B9" w:rsidRDefault="003023B9">
            <w:pPr>
              <w:rPr>
                <w:lang w:val="en-GB"/>
              </w:rPr>
            </w:pPr>
            <w:r>
              <w:rPr>
                <w:lang w:val="en-GB"/>
              </w:rPr>
              <w:t>Check that lowest value card from loser’s hand goes to winner if loser has only one card</w:t>
            </w:r>
          </w:p>
        </w:tc>
        <w:tc>
          <w:tcPr>
            <w:tcW w:w="1510" w:type="dxa"/>
          </w:tcPr>
          <w:p w14:paraId="3029EECA" w14:textId="49776E83" w:rsidR="003023B9" w:rsidRDefault="00A72E3E">
            <w:pPr>
              <w:rPr>
                <w:lang w:val="en-GB"/>
              </w:rPr>
            </w:pPr>
            <w:r>
              <w:rPr>
                <w:lang w:val="en-GB"/>
              </w:rPr>
              <w:t>Card from loser’s hand</w:t>
            </w:r>
          </w:p>
        </w:tc>
        <w:tc>
          <w:tcPr>
            <w:tcW w:w="1511" w:type="dxa"/>
          </w:tcPr>
          <w:p w14:paraId="53BA7D65" w14:textId="088ABBC3" w:rsidR="003023B9" w:rsidRDefault="00A72E3E">
            <w:pPr>
              <w:rPr>
                <w:lang w:val="en-GB"/>
              </w:rPr>
            </w:pPr>
            <w:r>
              <w:rPr>
                <w:lang w:val="en-GB"/>
              </w:rPr>
              <w:t>Winner’s hand with a card from loser</w:t>
            </w:r>
          </w:p>
        </w:tc>
        <w:tc>
          <w:tcPr>
            <w:tcW w:w="1511" w:type="dxa"/>
          </w:tcPr>
          <w:p w14:paraId="34696681" w14:textId="6FA27910" w:rsidR="003023B9" w:rsidRDefault="00A72E3E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A72E3E" w:rsidRPr="00E573B7" w14:paraId="506C9EED" w14:textId="77777777" w:rsidTr="00F869CF">
        <w:tc>
          <w:tcPr>
            <w:tcW w:w="1510" w:type="dxa"/>
          </w:tcPr>
          <w:p w14:paraId="166C24D2" w14:textId="568FC91E" w:rsidR="00A72E3E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22</w:t>
            </w:r>
          </w:p>
        </w:tc>
        <w:tc>
          <w:tcPr>
            <w:tcW w:w="1510" w:type="dxa"/>
          </w:tcPr>
          <w:p w14:paraId="4DCD3F64" w14:textId="0A56B8E0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5605B485" w14:textId="6F7EC586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Check that system allows loser to move</w:t>
            </w:r>
          </w:p>
        </w:tc>
        <w:tc>
          <w:tcPr>
            <w:tcW w:w="1510" w:type="dxa"/>
          </w:tcPr>
          <w:p w14:paraId="33EB4050" w14:textId="61B14DEC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11" w:type="dxa"/>
          </w:tcPr>
          <w:p w14:paraId="630F096A" w14:textId="041AFCC5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All squares in direction previously chosen by loser</w:t>
            </w:r>
          </w:p>
        </w:tc>
        <w:tc>
          <w:tcPr>
            <w:tcW w:w="1511" w:type="dxa"/>
          </w:tcPr>
          <w:p w14:paraId="52E904DE" w14:textId="3AF34579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A72E3E" w:rsidRPr="00E573B7" w14:paraId="0EB7EF23" w14:textId="77777777" w:rsidTr="00F869CF">
        <w:tc>
          <w:tcPr>
            <w:tcW w:w="1510" w:type="dxa"/>
          </w:tcPr>
          <w:p w14:paraId="29395BD8" w14:textId="1AA47841" w:rsidR="00A72E3E" w:rsidRPr="00976B64" w:rsidRDefault="00A72E3E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392B0D">
              <w:rPr>
                <w:lang w:val="en-GB"/>
              </w:rPr>
              <w:t>1</w:t>
            </w:r>
            <w:r>
              <w:rPr>
                <w:lang w:val="en-GB"/>
              </w:rPr>
              <w:t>23</w:t>
            </w:r>
          </w:p>
        </w:tc>
        <w:tc>
          <w:tcPr>
            <w:tcW w:w="1510" w:type="dxa"/>
          </w:tcPr>
          <w:p w14:paraId="1885381A" w14:textId="002F39F3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510" w:type="dxa"/>
          </w:tcPr>
          <w:p w14:paraId="49C5EDA0" w14:textId="336C01E7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Check that winner remains in the direction he was already moving</w:t>
            </w:r>
          </w:p>
        </w:tc>
        <w:tc>
          <w:tcPr>
            <w:tcW w:w="1510" w:type="dxa"/>
          </w:tcPr>
          <w:p w14:paraId="4939E519" w14:textId="1B5F0E46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511" w:type="dxa"/>
          </w:tcPr>
          <w:p w14:paraId="4D16BEFB" w14:textId="5E93F909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Square that winner is facing to</w:t>
            </w:r>
          </w:p>
        </w:tc>
        <w:tc>
          <w:tcPr>
            <w:tcW w:w="1511" w:type="dxa"/>
          </w:tcPr>
          <w:p w14:paraId="7CA98749" w14:textId="204CC0DB" w:rsidR="00A72E3E" w:rsidRDefault="00A72E3E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</w:tbl>
    <w:p w14:paraId="1CE5276B" w14:textId="77777777" w:rsidR="0015603E" w:rsidRPr="00976B64" w:rsidRDefault="0015603E">
      <w:pPr>
        <w:rPr>
          <w:lang w:val="en-GB"/>
        </w:rPr>
      </w:pPr>
    </w:p>
    <w:sectPr w:rsidR="0015603E" w:rsidRPr="00976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EB"/>
    <w:rsid w:val="000863A2"/>
    <w:rsid w:val="00105BA4"/>
    <w:rsid w:val="0015603E"/>
    <w:rsid w:val="002530EB"/>
    <w:rsid w:val="003023B9"/>
    <w:rsid w:val="00392B0D"/>
    <w:rsid w:val="0046760F"/>
    <w:rsid w:val="004F2622"/>
    <w:rsid w:val="00676F71"/>
    <w:rsid w:val="006B6A51"/>
    <w:rsid w:val="008626D4"/>
    <w:rsid w:val="008A255F"/>
    <w:rsid w:val="0096432F"/>
    <w:rsid w:val="00976B64"/>
    <w:rsid w:val="00996783"/>
    <w:rsid w:val="00A72E3E"/>
    <w:rsid w:val="00C86802"/>
    <w:rsid w:val="00D50603"/>
    <w:rsid w:val="00E573B7"/>
    <w:rsid w:val="00F8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47DA"/>
  <w15:chartTrackingRefBased/>
  <w15:docId w15:val="{8A5FAB39-D5B1-4615-A3CF-1C5CFF30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7</cp:revision>
  <dcterms:created xsi:type="dcterms:W3CDTF">2022-02-11T12:35:00Z</dcterms:created>
  <dcterms:modified xsi:type="dcterms:W3CDTF">2022-02-17T12:56:00Z</dcterms:modified>
</cp:coreProperties>
</file>