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80" w:rightFromText="180" w:vertAnchor="page" w:horzAnchor="margin" w:tblpX="-997" w:tblpY="1051"/>
        <w:tblW w:w="11074" w:type="dxa"/>
        <w:tblLook w:val="04A0" w:firstRow="1" w:lastRow="0" w:firstColumn="1" w:lastColumn="0" w:noHBand="0" w:noVBand="1"/>
      </w:tblPr>
      <w:tblGrid>
        <w:gridCol w:w="1807"/>
        <w:gridCol w:w="1020"/>
        <w:gridCol w:w="2268"/>
        <w:gridCol w:w="2264"/>
        <w:gridCol w:w="1860"/>
        <w:gridCol w:w="1855"/>
      </w:tblGrid>
      <w:tr w:rsidR="00261BD2" w14:paraId="01B3A137" w14:textId="77777777" w:rsidTr="00261BD2">
        <w:trPr>
          <w:trHeight w:val="416"/>
        </w:trPr>
        <w:tc>
          <w:tcPr>
            <w:tcW w:w="1808" w:type="dxa"/>
          </w:tcPr>
          <w:p w14:paraId="3178DF46" w14:textId="77777777" w:rsidR="00F162A5" w:rsidRDefault="00F162A5" w:rsidP="00261BD2">
            <w:r>
              <w:t>Test Ref</w:t>
            </w:r>
          </w:p>
        </w:tc>
        <w:tc>
          <w:tcPr>
            <w:tcW w:w="1020" w:type="dxa"/>
          </w:tcPr>
          <w:p w14:paraId="051A606B" w14:textId="77777777" w:rsidR="00F162A5" w:rsidRDefault="00F162A5" w:rsidP="00261BD2">
            <w:r>
              <w:t>Req being tested</w:t>
            </w:r>
          </w:p>
        </w:tc>
        <w:tc>
          <w:tcPr>
            <w:tcW w:w="2268" w:type="dxa"/>
          </w:tcPr>
          <w:p w14:paraId="5FF19022" w14:textId="77777777" w:rsidR="00F162A5" w:rsidRDefault="00F162A5" w:rsidP="00261BD2">
            <w:r>
              <w:t>Test Content</w:t>
            </w:r>
          </w:p>
        </w:tc>
        <w:tc>
          <w:tcPr>
            <w:tcW w:w="2264" w:type="dxa"/>
          </w:tcPr>
          <w:p w14:paraId="51334915" w14:textId="77777777" w:rsidR="00F162A5" w:rsidRDefault="00F162A5" w:rsidP="00261BD2">
            <w:r>
              <w:t>Input</w:t>
            </w:r>
          </w:p>
        </w:tc>
        <w:tc>
          <w:tcPr>
            <w:tcW w:w="1859" w:type="dxa"/>
          </w:tcPr>
          <w:p w14:paraId="37879793" w14:textId="77777777" w:rsidR="00F162A5" w:rsidRDefault="00F162A5" w:rsidP="00261BD2">
            <w:r>
              <w:t>Output</w:t>
            </w:r>
          </w:p>
        </w:tc>
        <w:tc>
          <w:tcPr>
            <w:tcW w:w="1855" w:type="dxa"/>
          </w:tcPr>
          <w:p w14:paraId="67CEC049" w14:textId="77777777" w:rsidR="00F162A5" w:rsidRDefault="00F162A5" w:rsidP="00261BD2">
            <w:r>
              <w:t>Pass Criteria</w:t>
            </w:r>
          </w:p>
        </w:tc>
      </w:tr>
      <w:tr w:rsidR="00261BD2" w14:paraId="2FEC36C8" w14:textId="77777777" w:rsidTr="00261BD2">
        <w:trPr>
          <w:trHeight w:val="1021"/>
        </w:trPr>
        <w:tc>
          <w:tcPr>
            <w:tcW w:w="1808" w:type="dxa"/>
          </w:tcPr>
          <w:p w14:paraId="633C75A6" w14:textId="77777777" w:rsidR="00F162A5" w:rsidRDefault="00F162A5" w:rsidP="00261BD2">
            <w:r>
              <w:t>SE-F-108</w:t>
            </w:r>
          </w:p>
        </w:tc>
        <w:tc>
          <w:tcPr>
            <w:tcW w:w="1020" w:type="dxa"/>
          </w:tcPr>
          <w:p w14:paraId="217A43C4" w14:textId="49D36446" w:rsidR="00F162A5" w:rsidRDefault="00F162A5" w:rsidP="00261BD2">
            <w:r>
              <w:t>FR7</w:t>
            </w:r>
          </w:p>
        </w:tc>
        <w:tc>
          <w:tcPr>
            <w:tcW w:w="2268" w:type="dxa"/>
          </w:tcPr>
          <w:p w14:paraId="551A6524" w14:textId="2A13187F" w:rsidR="00F162A5" w:rsidRDefault="002B37C9" w:rsidP="00261BD2">
            <w:r>
              <w:t>Check that system can store and track number of cards at the port</w:t>
            </w:r>
          </w:p>
          <w:p w14:paraId="6A86743E" w14:textId="7175F3E4" w:rsidR="002B37C9" w:rsidRPr="002B37C9" w:rsidRDefault="002B37C9" w:rsidP="00261BD2">
            <w:pPr>
              <w:ind w:firstLine="720"/>
            </w:pPr>
          </w:p>
        </w:tc>
        <w:tc>
          <w:tcPr>
            <w:tcW w:w="2264" w:type="dxa"/>
          </w:tcPr>
          <w:p w14:paraId="432657A6" w14:textId="331D69BF" w:rsidR="00F162A5" w:rsidRDefault="00F92961" w:rsidP="00261BD2">
            <w:r>
              <w:t xml:space="preserve">Enter pack of cards and </w:t>
            </w:r>
            <w:r w:rsidR="00BA26E2">
              <w:t>make the next moves to simulate the course of the game</w:t>
            </w:r>
          </w:p>
        </w:tc>
        <w:tc>
          <w:tcPr>
            <w:tcW w:w="1859" w:type="dxa"/>
          </w:tcPr>
          <w:p w14:paraId="30FD4F13" w14:textId="39E71534" w:rsidR="00F162A5" w:rsidRDefault="00BA26E2" w:rsidP="00261BD2">
            <w:r>
              <w:t>Number of cards at the port</w:t>
            </w:r>
          </w:p>
        </w:tc>
        <w:tc>
          <w:tcPr>
            <w:tcW w:w="1855" w:type="dxa"/>
          </w:tcPr>
          <w:p w14:paraId="00CF6898" w14:textId="7E3D421B" w:rsidR="00F162A5" w:rsidRDefault="00BA26E2" w:rsidP="00261BD2">
            <w:r>
              <w:t>Data is stored</w:t>
            </w:r>
            <w:r w:rsidR="007D38EB">
              <w:t xml:space="preserve"> and tracked</w:t>
            </w:r>
            <w:r>
              <w:t xml:space="preserve"> correctly</w:t>
            </w:r>
          </w:p>
        </w:tc>
      </w:tr>
      <w:tr w:rsidR="00261BD2" w14:paraId="567B4B5F" w14:textId="77777777" w:rsidTr="00261BD2">
        <w:trPr>
          <w:trHeight w:val="813"/>
        </w:trPr>
        <w:tc>
          <w:tcPr>
            <w:tcW w:w="1808" w:type="dxa"/>
          </w:tcPr>
          <w:p w14:paraId="13FE6CE7" w14:textId="77777777" w:rsidR="00F162A5" w:rsidRDefault="00F162A5" w:rsidP="00261BD2">
            <w:r>
              <w:t>SE-F-109</w:t>
            </w:r>
          </w:p>
        </w:tc>
        <w:tc>
          <w:tcPr>
            <w:tcW w:w="1020" w:type="dxa"/>
          </w:tcPr>
          <w:p w14:paraId="22A49B85" w14:textId="797BB487" w:rsidR="00F162A5" w:rsidRDefault="00F162A5" w:rsidP="00261BD2">
            <w:r>
              <w:t>FR</w:t>
            </w:r>
            <w:r w:rsidR="00F92961">
              <w:t>7</w:t>
            </w:r>
          </w:p>
        </w:tc>
        <w:tc>
          <w:tcPr>
            <w:tcW w:w="2268" w:type="dxa"/>
          </w:tcPr>
          <w:p w14:paraId="1FEF04FD" w14:textId="5CA0716C" w:rsidR="00F162A5" w:rsidRDefault="002B37C9" w:rsidP="00261BD2">
            <w:r>
              <w:t>Check that system can store and track value of each card</w:t>
            </w:r>
          </w:p>
        </w:tc>
        <w:tc>
          <w:tcPr>
            <w:tcW w:w="2264" w:type="dxa"/>
          </w:tcPr>
          <w:p w14:paraId="2F9F1A91" w14:textId="11C59A33" w:rsidR="00F162A5" w:rsidRDefault="00BA26E2" w:rsidP="00261BD2">
            <w:r>
              <w:t>Enter pack of cards and make the next moves to simulate the course of the game</w:t>
            </w:r>
          </w:p>
        </w:tc>
        <w:tc>
          <w:tcPr>
            <w:tcW w:w="1859" w:type="dxa"/>
          </w:tcPr>
          <w:p w14:paraId="05CAF4CC" w14:textId="1CBB8BC7" w:rsidR="00F162A5" w:rsidRDefault="00BA26E2" w:rsidP="00261BD2">
            <w:r>
              <w:t>Value of each card at the port</w:t>
            </w:r>
          </w:p>
        </w:tc>
        <w:tc>
          <w:tcPr>
            <w:tcW w:w="1855" w:type="dxa"/>
          </w:tcPr>
          <w:p w14:paraId="561DF636" w14:textId="1F957578" w:rsidR="00F162A5" w:rsidRDefault="00BA26E2" w:rsidP="00261BD2">
            <w:r>
              <w:t xml:space="preserve">Data is </w:t>
            </w:r>
            <w:r w:rsidR="00B95FFA">
              <w:t>stored and</w:t>
            </w:r>
            <w:r w:rsidR="007D38EB">
              <w:t xml:space="preserve"> tracked</w:t>
            </w:r>
            <w:r w:rsidR="007D38EB">
              <w:t xml:space="preserve"> </w:t>
            </w:r>
            <w:r>
              <w:t>correctly</w:t>
            </w:r>
          </w:p>
        </w:tc>
      </w:tr>
      <w:tr w:rsidR="00261BD2" w14:paraId="79C6DCC5" w14:textId="77777777" w:rsidTr="00261BD2">
        <w:trPr>
          <w:trHeight w:val="770"/>
        </w:trPr>
        <w:tc>
          <w:tcPr>
            <w:tcW w:w="1808" w:type="dxa"/>
          </w:tcPr>
          <w:p w14:paraId="53076443" w14:textId="77777777" w:rsidR="00F162A5" w:rsidRDefault="00F162A5" w:rsidP="00261BD2">
            <w:r>
              <w:t>SE-F-110</w:t>
            </w:r>
          </w:p>
        </w:tc>
        <w:tc>
          <w:tcPr>
            <w:tcW w:w="1020" w:type="dxa"/>
          </w:tcPr>
          <w:p w14:paraId="5D9E35A1" w14:textId="19C990DD" w:rsidR="00F162A5" w:rsidRDefault="00F162A5" w:rsidP="00261BD2">
            <w:r>
              <w:t>FR</w:t>
            </w:r>
            <w:r w:rsidR="00F92961">
              <w:t>7</w:t>
            </w:r>
          </w:p>
        </w:tc>
        <w:tc>
          <w:tcPr>
            <w:tcW w:w="2268" w:type="dxa"/>
          </w:tcPr>
          <w:p w14:paraId="197C52C8" w14:textId="3260B389" w:rsidR="00F162A5" w:rsidRDefault="002B37C9" w:rsidP="00261BD2">
            <w:r>
              <w:t>Check that system can store and track items of treasure at the port</w:t>
            </w:r>
          </w:p>
        </w:tc>
        <w:tc>
          <w:tcPr>
            <w:tcW w:w="2264" w:type="dxa"/>
          </w:tcPr>
          <w:p w14:paraId="51808EB5" w14:textId="10712095" w:rsidR="00F162A5" w:rsidRDefault="00BA26E2" w:rsidP="00261BD2">
            <w:r>
              <w:t xml:space="preserve">Enter specified treasure </w:t>
            </w:r>
            <w:r w:rsidR="00B95FFA">
              <w:t>items and</w:t>
            </w:r>
            <w:r>
              <w:t xml:space="preserve"> make the next moves to simulate the course of the game</w:t>
            </w:r>
          </w:p>
        </w:tc>
        <w:tc>
          <w:tcPr>
            <w:tcW w:w="1859" w:type="dxa"/>
          </w:tcPr>
          <w:p w14:paraId="4BEF9D9B" w14:textId="09276B91" w:rsidR="00F162A5" w:rsidRDefault="00BA26E2" w:rsidP="00261BD2">
            <w:r>
              <w:t>Number of items of treasure at the port</w:t>
            </w:r>
          </w:p>
        </w:tc>
        <w:tc>
          <w:tcPr>
            <w:tcW w:w="1855" w:type="dxa"/>
          </w:tcPr>
          <w:p w14:paraId="427E13B5" w14:textId="4727D271" w:rsidR="00F162A5" w:rsidRDefault="00BA26E2" w:rsidP="00261BD2">
            <w:r>
              <w:t xml:space="preserve">Data is </w:t>
            </w:r>
            <w:r w:rsidR="00B95FFA">
              <w:t>stored and</w:t>
            </w:r>
            <w:r w:rsidR="007D38EB">
              <w:t xml:space="preserve"> tracked</w:t>
            </w:r>
            <w:r w:rsidR="007D38EB">
              <w:t xml:space="preserve"> </w:t>
            </w:r>
            <w:r>
              <w:t>correctly</w:t>
            </w:r>
          </w:p>
        </w:tc>
      </w:tr>
      <w:tr w:rsidR="00261BD2" w14:paraId="2ED651C7" w14:textId="77777777" w:rsidTr="00261BD2">
        <w:trPr>
          <w:trHeight w:val="813"/>
        </w:trPr>
        <w:tc>
          <w:tcPr>
            <w:tcW w:w="1808" w:type="dxa"/>
          </w:tcPr>
          <w:p w14:paraId="5D105F7C" w14:textId="77777777" w:rsidR="00F162A5" w:rsidRDefault="00F162A5" w:rsidP="00261BD2">
            <w:r>
              <w:t>SE-F-111</w:t>
            </w:r>
          </w:p>
        </w:tc>
        <w:tc>
          <w:tcPr>
            <w:tcW w:w="1020" w:type="dxa"/>
          </w:tcPr>
          <w:p w14:paraId="582C03DE" w14:textId="64C71E76" w:rsidR="00F162A5" w:rsidRDefault="00F162A5" w:rsidP="00261BD2">
            <w:r>
              <w:t>FR</w:t>
            </w:r>
            <w:r w:rsidR="00F92961">
              <w:t>7</w:t>
            </w:r>
          </w:p>
        </w:tc>
        <w:tc>
          <w:tcPr>
            <w:tcW w:w="2268" w:type="dxa"/>
          </w:tcPr>
          <w:p w14:paraId="2B9D441A" w14:textId="47017202" w:rsidR="00F162A5" w:rsidRDefault="002B37C9" w:rsidP="00261BD2">
            <w:r>
              <w:t>Check that system can track player</w:t>
            </w:r>
            <w:r w:rsidR="00E578B8">
              <w:t>s</w:t>
            </w:r>
            <w:r>
              <w:t xml:space="preserve"> for whom this is the Home port</w:t>
            </w:r>
          </w:p>
        </w:tc>
        <w:tc>
          <w:tcPr>
            <w:tcW w:w="2264" w:type="dxa"/>
          </w:tcPr>
          <w:p w14:paraId="4B4A54DD" w14:textId="580251EB" w:rsidR="00F162A5" w:rsidRDefault="00BA26E2" w:rsidP="00261BD2">
            <w:r>
              <w:t>Create players and assign them to different ports</w:t>
            </w:r>
          </w:p>
        </w:tc>
        <w:tc>
          <w:tcPr>
            <w:tcW w:w="1859" w:type="dxa"/>
          </w:tcPr>
          <w:p w14:paraId="7DA67DB2" w14:textId="31844C3D" w:rsidR="00F162A5" w:rsidRDefault="00BA26E2" w:rsidP="00261BD2">
            <w:r>
              <w:t>Player and port paired up</w:t>
            </w:r>
          </w:p>
        </w:tc>
        <w:tc>
          <w:tcPr>
            <w:tcW w:w="1855" w:type="dxa"/>
          </w:tcPr>
          <w:p w14:paraId="77310694" w14:textId="55FD0F2A" w:rsidR="00F162A5" w:rsidRDefault="00BA26E2" w:rsidP="00261BD2">
            <w:r>
              <w:t>Data is assigned correctly</w:t>
            </w:r>
          </w:p>
        </w:tc>
      </w:tr>
      <w:tr w:rsidR="00261BD2" w14:paraId="33E9D21A" w14:textId="77777777" w:rsidTr="00261BD2">
        <w:trPr>
          <w:trHeight w:val="770"/>
        </w:trPr>
        <w:tc>
          <w:tcPr>
            <w:tcW w:w="1808" w:type="dxa"/>
          </w:tcPr>
          <w:p w14:paraId="6F0C1C6D" w14:textId="77777777" w:rsidR="00F162A5" w:rsidRDefault="00F162A5" w:rsidP="00261BD2">
            <w:r>
              <w:t>SE-F-112</w:t>
            </w:r>
          </w:p>
        </w:tc>
        <w:tc>
          <w:tcPr>
            <w:tcW w:w="1020" w:type="dxa"/>
          </w:tcPr>
          <w:p w14:paraId="3EAB7955" w14:textId="45E88D34" w:rsidR="00F162A5" w:rsidRDefault="00F162A5" w:rsidP="00261BD2">
            <w:r>
              <w:t>FR</w:t>
            </w:r>
            <w:r w:rsidR="00F92961">
              <w:t>7</w:t>
            </w:r>
          </w:p>
        </w:tc>
        <w:tc>
          <w:tcPr>
            <w:tcW w:w="2268" w:type="dxa"/>
          </w:tcPr>
          <w:p w14:paraId="535A95E8" w14:textId="318ABB2F" w:rsidR="00F162A5" w:rsidRDefault="002B37C9" w:rsidP="00261BD2">
            <w:r>
              <w:t>Check that system can track player</w:t>
            </w:r>
            <w:r w:rsidR="00F92961">
              <w:t xml:space="preserve"> with no Home port</w:t>
            </w:r>
          </w:p>
        </w:tc>
        <w:tc>
          <w:tcPr>
            <w:tcW w:w="2264" w:type="dxa"/>
          </w:tcPr>
          <w:p w14:paraId="5535D1ED" w14:textId="758FFA6D" w:rsidR="00F162A5" w:rsidRDefault="00FE5B97" w:rsidP="00261BD2">
            <w:r>
              <w:t xml:space="preserve">Create players </w:t>
            </w:r>
          </w:p>
        </w:tc>
        <w:tc>
          <w:tcPr>
            <w:tcW w:w="1859" w:type="dxa"/>
          </w:tcPr>
          <w:p w14:paraId="0CC3597A" w14:textId="73E02F61" w:rsidR="00F162A5" w:rsidRDefault="00FE5B97" w:rsidP="00261BD2">
            <w:r>
              <w:t>Error message warns that specific player doesn’t have Home port</w:t>
            </w:r>
          </w:p>
        </w:tc>
        <w:tc>
          <w:tcPr>
            <w:tcW w:w="1855" w:type="dxa"/>
          </w:tcPr>
          <w:p w14:paraId="3D4C51C5" w14:textId="5647D1D8" w:rsidR="00F162A5" w:rsidRDefault="00FE5B97" w:rsidP="00261BD2">
            <w:r>
              <w:t>System displays “No</w:t>
            </w:r>
            <w:r w:rsidR="007F0BF6">
              <w:t xml:space="preserve"> Home</w:t>
            </w:r>
            <w:r>
              <w:t xml:space="preserve"> </w:t>
            </w:r>
            <w:r w:rsidR="007F0BF6">
              <w:t>P</w:t>
            </w:r>
            <w:r>
              <w:t>ort” message</w:t>
            </w:r>
          </w:p>
        </w:tc>
      </w:tr>
      <w:tr w:rsidR="00261BD2" w14:paraId="66D9602A" w14:textId="77777777" w:rsidTr="00261BD2">
        <w:trPr>
          <w:trHeight w:val="813"/>
        </w:trPr>
        <w:tc>
          <w:tcPr>
            <w:tcW w:w="1808" w:type="dxa"/>
          </w:tcPr>
          <w:p w14:paraId="2C2DF9A0" w14:textId="77777777" w:rsidR="00F162A5" w:rsidRDefault="00F162A5" w:rsidP="00261BD2">
            <w:r>
              <w:t>SE-F-113</w:t>
            </w:r>
          </w:p>
        </w:tc>
        <w:tc>
          <w:tcPr>
            <w:tcW w:w="1020" w:type="dxa"/>
          </w:tcPr>
          <w:p w14:paraId="7ACE4238" w14:textId="43B74FA9" w:rsidR="00F162A5" w:rsidRDefault="00F162A5" w:rsidP="00261BD2">
            <w:r>
              <w:t>FR</w:t>
            </w:r>
            <w:r w:rsidR="00F92961">
              <w:t>8</w:t>
            </w:r>
          </w:p>
        </w:tc>
        <w:tc>
          <w:tcPr>
            <w:tcW w:w="2268" w:type="dxa"/>
          </w:tcPr>
          <w:p w14:paraId="55CF490A" w14:textId="6336BBD4" w:rsidR="00F162A5" w:rsidRDefault="00FE5B97" w:rsidP="00261BD2">
            <w:r>
              <w:t>Check that system can track and store the number of cards at Flat Island</w:t>
            </w:r>
          </w:p>
        </w:tc>
        <w:tc>
          <w:tcPr>
            <w:tcW w:w="2264" w:type="dxa"/>
          </w:tcPr>
          <w:p w14:paraId="0C31F7A7" w14:textId="7FD2B475" w:rsidR="00F162A5" w:rsidRDefault="00FE5B97" w:rsidP="00261BD2">
            <w:r>
              <w:t>Enter pack of cards and make the next moves to simulate the course of the game</w:t>
            </w:r>
          </w:p>
        </w:tc>
        <w:tc>
          <w:tcPr>
            <w:tcW w:w="1859" w:type="dxa"/>
          </w:tcPr>
          <w:p w14:paraId="73F66E2C" w14:textId="34C575AA" w:rsidR="00F162A5" w:rsidRDefault="00FE5B97" w:rsidP="00261BD2">
            <w:r>
              <w:t>Number of cards at Flat Island</w:t>
            </w:r>
          </w:p>
        </w:tc>
        <w:tc>
          <w:tcPr>
            <w:tcW w:w="1855" w:type="dxa"/>
          </w:tcPr>
          <w:p w14:paraId="4FED8A24" w14:textId="39E7021C" w:rsidR="00F162A5" w:rsidRDefault="00FE5B97" w:rsidP="00261BD2">
            <w:r>
              <w:t xml:space="preserve">Data is </w:t>
            </w:r>
            <w:r w:rsidR="00B95FFA">
              <w:t>stored and</w:t>
            </w:r>
            <w:r w:rsidR="007D38EB">
              <w:t xml:space="preserve"> tracked</w:t>
            </w:r>
            <w:r w:rsidR="007D38EB">
              <w:t xml:space="preserve"> </w:t>
            </w:r>
            <w:r>
              <w:t>correctly</w:t>
            </w:r>
          </w:p>
        </w:tc>
      </w:tr>
      <w:tr w:rsidR="00261BD2" w14:paraId="76D74E57" w14:textId="77777777" w:rsidTr="00261BD2">
        <w:trPr>
          <w:trHeight w:val="770"/>
        </w:trPr>
        <w:tc>
          <w:tcPr>
            <w:tcW w:w="1808" w:type="dxa"/>
          </w:tcPr>
          <w:p w14:paraId="3C4B2A56" w14:textId="77777777" w:rsidR="00F162A5" w:rsidRDefault="00F162A5" w:rsidP="00261BD2">
            <w:r>
              <w:t>SE-F-114</w:t>
            </w:r>
          </w:p>
        </w:tc>
        <w:tc>
          <w:tcPr>
            <w:tcW w:w="1020" w:type="dxa"/>
          </w:tcPr>
          <w:p w14:paraId="2AA4017B" w14:textId="6A77EAA5" w:rsidR="00F162A5" w:rsidRDefault="00F162A5" w:rsidP="00261BD2">
            <w:r>
              <w:t>FR</w:t>
            </w:r>
            <w:r w:rsidR="00F92961">
              <w:t>8</w:t>
            </w:r>
          </w:p>
        </w:tc>
        <w:tc>
          <w:tcPr>
            <w:tcW w:w="2268" w:type="dxa"/>
          </w:tcPr>
          <w:p w14:paraId="70D99629" w14:textId="7D56D83F" w:rsidR="00F162A5" w:rsidRDefault="00FE5B97" w:rsidP="00261BD2">
            <w:r>
              <w:t>Check that system can track and store the value of each card at Flat Island</w:t>
            </w:r>
          </w:p>
        </w:tc>
        <w:tc>
          <w:tcPr>
            <w:tcW w:w="2264" w:type="dxa"/>
          </w:tcPr>
          <w:p w14:paraId="666291DC" w14:textId="687F6439" w:rsidR="00F162A5" w:rsidRDefault="00FE5B97" w:rsidP="00261BD2">
            <w:r>
              <w:t>Enter pack of cards and make the next moves to simulate the course of the game</w:t>
            </w:r>
          </w:p>
        </w:tc>
        <w:tc>
          <w:tcPr>
            <w:tcW w:w="1859" w:type="dxa"/>
          </w:tcPr>
          <w:p w14:paraId="6E82A592" w14:textId="176F4F14" w:rsidR="00F162A5" w:rsidRDefault="00FE5B97" w:rsidP="00261BD2">
            <w:r>
              <w:t>Value of each card at the port</w:t>
            </w:r>
          </w:p>
        </w:tc>
        <w:tc>
          <w:tcPr>
            <w:tcW w:w="1855" w:type="dxa"/>
          </w:tcPr>
          <w:p w14:paraId="2516CD86" w14:textId="528DE434" w:rsidR="00F162A5" w:rsidRDefault="00FE5B97" w:rsidP="00261BD2">
            <w:r>
              <w:t xml:space="preserve">Data is </w:t>
            </w:r>
            <w:r w:rsidR="00B95FFA">
              <w:t>stored and</w:t>
            </w:r>
            <w:r w:rsidR="007D38EB">
              <w:t xml:space="preserve"> tracked</w:t>
            </w:r>
            <w:r w:rsidR="007D38EB">
              <w:t xml:space="preserve"> </w:t>
            </w:r>
            <w:r>
              <w:t>correctly</w:t>
            </w:r>
          </w:p>
        </w:tc>
      </w:tr>
      <w:tr w:rsidR="00261BD2" w14:paraId="18476EAB" w14:textId="400F399F" w:rsidTr="00261BD2">
        <w:tblPrEx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1808" w:type="dxa"/>
          </w:tcPr>
          <w:p w14:paraId="10FEC139" w14:textId="2DF7DA65" w:rsidR="00FE5B97" w:rsidRDefault="00FE5B97" w:rsidP="00261BD2">
            <w:r>
              <w:t>SE-F115</w:t>
            </w:r>
          </w:p>
        </w:tc>
        <w:tc>
          <w:tcPr>
            <w:tcW w:w="1020" w:type="dxa"/>
          </w:tcPr>
          <w:p w14:paraId="595F47FE" w14:textId="182DC8FF" w:rsidR="00FE5B97" w:rsidRDefault="00FE5B97" w:rsidP="00261BD2">
            <w:r>
              <w:t>FR8</w:t>
            </w:r>
          </w:p>
        </w:tc>
        <w:tc>
          <w:tcPr>
            <w:tcW w:w="2268" w:type="dxa"/>
          </w:tcPr>
          <w:p w14:paraId="06943AB0" w14:textId="7191C767" w:rsidR="00FE5B97" w:rsidRDefault="00FE5B97" w:rsidP="00261BD2">
            <w:r>
              <w:t>Check</w:t>
            </w:r>
            <w:r w:rsidR="007D38EB">
              <w:t xml:space="preserve"> that system can track and store items of treasure at Flat Island</w:t>
            </w:r>
          </w:p>
        </w:tc>
        <w:tc>
          <w:tcPr>
            <w:tcW w:w="2264" w:type="dxa"/>
          </w:tcPr>
          <w:p w14:paraId="20D97118" w14:textId="16D2899C" w:rsidR="00FE5B97" w:rsidRDefault="007D38EB" w:rsidP="00261BD2">
            <w:r>
              <w:t xml:space="preserve">Enter specified treasure </w:t>
            </w:r>
            <w:r w:rsidR="00B95FFA">
              <w:t>items and</w:t>
            </w:r>
            <w:r>
              <w:t xml:space="preserve"> make the next moves to simulate the course of the game</w:t>
            </w:r>
          </w:p>
        </w:tc>
        <w:tc>
          <w:tcPr>
            <w:tcW w:w="1859" w:type="dxa"/>
          </w:tcPr>
          <w:p w14:paraId="6774B493" w14:textId="1F8C641D" w:rsidR="00FE5B97" w:rsidRDefault="007D38EB" w:rsidP="00261BD2">
            <w:r>
              <w:t>Number of items of treasure at the port</w:t>
            </w:r>
          </w:p>
        </w:tc>
        <w:tc>
          <w:tcPr>
            <w:tcW w:w="1855" w:type="dxa"/>
          </w:tcPr>
          <w:p w14:paraId="23225EB5" w14:textId="0DA5440E" w:rsidR="00FE5B97" w:rsidRDefault="007D38EB" w:rsidP="00261BD2">
            <w:r>
              <w:t xml:space="preserve">Data is </w:t>
            </w:r>
            <w:r w:rsidR="00B95FFA">
              <w:t>stored and</w:t>
            </w:r>
            <w:r>
              <w:t xml:space="preserve"> tracked</w:t>
            </w:r>
            <w:r>
              <w:t xml:space="preserve"> correctly</w:t>
            </w:r>
          </w:p>
        </w:tc>
      </w:tr>
      <w:tr w:rsidR="00261BD2" w14:paraId="390CBAB9" w14:textId="77777777" w:rsidTr="00261BD2">
        <w:tblPrEx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1808" w:type="dxa"/>
          </w:tcPr>
          <w:p w14:paraId="19EDD1B0" w14:textId="4DE0FAC3" w:rsidR="00FE5B97" w:rsidRDefault="00FE5B97" w:rsidP="00261BD2">
            <w:r>
              <w:t>SE-F11</w:t>
            </w:r>
            <w:r>
              <w:t>6</w:t>
            </w:r>
          </w:p>
        </w:tc>
        <w:tc>
          <w:tcPr>
            <w:tcW w:w="1020" w:type="dxa"/>
          </w:tcPr>
          <w:p w14:paraId="53920402" w14:textId="1524BF90" w:rsidR="00FE5B97" w:rsidRDefault="007D38EB" w:rsidP="00261BD2">
            <w:r>
              <w:t>FR9</w:t>
            </w:r>
          </w:p>
        </w:tc>
        <w:tc>
          <w:tcPr>
            <w:tcW w:w="2268" w:type="dxa"/>
          </w:tcPr>
          <w:p w14:paraId="23B0ADF9" w14:textId="4AE8A5C7" w:rsidR="00FE5B97" w:rsidRDefault="005C4FE2" w:rsidP="00261BD2">
            <w:r>
              <w:t>Check that system can display a 20 by 20 square board on screen</w:t>
            </w:r>
          </w:p>
        </w:tc>
        <w:tc>
          <w:tcPr>
            <w:tcW w:w="2264" w:type="dxa"/>
          </w:tcPr>
          <w:p w14:paraId="4C0EFCDA" w14:textId="7F2BBA96" w:rsidR="00FE5B97" w:rsidRDefault="005C4FE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76071766" w14:textId="229CBBC9" w:rsidR="00FE5B97" w:rsidRDefault="005C4FE2" w:rsidP="00261BD2">
            <w:r>
              <w:t>A 20 by 20 square board appears on a screen</w:t>
            </w:r>
          </w:p>
        </w:tc>
        <w:tc>
          <w:tcPr>
            <w:tcW w:w="1855" w:type="dxa"/>
          </w:tcPr>
          <w:p w14:paraId="0919ACF4" w14:textId="14E30D78" w:rsidR="00FE5B97" w:rsidRDefault="005C4FE2" w:rsidP="00261BD2">
            <w:r>
              <w:t>System displays game board</w:t>
            </w:r>
          </w:p>
        </w:tc>
      </w:tr>
      <w:tr w:rsidR="00261BD2" w14:paraId="700FAA21" w14:textId="77777777" w:rsidTr="00261BD2">
        <w:tblPrEx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1808" w:type="dxa"/>
          </w:tcPr>
          <w:p w14:paraId="37DC8F67" w14:textId="4425D2E9" w:rsidR="00FE5B97" w:rsidRDefault="00FE5B97" w:rsidP="00261BD2">
            <w:r>
              <w:t>SE-F11</w:t>
            </w:r>
            <w:r>
              <w:t>7</w:t>
            </w:r>
          </w:p>
        </w:tc>
        <w:tc>
          <w:tcPr>
            <w:tcW w:w="1020" w:type="dxa"/>
          </w:tcPr>
          <w:p w14:paraId="237645DA" w14:textId="1D87B5F8" w:rsidR="00FE5B97" w:rsidRDefault="007D38EB" w:rsidP="00261BD2">
            <w:r>
              <w:t>FR9</w:t>
            </w:r>
          </w:p>
        </w:tc>
        <w:tc>
          <w:tcPr>
            <w:tcW w:w="2268" w:type="dxa"/>
          </w:tcPr>
          <w:p w14:paraId="0B627119" w14:textId="12D8864F" w:rsidR="00FE5B97" w:rsidRDefault="005C4FE2" w:rsidP="00261BD2">
            <w:r>
              <w:t>Check that system can display coordinates on every square (1,1 (bottom left) – 20,20 (top right))</w:t>
            </w:r>
          </w:p>
        </w:tc>
        <w:tc>
          <w:tcPr>
            <w:tcW w:w="2264" w:type="dxa"/>
          </w:tcPr>
          <w:p w14:paraId="5A9988B3" w14:textId="462C9F7F" w:rsidR="00FE5B97" w:rsidRDefault="005C4FE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4F1E12D8" w14:textId="0A438297" w:rsidR="00FE5B97" w:rsidRDefault="005C4FE2" w:rsidP="00261BD2">
            <w:r>
              <w:t>A board appears on screen with every smaller square indicating position</w:t>
            </w:r>
          </w:p>
        </w:tc>
        <w:tc>
          <w:tcPr>
            <w:tcW w:w="1855" w:type="dxa"/>
          </w:tcPr>
          <w:p w14:paraId="4FC5BDD0" w14:textId="1C33CBE7" w:rsidR="00FE5B97" w:rsidRDefault="005C4FE2" w:rsidP="00261BD2">
            <w:r>
              <w:t xml:space="preserve">System displays game board with coordinates </w:t>
            </w:r>
          </w:p>
        </w:tc>
      </w:tr>
      <w:tr w:rsidR="00261BD2" w14:paraId="7BEB5EE9" w14:textId="77777777" w:rsidTr="00261BD2">
        <w:tblPrEx>
          <w:tblLook w:val="0000" w:firstRow="0" w:lastRow="0" w:firstColumn="0" w:lastColumn="0" w:noHBand="0" w:noVBand="0"/>
        </w:tblPrEx>
        <w:trPr>
          <w:trHeight w:val="1432"/>
        </w:trPr>
        <w:tc>
          <w:tcPr>
            <w:tcW w:w="1808" w:type="dxa"/>
          </w:tcPr>
          <w:p w14:paraId="26740726" w14:textId="46B3BE40" w:rsidR="00FE5B97" w:rsidRDefault="00FE5B97" w:rsidP="00261BD2">
            <w:r>
              <w:lastRenderedPageBreak/>
              <w:t>SE-F11</w:t>
            </w:r>
            <w:r>
              <w:t>8</w:t>
            </w:r>
          </w:p>
        </w:tc>
        <w:tc>
          <w:tcPr>
            <w:tcW w:w="1020" w:type="dxa"/>
          </w:tcPr>
          <w:p w14:paraId="4C42F0E1" w14:textId="32C59B0C" w:rsidR="00FE5B97" w:rsidRDefault="007D38EB" w:rsidP="00261BD2">
            <w:r>
              <w:t>FR9</w:t>
            </w:r>
          </w:p>
        </w:tc>
        <w:tc>
          <w:tcPr>
            <w:tcW w:w="2268" w:type="dxa"/>
          </w:tcPr>
          <w:p w14:paraId="3F1FCACB" w14:textId="14A9762E" w:rsidR="00FE5B97" w:rsidRDefault="005C4FE2" w:rsidP="00261BD2">
            <w:r>
              <w:t>Check that system can display board with the following notable features**(look below table)</w:t>
            </w:r>
          </w:p>
        </w:tc>
        <w:tc>
          <w:tcPr>
            <w:tcW w:w="2264" w:type="dxa"/>
          </w:tcPr>
          <w:p w14:paraId="41B3AC88" w14:textId="5DC2BE14" w:rsidR="00FE5B97" w:rsidRDefault="005C4FE2" w:rsidP="00261BD2">
            <w:r>
              <w:t>Start game with entering names</w:t>
            </w:r>
            <w:r w:rsidR="00404E78">
              <w:t xml:space="preserve"> of the players</w:t>
            </w:r>
          </w:p>
        </w:tc>
        <w:tc>
          <w:tcPr>
            <w:tcW w:w="1859" w:type="dxa"/>
          </w:tcPr>
          <w:p w14:paraId="24EEAEA1" w14:textId="3208E2D5" w:rsidR="00FE5B97" w:rsidRDefault="00404E78" w:rsidP="00261BD2">
            <w:r>
              <w:t>A board has notable features on a given squares</w:t>
            </w:r>
          </w:p>
        </w:tc>
        <w:tc>
          <w:tcPr>
            <w:tcW w:w="1855" w:type="dxa"/>
          </w:tcPr>
          <w:p w14:paraId="73AE2C6E" w14:textId="481D8296" w:rsidR="00FE5B97" w:rsidRDefault="00404E78" w:rsidP="00261BD2">
            <w:r>
              <w:t>System displays game board with coordinates</w:t>
            </w:r>
          </w:p>
        </w:tc>
      </w:tr>
      <w:tr w:rsidR="00404E78" w14:paraId="5ECC93D8" w14:textId="5B7BFFA7" w:rsidTr="00261BD2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1808" w:type="dxa"/>
          </w:tcPr>
          <w:p w14:paraId="31B3EE60" w14:textId="3B475DBA" w:rsidR="00404E78" w:rsidRDefault="00404E78" w:rsidP="00261BD2">
            <w:pPr>
              <w:spacing w:after="160" w:line="259" w:lineRule="auto"/>
              <w:ind w:left="-5"/>
            </w:pPr>
            <w:r>
              <w:t>SE-F11</w:t>
            </w:r>
            <w:r>
              <w:t>9</w:t>
            </w:r>
          </w:p>
        </w:tc>
        <w:tc>
          <w:tcPr>
            <w:tcW w:w="1020" w:type="dxa"/>
          </w:tcPr>
          <w:p w14:paraId="574A95D6" w14:textId="6D1C28D7" w:rsidR="00404E78" w:rsidRDefault="00404E78" w:rsidP="00261BD2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0BE643B1" w14:textId="1B3F4652" w:rsidR="00404E78" w:rsidRDefault="00404E78" w:rsidP="00261BD2">
            <w:pPr>
              <w:ind w:left="-5"/>
            </w:pPr>
            <w:r>
              <w:t>Check that system</w:t>
            </w:r>
            <w:r w:rsidR="00CB584F">
              <w:t xml:space="preserve"> can indicate each ship and port in a clear way</w:t>
            </w:r>
          </w:p>
        </w:tc>
        <w:tc>
          <w:tcPr>
            <w:tcW w:w="2264" w:type="dxa"/>
          </w:tcPr>
          <w:p w14:paraId="28ECC073" w14:textId="79BEB3C7" w:rsidR="00404E78" w:rsidRDefault="00CB584F" w:rsidP="00261BD2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59" w:type="dxa"/>
          </w:tcPr>
          <w:p w14:paraId="7248AC57" w14:textId="02B20AF2" w:rsidR="00404E78" w:rsidRDefault="00CB584F" w:rsidP="00261BD2">
            <w:pPr>
              <w:ind w:left="-5"/>
            </w:pPr>
            <w:r>
              <w:t>A board has 4 coloured ships with 4 coloured Home ports. This shows which ship belongs to whic</w:t>
            </w:r>
            <w:r w:rsidR="00680929">
              <w:t>h port</w:t>
            </w:r>
          </w:p>
        </w:tc>
        <w:tc>
          <w:tcPr>
            <w:tcW w:w="1855" w:type="dxa"/>
          </w:tcPr>
          <w:p w14:paraId="3F0BA167" w14:textId="425BE90D" w:rsidR="00404E78" w:rsidRDefault="00680929" w:rsidP="00261BD2">
            <w:pPr>
              <w:ind w:left="-5"/>
            </w:pPr>
            <w:r>
              <w:t>System displays data on game board correctly</w:t>
            </w:r>
          </w:p>
        </w:tc>
      </w:tr>
      <w:tr w:rsidR="00404E78" w14:paraId="717D7393" w14:textId="77777777" w:rsidTr="00261BD2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808" w:type="dxa"/>
          </w:tcPr>
          <w:p w14:paraId="23E87956" w14:textId="10F59E3C" w:rsidR="00404E78" w:rsidRDefault="00404E78" w:rsidP="00261BD2">
            <w:pPr>
              <w:ind w:left="-5"/>
            </w:pPr>
            <w:r>
              <w:t>SE-F1</w:t>
            </w:r>
            <w:r>
              <w:t>20</w:t>
            </w:r>
          </w:p>
        </w:tc>
        <w:tc>
          <w:tcPr>
            <w:tcW w:w="1020" w:type="dxa"/>
          </w:tcPr>
          <w:p w14:paraId="28839C5B" w14:textId="72CE67C0" w:rsidR="00404E78" w:rsidRDefault="00404E78" w:rsidP="00261BD2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5C1206CE" w14:textId="0485FF88" w:rsidR="00404E78" w:rsidRDefault="00680929" w:rsidP="00261BD2">
            <w:pPr>
              <w:ind w:left="-5"/>
            </w:pPr>
            <w:r>
              <w:t xml:space="preserve">Check that system can display total distance the player can move in single turn </w:t>
            </w:r>
          </w:p>
        </w:tc>
        <w:tc>
          <w:tcPr>
            <w:tcW w:w="2264" w:type="dxa"/>
          </w:tcPr>
          <w:p w14:paraId="3A9BEC12" w14:textId="1B19045E" w:rsidR="00404E78" w:rsidRDefault="00261BD2" w:rsidP="00261BD2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59" w:type="dxa"/>
          </w:tcPr>
          <w:p w14:paraId="0ABC4336" w14:textId="643CDA0B" w:rsidR="00404E78" w:rsidRDefault="00261BD2" w:rsidP="00261BD2">
            <w:pPr>
              <w:ind w:left="-5"/>
            </w:pPr>
            <w:r>
              <w:t>A board shows where player can move</w:t>
            </w:r>
          </w:p>
        </w:tc>
        <w:tc>
          <w:tcPr>
            <w:tcW w:w="1855" w:type="dxa"/>
          </w:tcPr>
          <w:p w14:paraId="736B2BD5" w14:textId="7BB7FA2D" w:rsidR="00404E78" w:rsidRDefault="00261BD2" w:rsidP="00261BD2">
            <w:pPr>
              <w:ind w:left="-5"/>
            </w:pPr>
            <w:r>
              <w:t>System di</w:t>
            </w:r>
            <w:r w:rsidR="008D1A1E">
              <w:t>splays possible moves to the player</w:t>
            </w:r>
          </w:p>
        </w:tc>
      </w:tr>
      <w:tr w:rsidR="00404E78" w14:paraId="0EA59FA7" w14:textId="77777777" w:rsidTr="00261BD2">
        <w:tblPrEx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808" w:type="dxa"/>
          </w:tcPr>
          <w:p w14:paraId="59BB4183" w14:textId="70EA8C8E" w:rsidR="00404E78" w:rsidRDefault="00404E78" w:rsidP="00261BD2">
            <w:pPr>
              <w:ind w:left="-5"/>
            </w:pPr>
            <w:r>
              <w:t>SE-F1</w:t>
            </w:r>
            <w:r>
              <w:t>21</w:t>
            </w:r>
          </w:p>
        </w:tc>
        <w:tc>
          <w:tcPr>
            <w:tcW w:w="1020" w:type="dxa"/>
          </w:tcPr>
          <w:p w14:paraId="7FCD1355" w14:textId="1329569B" w:rsidR="00404E78" w:rsidRDefault="00404E78" w:rsidP="00261BD2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796B8E6C" w14:textId="5660015B" w:rsidR="00404E78" w:rsidRDefault="00680929" w:rsidP="00261BD2">
            <w:pPr>
              <w:ind w:left="-5"/>
            </w:pPr>
            <w:r>
              <w:t>Check that system can display items of treasure in the player’s ship</w:t>
            </w:r>
          </w:p>
        </w:tc>
        <w:tc>
          <w:tcPr>
            <w:tcW w:w="2264" w:type="dxa"/>
          </w:tcPr>
          <w:p w14:paraId="2E43D0D4" w14:textId="29C95AD9" w:rsidR="00404E78" w:rsidRDefault="00261BD2" w:rsidP="00261BD2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59" w:type="dxa"/>
          </w:tcPr>
          <w:p w14:paraId="7AAF17C6" w14:textId="50A69B85" w:rsidR="00404E78" w:rsidRDefault="008D1A1E" w:rsidP="00261BD2">
            <w:pPr>
              <w:ind w:left="-5"/>
            </w:pPr>
            <w:r>
              <w:t xml:space="preserve">Number of items of treasure </w:t>
            </w:r>
            <w:r>
              <w:t>in the player’s ship</w:t>
            </w:r>
          </w:p>
        </w:tc>
        <w:tc>
          <w:tcPr>
            <w:tcW w:w="1855" w:type="dxa"/>
          </w:tcPr>
          <w:p w14:paraId="2A300111" w14:textId="0E4763C7" w:rsidR="00404E78" w:rsidRDefault="008D1A1E" w:rsidP="00261BD2">
            <w:pPr>
              <w:ind w:left="-5"/>
            </w:pPr>
            <w:r>
              <w:t xml:space="preserve">System displays </w:t>
            </w:r>
            <w:r w:rsidR="007F0BF6">
              <w:t>data on the board</w:t>
            </w:r>
          </w:p>
        </w:tc>
      </w:tr>
      <w:tr w:rsidR="00404E78" w14:paraId="17254460" w14:textId="77777777" w:rsidTr="00261BD2">
        <w:tblPrEx>
          <w:tblLook w:val="0000" w:firstRow="0" w:lastRow="0" w:firstColumn="0" w:lastColumn="0" w:noHBand="0" w:noVBand="0"/>
        </w:tblPrEx>
        <w:trPr>
          <w:trHeight w:val="1115"/>
        </w:trPr>
        <w:tc>
          <w:tcPr>
            <w:tcW w:w="1808" w:type="dxa"/>
          </w:tcPr>
          <w:p w14:paraId="5BE77D5F" w14:textId="3C6C8845" w:rsidR="00404E78" w:rsidRDefault="00404E78" w:rsidP="00261BD2">
            <w:pPr>
              <w:ind w:left="-5"/>
            </w:pPr>
            <w:r>
              <w:t>SE-F1</w:t>
            </w:r>
            <w:r>
              <w:t>22</w:t>
            </w:r>
          </w:p>
        </w:tc>
        <w:tc>
          <w:tcPr>
            <w:tcW w:w="1020" w:type="dxa"/>
          </w:tcPr>
          <w:p w14:paraId="5AC18738" w14:textId="7CD3BC94" w:rsidR="00404E78" w:rsidRDefault="00404E78" w:rsidP="00261BD2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4D6D43CA" w14:textId="38FD0219" w:rsidR="00404E78" w:rsidRDefault="00680929" w:rsidP="00261BD2">
            <w:pPr>
              <w:ind w:left="-5"/>
            </w:pPr>
            <w:r>
              <w:t>Check that system can display location and orientation of the player’s ship</w:t>
            </w:r>
          </w:p>
        </w:tc>
        <w:tc>
          <w:tcPr>
            <w:tcW w:w="2264" w:type="dxa"/>
          </w:tcPr>
          <w:p w14:paraId="73CE6B0E" w14:textId="2CAF025C" w:rsidR="00404E78" w:rsidRDefault="00261BD2" w:rsidP="00261BD2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59" w:type="dxa"/>
          </w:tcPr>
          <w:p w14:paraId="50EDEDA6" w14:textId="5C8B227E" w:rsidR="00404E78" w:rsidRDefault="008D1A1E" w:rsidP="00261BD2">
            <w:pPr>
              <w:ind w:left="-5"/>
            </w:pPr>
            <w:r>
              <w:t>A board shows location of the player’s</w:t>
            </w:r>
          </w:p>
        </w:tc>
        <w:tc>
          <w:tcPr>
            <w:tcW w:w="1855" w:type="dxa"/>
          </w:tcPr>
          <w:p w14:paraId="52C2D2FE" w14:textId="16F0BA65" w:rsidR="00404E78" w:rsidRDefault="007F0BF6" w:rsidP="00261BD2">
            <w:pPr>
              <w:ind w:left="-5"/>
            </w:pPr>
            <w:r>
              <w:t>System displays data on the board</w:t>
            </w:r>
          </w:p>
        </w:tc>
      </w:tr>
      <w:tr w:rsidR="00680929" w14:paraId="60A2786B" w14:textId="2722E18D" w:rsidTr="00261BD2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1808" w:type="dxa"/>
          </w:tcPr>
          <w:p w14:paraId="0E294756" w14:textId="1D6A3107" w:rsidR="00680929" w:rsidRDefault="00680929" w:rsidP="00261BD2">
            <w:r>
              <w:t>SE-F12</w:t>
            </w:r>
            <w:r>
              <w:t>3</w:t>
            </w:r>
          </w:p>
        </w:tc>
        <w:tc>
          <w:tcPr>
            <w:tcW w:w="1020" w:type="dxa"/>
          </w:tcPr>
          <w:p w14:paraId="1D3B8204" w14:textId="38FE858C" w:rsidR="00680929" w:rsidRDefault="00680929" w:rsidP="00261BD2">
            <w:r>
              <w:t>FR9</w:t>
            </w:r>
          </w:p>
        </w:tc>
        <w:tc>
          <w:tcPr>
            <w:tcW w:w="2268" w:type="dxa"/>
          </w:tcPr>
          <w:p w14:paraId="64C03D8A" w14:textId="38CDCCC9" w:rsidR="00680929" w:rsidRDefault="00680929" w:rsidP="00261BD2">
            <w:r>
              <w:t>Check that system can display name of the player’s Home Port</w:t>
            </w:r>
          </w:p>
        </w:tc>
        <w:tc>
          <w:tcPr>
            <w:tcW w:w="2264" w:type="dxa"/>
          </w:tcPr>
          <w:p w14:paraId="44B33E24" w14:textId="50FA60DB" w:rsidR="00680929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3233316C" w14:textId="3C8F5003" w:rsidR="00680929" w:rsidRDefault="007F0BF6" w:rsidP="00261BD2">
            <w:r>
              <w:t>A board shows player’s Home Port</w:t>
            </w:r>
          </w:p>
        </w:tc>
        <w:tc>
          <w:tcPr>
            <w:tcW w:w="1855" w:type="dxa"/>
          </w:tcPr>
          <w:p w14:paraId="00339A9E" w14:textId="2C2B6133" w:rsidR="00680929" w:rsidRDefault="007F0BF6" w:rsidP="00261BD2">
            <w:r>
              <w:t>System displays data on the board</w:t>
            </w:r>
          </w:p>
        </w:tc>
      </w:tr>
      <w:tr w:rsidR="00680929" w14:paraId="299BE032" w14:textId="77777777" w:rsidTr="00261BD2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808" w:type="dxa"/>
          </w:tcPr>
          <w:p w14:paraId="298F26A9" w14:textId="2DB0EF04" w:rsidR="00680929" w:rsidRDefault="00680929" w:rsidP="00261BD2">
            <w:r>
              <w:t>SE-F12</w:t>
            </w:r>
            <w:r>
              <w:t>4</w:t>
            </w:r>
          </w:p>
        </w:tc>
        <w:tc>
          <w:tcPr>
            <w:tcW w:w="1020" w:type="dxa"/>
          </w:tcPr>
          <w:p w14:paraId="73CAD7DD" w14:textId="28C0A5DB" w:rsidR="00680929" w:rsidRDefault="00680929" w:rsidP="00261BD2">
            <w:r>
              <w:t>FR9</w:t>
            </w:r>
          </w:p>
        </w:tc>
        <w:tc>
          <w:tcPr>
            <w:tcW w:w="2268" w:type="dxa"/>
          </w:tcPr>
          <w:p w14:paraId="47C83B83" w14:textId="323D0F19" w:rsidR="00680929" w:rsidRDefault="00680929" w:rsidP="00261BD2">
            <w:r>
              <w:t>Check that system can display any Chance cards retained in player’s hand</w:t>
            </w:r>
          </w:p>
        </w:tc>
        <w:tc>
          <w:tcPr>
            <w:tcW w:w="2264" w:type="dxa"/>
          </w:tcPr>
          <w:p w14:paraId="679FDEBD" w14:textId="30629ECE" w:rsidR="00680929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7B30E3CE" w14:textId="6BC340C1" w:rsidR="00680929" w:rsidRDefault="007F0BF6" w:rsidP="00261BD2">
            <w:r>
              <w:t>A game shows cards in player’s hand</w:t>
            </w:r>
          </w:p>
        </w:tc>
        <w:tc>
          <w:tcPr>
            <w:tcW w:w="1855" w:type="dxa"/>
          </w:tcPr>
          <w:p w14:paraId="1DA04C4D" w14:textId="173CB753" w:rsidR="00680929" w:rsidRDefault="007F0BF6" w:rsidP="00261BD2">
            <w:r>
              <w:t>System displays data on the board</w:t>
            </w:r>
          </w:p>
        </w:tc>
      </w:tr>
      <w:tr w:rsidR="00680929" w14:paraId="493C3B92" w14:textId="77777777" w:rsidTr="00261BD2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808" w:type="dxa"/>
          </w:tcPr>
          <w:p w14:paraId="63D64BEB" w14:textId="2D63B40B" w:rsidR="00680929" w:rsidRDefault="00680929" w:rsidP="00261BD2">
            <w:r>
              <w:t>SE-F12</w:t>
            </w:r>
            <w:r>
              <w:t>5</w:t>
            </w:r>
          </w:p>
        </w:tc>
        <w:tc>
          <w:tcPr>
            <w:tcW w:w="1020" w:type="dxa"/>
          </w:tcPr>
          <w:p w14:paraId="2F2B578E" w14:textId="339E0A8C" w:rsidR="00680929" w:rsidRDefault="00680929" w:rsidP="00261BD2">
            <w:r>
              <w:t>FR9</w:t>
            </w:r>
          </w:p>
        </w:tc>
        <w:tc>
          <w:tcPr>
            <w:tcW w:w="2268" w:type="dxa"/>
          </w:tcPr>
          <w:p w14:paraId="2CCAAC9E" w14:textId="66041A4B" w:rsidR="00680929" w:rsidRDefault="00680929" w:rsidP="00261BD2">
            <w:r>
              <w:t>Check that system can display items of treasure in the port</w:t>
            </w:r>
          </w:p>
        </w:tc>
        <w:tc>
          <w:tcPr>
            <w:tcW w:w="2264" w:type="dxa"/>
          </w:tcPr>
          <w:p w14:paraId="764CEE8E" w14:textId="5273183B" w:rsidR="00680929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0068B088" w14:textId="341CAE1D" w:rsidR="00680929" w:rsidRDefault="007F0BF6" w:rsidP="00261BD2">
            <w:r>
              <w:t>A board shows items of treasure in the port</w:t>
            </w:r>
          </w:p>
        </w:tc>
        <w:tc>
          <w:tcPr>
            <w:tcW w:w="1855" w:type="dxa"/>
          </w:tcPr>
          <w:p w14:paraId="4B48F718" w14:textId="0F519DCF" w:rsidR="00680929" w:rsidRDefault="007F0BF6" w:rsidP="00261BD2">
            <w:r>
              <w:t>System displays data on the board</w:t>
            </w:r>
          </w:p>
        </w:tc>
      </w:tr>
      <w:tr w:rsidR="00680929" w14:paraId="176CBA83" w14:textId="77777777" w:rsidTr="00261BD2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808" w:type="dxa"/>
          </w:tcPr>
          <w:p w14:paraId="4072796A" w14:textId="18F0453F" w:rsidR="00680929" w:rsidRDefault="00680929" w:rsidP="00261BD2">
            <w:r>
              <w:t>SE-F12</w:t>
            </w:r>
            <w:r>
              <w:t>6</w:t>
            </w:r>
          </w:p>
        </w:tc>
        <w:tc>
          <w:tcPr>
            <w:tcW w:w="1020" w:type="dxa"/>
          </w:tcPr>
          <w:p w14:paraId="02A8A0CB" w14:textId="318A346D" w:rsidR="00680929" w:rsidRDefault="00680929" w:rsidP="00261BD2">
            <w:r>
              <w:t>FR9</w:t>
            </w:r>
          </w:p>
        </w:tc>
        <w:tc>
          <w:tcPr>
            <w:tcW w:w="2268" w:type="dxa"/>
          </w:tcPr>
          <w:p w14:paraId="1A2D3196" w14:textId="0CE69C59" w:rsidR="00680929" w:rsidRDefault="00680929" w:rsidP="00261BD2">
            <w:r>
              <w:t>Check that system can display number of each card at the port</w:t>
            </w:r>
          </w:p>
        </w:tc>
        <w:tc>
          <w:tcPr>
            <w:tcW w:w="2264" w:type="dxa"/>
          </w:tcPr>
          <w:p w14:paraId="52D416EB" w14:textId="24756FA5" w:rsidR="00680929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2D801488" w14:textId="3155043F" w:rsidR="00680929" w:rsidRDefault="007F0BF6" w:rsidP="00261BD2">
            <w:r>
              <w:t>A board shows number of card</w:t>
            </w:r>
            <w:r w:rsidR="00E578B8">
              <w:t>s</w:t>
            </w:r>
            <w:r>
              <w:t xml:space="preserve"> at the specific port</w:t>
            </w:r>
          </w:p>
        </w:tc>
        <w:tc>
          <w:tcPr>
            <w:tcW w:w="1855" w:type="dxa"/>
          </w:tcPr>
          <w:p w14:paraId="25A0731C" w14:textId="491FB995" w:rsidR="00680929" w:rsidRDefault="007F0BF6" w:rsidP="00261BD2">
            <w:r>
              <w:t>System displays data on the board</w:t>
            </w:r>
          </w:p>
        </w:tc>
      </w:tr>
      <w:tr w:rsidR="00680929" w14:paraId="5DE4FBD0" w14:textId="77777777" w:rsidTr="00261BD2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808" w:type="dxa"/>
          </w:tcPr>
          <w:p w14:paraId="767587CB" w14:textId="7C4453A7" w:rsidR="00680929" w:rsidRDefault="00680929" w:rsidP="00261BD2">
            <w:r>
              <w:t>SE-F12</w:t>
            </w:r>
            <w:r>
              <w:t>7</w:t>
            </w:r>
          </w:p>
        </w:tc>
        <w:tc>
          <w:tcPr>
            <w:tcW w:w="1020" w:type="dxa"/>
          </w:tcPr>
          <w:p w14:paraId="15E7796D" w14:textId="3C0078D7" w:rsidR="00680929" w:rsidRDefault="00680929" w:rsidP="00261BD2">
            <w:r>
              <w:t>FR9</w:t>
            </w:r>
          </w:p>
        </w:tc>
        <w:tc>
          <w:tcPr>
            <w:tcW w:w="2268" w:type="dxa"/>
          </w:tcPr>
          <w:p w14:paraId="6C29F5AE" w14:textId="1D7A400F" w:rsidR="00680929" w:rsidRDefault="00680929" w:rsidP="00261BD2">
            <w:r>
              <w:t xml:space="preserve">Check that system can display </w:t>
            </w:r>
            <w:r>
              <w:t>value</w:t>
            </w:r>
            <w:r>
              <w:t xml:space="preserve"> of</w:t>
            </w:r>
            <w:r>
              <w:t xml:space="preserve"> each</w:t>
            </w:r>
            <w:r>
              <w:t xml:space="preserve"> card at the port</w:t>
            </w:r>
          </w:p>
        </w:tc>
        <w:tc>
          <w:tcPr>
            <w:tcW w:w="2264" w:type="dxa"/>
          </w:tcPr>
          <w:p w14:paraId="20C2FF10" w14:textId="4848C91C" w:rsidR="00680929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73BFBD2F" w14:textId="428E74E8" w:rsidR="00680929" w:rsidRDefault="007F0BF6" w:rsidP="00261BD2">
            <w:r>
              <w:t>A board shows value of each card at the specific port</w:t>
            </w:r>
          </w:p>
        </w:tc>
        <w:tc>
          <w:tcPr>
            <w:tcW w:w="1855" w:type="dxa"/>
          </w:tcPr>
          <w:p w14:paraId="1DC9B301" w14:textId="611F697C" w:rsidR="00680929" w:rsidRDefault="007F0BF6" w:rsidP="00261BD2">
            <w:r>
              <w:t>System displays data on the board</w:t>
            </w:r>
          </w:p>
        </w:tc>
      </w:tr>
      <w:tr w:rsidR="00680929" w14:paraId="765DB5B5" w14:textId="77777777" w:rsidTr="00261BD2">
        <w:tblPrEx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808" w:type="dxa"/>
          </w:tcPr>
          <w:p w14:paraId="17A4245D" w14:textId="1B4CD5AD" w:rsidR="00680929" w:rsidRDefault="00680929" w:rsidP="00261BD2">
            <w:r>
              <w:t>SE-F12</w:t>
            </w:r>
            <w:r>
              <w:t>8</w:t>
            </w:r>
          </w:p>
        </w:tc>
        <w:tc>
          <w:tcPr>
            <w:tcW w:w="1020" w:type="dxa"/>
          </w:tcPr>
          <w:p w14:paraId="0F13BADC" w14:textId="3A28A64B" w:rsidR="00680929" w:rsidRDefault="00680929" w:rsidP="00261BD2">
            <w:r>
              <w:t>FR9</w:t>
            </w:r>
          </w:p>
        </w:tc>
        <w:tc>
          <w:tcPr>
            <w:tcW w:w="2268" w:type="dxa"/>
          </w:tcPr>
          <w:p w14:paraId="02F450CF" w14:textId="1D7F9777" w:rsidR="00680929" w:rsidRDefault="00680929" w:rsidP="00261BD2">
            <w:r>
              <w:t>Check that system can display name of the player</w:t>
            </w:r>
            <w:r w:rsidR="00E578B8">
              <w:t>s</w:t>
            </w:r>
            <w:r>
              <w:t xml:space="preserve"> for whom it is the Home Port</w:t>
            </w:r>
          </w:p>
        </w:tc>
        <w:tc>
          <w:tcPr>
            <w:tcW w:w="2264" w:type="dxa"/>
          </w:tcPr>
          <w:p w14:paraId="71CCC23A" w14:textId="2B580B8B" w:rsidR="00680929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574431A5" w14:textId="7D5F4193" w:rsidR="00680929" w:rsidRDefault="007F0BF6" w:rsidP="00261BD2">
            <w:r>
              <w:t>A board shows each player Home Port</w:t>
            </w:r>
          </w:p>
        </w:tc>
        <w:tc>
          <w:tcPr>
            <w:tcW w:w="1855" w:type="dxa"/>
          </w:tcPr>
          <w:p w14:paraId="6E315A2F" w14:textId="0D1EAA85" w:rsidR="00680929" w:rsidRDefault="007F0BF6" w:rsidP="00261BD2">
            <w:r>
              <w:t>System displays data on the board</w:t>
            </w:r>
          </w:p>
        </w:tc>
      </w:tr>
      <w:tr w:rsidR="00680929" w14:paraId="3DC3DEE2" w14:textId="77777777" w:rsidTr="00261BD2">
        <w:tblPrEx>
          <w:tblLook w:val="0000" w:firstRow="0" w:lastRow="0" w:firstColumn="0" w:lastColumn="0" w:noHBand="0" w:noVBand="0"/>
        </w:tblPrEx>
        <w:trPr>
          <w:trHeight w:val="1350"/>
        </w:trPr>
        <w:tc>
          <w:tcPr>
            <w:tcW w:w="1808" w:type="dxa"/>
          </w:tcPr>
          <w:p w14:paraId="20EA274A" w14:textId="1FCF2184" w:rsidR="00680929" w:rsidRDefault="00680929" w:rsidP="00261BD2">
            <w:r>
              <w:lastRenderedPageBreak/>
              <w:t>SE-F12</w:t>
            </w:r>
            <w:r>
              <w:t>9</w:t>
            </w:r>
          </w:p>
        </w:tc>
        <w:tc>
          <w:tcPr>
            <w:tcW w:w="1020" w:type="dxa"/>
          </w:tcPr>
          <w:p w14:paraId="51F2065E" w14:textId="36E87972" w:rsidR="00680929" w:rsidRDefault="00680929" w:rsidP="00261BD2">
            <w:r>
              <w:t>FR9</w:t>
            </w:r>
          </w:p>
        </w:tc>
        <w:tc>
          <w:tcPr>
            <w:tcW w:w="2268" w:type="dxa"/>
          </w:tcPr>
          <w:p w14:paraId="4CEB1EBC" w14:textId="7EAEE383" w:rsidR="00261BD2" w:rsidRDefault="00680929" w:rsidP="00261BD2">
            <w:r>
              <w:t>Check that system can display Home Port without an owne</w:t>
            </w:r>
            <w:r w:rsidR="00261BD2">
              <w:t>r</w:t>
            </w:r>
          </w:p>
        </w:tc>
        <w:tc>
          <w:tcPr>
            <w:tcW w:w="2264" w:type="dxa"/>
          </w:tcPr>
          <w:p w14:paraId="73070349" w14:textId="6BBF9B33" w:rsidR="00680929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6F16046C" w14:textId="23363868" w:rsidR="00680929" w:rsidRDefault="007F0BF6" w:rsidP="00261BD2">
            <w:r>
              <w:t>Error message warns that specific player doesn’t have Home port</w:t>
            </w:r>
          </w:p>
        </w:tc>
        <w:tc>
          <w:tcPr>
            <w:tcW w:w="1855" w:type="dxa"/>
          </w:tcPr>
          <w:p w14:paraId="3AB49BA5" w14:textId="22664043" w:rsidR="00680929" w:rsidRDefault="007F0BF6" w:rsidP="00261BD2">
            <w:r>
              <w:t xml:space="preserve">System displays </w:t>
            </w:r>
            <w:r>
              <w:t>“No Home Port” message</w:t>
            </w:r>
          </w:p>
        </w:tc>
      </w:tr>
      <w:tr w:rsidR="00261BD2" w14:paraId="659B52CB" w14:textId="35DC2721" w:rsidTr="00261BD2">
        <w:tblPrEx>
          <w:tblLook w:val="0000" w:firstRow="0" w:lastRow="0" w:firstColumn="0" w:lastColumn="0" w:noHBand="0" w:noVBand="0"/>
        </w:tblPrEx>
        <w:trPr>
          <w:trHeight w:val="841"/>
        </w:trPr>
        <w:tc>
          <w:tcPr>
            <w:tcW w:w="1808" w:type="dxa"/>
          </w:tcPr>
          <w:p w14:paraId="176054A1" w14:textId="43A1D369" w:rsidR="00261BD2" w:rsidRDefault="00261BD2" w:rsidP="00261BD2">
            <w:r>
              <w:t>SE-F1</w:t>
            </w:r>
            <w:r>
              <w:t>30</w:t>
            </w:r>
          </w:p>
        </w:tc>
        <w:tc>
          <w:tcPr>
            <w:tcW w:w="1020" w:type="dxa"/>
          </w:tcPr>
          <w:p w14:paraId="08DCDB5F" w14:textId="7CFAF8C9" w:rsidR="00261BD2" w:rsidRDefault="00261BD2" w:rsidP="00261BD2">
            <w:r>
              <w:t>FR9</w:t>
            </w:r>
          </w:p>
        </w:tc>
        <w:tc>
          <w:tcPr>
            <w:tcW w:w="2268" w:type="dxa"/>
          </w:tcPr>
          <w:p w14:paraId="34F01A63" w14:textId="51ECDC4A" w:rsidR="00261BD2" w:rsidRDefault="00261BD2" w:rsidP="00261BD2">
            <w:r>
              <w:t>Check that system can display items of treasure at Flat Island</w:t>
            </w:r>
          </w:p>
        </w:tc>
        <w:tc>
          <w:tcPr>
            <w:tcW w:w="2264" w:type="dxa"/>
          </w:tcPr>
          <w:p w14:paraId="683F316E" w14:textId="30B1ED36" w:rsidR="00261BD2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5A570424" w14:textId="39D0CD30" w:rsidR="00261BD2" w:rsidRDefault="007F0BF6" w:rsidP="00261BD2">
            <w:r>
              <w:t>A board shows items of treasure at Flat Island</w:t>
            </w:r>
          </w:p>
        </w:tc>
        <w:tc>
          <w:tcPr>
            <w:tcW w:w="1855" w:type="dxa"/>
          </w:tcPr>
          <w:p w14:paraId="59D5E931" w14:textId="12732C16" w:rsidR="00261BD2" w:rsidRDefault="007F0BF6" w:rsidP="00261BD2">
            <w:r>
              <w:t>System displays data on the board</w:t>
            </w:r>
          </w:p>
        </w:tc>
      </w:tr>
      <w:tr w:rsidR="00261BD2" w14:paraId="4631B39F" w14:textId="77777777" w:rsidTr="00261BD2">
        <w:tblPrEx>
          <w:tblLook w:val="0000" w:firstRow="0" w:lastRow="0" w:firstColumn="0" w:lastColumn="0" w:noHBand="0" w:noVBand="0"/>
        </w:tblPrEx>
        <w:trPr>
          <w:trHeight w:val="950"/>
        </w:trPr>
        <w:tc>
          <w:tcPr>
            <w:tcW w:w="1808" w:type="dxa"/>
          </w:tcPr>
          <w:p w14:paraId="567F1818" w14:textId="3C2FA1B1" w:rsidR="00261BD2" w:rsidRDefault="00261BD2" w:rsidP="00261BD2">
            <w:r>
              <w:t>SE-F1</w:t>
            </w:r>
            <w:r>
              <w:t>31</w:t>
            </w:r>
          </w:p>
        </w:tc>
        <w:tc>
          <w:tcPr>
            <w:tcW w:w="1020" w:type="dxa"/>
          </w:tcPr>
          <w:p w14:paraId="64CC2E61" w14:textId="2F1041A5" w:rsidR="00261BD2" w:rsidRDefault="00261BD2" w:rsidP="00261BD2">
            <w:r>
              <w:t>FR9</w:t>
            </w:r>
          </w:p>
        </w:tc>
        <w:tc>
          <w:tcPr>
            <w:tcW w:w="2268" w:type="dxa"/>
          </w:tcPr>
          <w:p w14:paraId="081C1B07" w14:textId="6B2C4426" w:rsidR="00261BD2" w:rsidRDefault="00261BD2" w:rsidP="00261BD2">
            <w:r>
              <w:t>Check that system can display number of cards at Flat Island</w:t>
            </w:r>
          </w:p>
        </w:tc>
        <w:tc>
          <w:tcPr>
            <w:tcW w:w="2264" w:type="dxa"/>
          </w:tcPr>
          <w:p w14:paraId="3945A293" w14:textId="34E609DC" w:rsidR="00261BD2" w:rsidRDefault="00261BD2" w:rsidP="00261BD2">
            <w:r>
              <w:t>Start game with entering names of the players</w:t>
            </w:r>
          </w:p>
        </w:tc>
        <w:tc>
          <w:tcPr>
            <w:tcW w:w="1859" w:type="dxa"/>
          </w:tcPr>
          <w:p w14:paraId="3F7AC2BC" w14:textId="3E7F4CBD" w:rsidR="00261BD2" w:rsidRDefault="007F0BF6" w:rsidP="00261BD2">
            <w:r>
              <w:t xml:space="preserve">A board shows number of </w:t>
            </w:r>
            <w:r w:rsidR="00B95FFA">
              <w:t>cards</w:t>
            </w:r>
            <w:r>
              <w:t xml:space="preserve"> at</w:t>
            </w:r>
            <w:r>
              <w:t xml:space="preserve"> Flat Island</w:t>
            </w:r>
          </w:p>
        </w:tc>
        <w:tc>
          <w:tcPr>
            <w:tcW w:w="1855" w:type="dxa"/>
          </w:tcPr>
          <w:p w14:paraId="638D7E43" w14:textId="676F1458" w:rsidR="00261BD2" w:rsidRDefault="007F0BF6" w:rsidP="00261BD2">
            <w:r>
              <w:t>System displays data on the board</w:t>
            </w:r>
          </w:p>
        </w:tc>
      </w:tr>
      <w:tr w:rsidR="00261BD2" w14:paraId="76238BA7" w14:textId="7B5CBAA7" w:rsidTr="00261BD2">
        <w:tblPrEx>
          <w:tblLook w:val="0000" w:firstRow="0" w:lastRow="0" w:firstColumn="0" w:lastColumn="0" w:noHBand="0" w:noVBand="0"/>
        </w:tblPrEx>
        <w:trPr>
          <w:trHeight w:val="975"/>
        </w:trPr>
        <w:tc>
          <w:tcPr>
            <w:tcW w:w="1808" w:type="dxa"/>
          </w:tcPr>
          <w:p w14:paraId="432B7B3C" w14:textId="6AFD30D2" w:rsidR="00261BD2" w:rsidRDefault="00261BD2" w:rsidP="00261BD2">
            <w:r>
              <w:t>SE-F1</w:t>
            </w:r>
            <w:r>
              <w:t>32</w:t>
            </w:r>
          </w:p>
        </w:tc>
        <w:tc>
          <w:tcPr>
            <w:tcW w:w="1020" w:type="dxa"/>
          </w:tcPr>
          <w:p w14:paraId="266DC008" w14:textId="7CF468C9" w:rsidR="00261BD2" w:rsidRDefault="00261BD2" w:rsidP="00261BD2">
            <w:r>
              <w:t>FR9</w:t>
            </w:r>
          </w:p>
        </w:tc>
        <w:tc>
          <w:tcPr>
            <w:tcW w:w="2268" w:type="dxa"/>
          </w:tcPr>
          <w:p w14:paraId="3B1525EB" w14:textId="545CA803" w:rsidR="00261BD2" w:rsidRDefault="00261BD2" w:rsidP="00261BD2">
            <w:r>
              <w:t xml:space="preserve">Check that system can display value of each card at Flat Island </w:t>
            </w:r>
          </w:p>
        </w:tc>
        <w:tc>
          <w:tcPr>
            <w:tcW w:w="2264" w:type="dxa"/>
          </w:tcPr>
          <w:p w14:paraId="7AD8EC7C" w14:textId="7814FD35" w:rsidR="00261BD2" w:rsidRDefault="00261BD2" w:rsidP="00261BD2">
            <w:r>
              <w:t>Start game with entering names of the players</w:t>
            </w:r>
          </w:p>
        </w:tc>
        <w:tc>
          <w:tcPr>
            <w:tcW w:w="1860" w:type="dxa"/>
          </w:tcPr>
          <w:p w14:paraId="77EF0C9D" w14:textId="22130E51" w:rsidR="00261BD2" w:rsidRDefault="007F0BF6" w:rsidP="00261BD2">
            <w:r>
              <w:t xml:space="preserve">A board shows number of </w:t>
            </w:r>
            <w:r w:rsidR="00B95FFA">
              <w:t>cards</w:t>
            </w:r>
            <w:r>
              <w:t xml:space="preserve"> at </w:t>
            </w:r>
            <w:r>
              <w:t xml:space="preserve">Flat </w:t>
            </w:r>
            <w:r w:rsidR="00B95FFA">
              <w:t>Island</w:t>
            </w:r>
          </w:p>
        </w:tc>
        <w:tc>
          <w:tcPr>
            <w:tcW w:w="1854" w:type="dxa"/>
          </w:tcPr>
          <w:p w14:paraId="2F719A5F" w14:textId="2B6C5155" w:rsidR="00261BD2" w:rsidRDefault="007F0BF6" w:rsidP="00261BD2">
            <w:r>
              <w:t>System displays data on the board</w:t>
            </w:r>
          </w:p>
        </w:tc>
      </w:tr>
    </w:tbl>
    <w:p w14:paraId="363666F4" w14:textId="2590C3F9" w:rsidR="00404E78" w:rsidRDefault="00404E78" w:rsidP="00404E78"/>
    <w:p w14:paraId="3DBAEE31" w14:textId="7C77BE60" w:rsidR="00E578B8" w:rsidRDefault="00E578B8" w:rsidP="00404E78">
      <w:r>
        <w:t>**</w:t>
      </w:r>
    </w:p>
    <w:p w14:paraId="69315766" w14:textId="77777777" w:rsidR="00E578B8" w:rsidRDefault="00E578B8" w:rsidP="00404E78">
      <w:r>
        <w:t>Port of Venice at (1,7)</w:t>
      </w:r>
    </w:p>
    <w:p w14:paraId="072CD5F7" w14:textId="77777777" w:rsidR="00E578B8" w:rsidRDefault="00E578B8" w:rsidP="00404E78">
      <w:r>
        <w:t>Port of London at (1,14)</w:t>
      </w:r>
    </w:p>
    <w:p w14:paraId="6AB246C4" w14:textId="77777777" w:rsidR="00E578B8" w:rsidRDefault="00E578B8" w:rsidP="00404E78">
      <w:r>
        <w:t>Port of Cadiz at (14,20)</w:t>
      </w:r>
    </w:p>
    <w:p w14:paraId="556872E0" w14:textId="77777777" w:rsidR="00E578B8" w:rsidRDefault="00E578B8" w:rsidP="00404E78">
      <w:r>
        <w:t>Port of Amsterdam at (20, 14)</w:t>
      </w:r>
    </w:p>
    <w:p w14:paraId="42C9C7D2" w14:textId="77777777" w:rsidR="00E578B8" w:rsidRDefault="00E578B8" w:rsidP="00404E78">
      <w:r>
        <w:t>Port of Marseilles at (20,7)</w:t>
      </w:r>
    </w:p>
    <w:p w14:paraId="18CF6ABA" w14:textId="5203A84B" w:rsidR="00E578B8" w:rsidRDefault="00E578B8" w:rsidP="00404E78">
      <w:r>
        <w:t>Port of Genoa at (7,1)</w:t>
      </w:r>
    </w:p>
    <w:p w14:paraId="548EB8BA" w14:textId="77777777" w:rsidR="00E578B8" w:rsidRDefault="00E578B8" w:rsidP="00404E78">
      <w:r>
        <w:t>Mud Bay at (1,1)</w:t>
      </w:r>
    </w:p>
    <w:p w14:paraId="40CDD360" w14:textId="77777777" w:rsidR="00E578B8" w:rsidRDefault="00E578B8" w:rsidP="00404E78">
      <w:r>
        <w:t>Anchor Bay at (20,1)</w:t>
      </w:r>
    </w:p>
    <w:p w14:paraId="15F2E829" w14:textId="77777777" w:rsidR="00E578B8" w:rsidRDefault="00E578B8" w:rsidP="00404E78">
      <w:r>
        <w:t>Cliff Creek at (20,20)</w:t>
      </w:r>
    </w:p>
    <w:p w14:paraId="24A3A177" w14:textId="77777777" w:rsidR="00E578B8" w:rsidRDefault="00E578B8" w:rsidP="00404E78">
      <w:r>
        <w:t>Flat Island occupies a rectangle with corners (2,16) and (4,19)</w:t>
      </w:r>
    </w:p>
    <w:p w14:paraId="63EDF6F1" w14:textId="77777777" w:rsidR="00E578B8" w:rsidRDefault="00E578B8" w:rsidP="00404E78">
      <w:r>
        <w:t>Pirate Island occupies a rectangle with corners (17,2) and (19,5)</w:t>
      </w:r>
    </w:p>
    <w:p w14:paraId="715C1963" w14:textId="2F301DA4" w:rsidR="00E578B8" w:rsidRDefault="00E578B8" w:rsidP="00404E78">
      <w:r>
        <w:t>Treasure Island occupies a rectangle with corners (9,9) and (12,12)</w:t>
      </w:r>
    </w:p>
    <w:sectPr w:rsidR="00E578B8" w:rsidSect="00E6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A5"/>
    <w:rsid w:val="00043955"/>
    <w:rsid w:val="00261BD2"/>
    <w:rsid w:val="002B37C9"/>
    <w:rsid w:val="00404E78"/>
    <w:rsid w:val="005C4FE2"/>
    <w:rsid w:val="00680929"/>
    <w:rsid w:val="007D38EB"/>
    <w:rsid w:val="007F0BF6"/>
    <w:rsid w:val="008D1A1E"/>
    <w:rsid w:val="00B95FFA"/>
    <w:rsid w:val="00BA26E2"/>
    <w:rsid w:val="00CB584F"/>
    <w:rsid w:val="00E578B8"/>
    <w:rsid w:val="00E67A17"/>
    <w:rsid w:val="00F162A5"/>
    <w:rsid w:val="00F92961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15B6"/>
  <w15:chartTrackingRefBased/>
  <w15:docId w15:val="{ACD5ED0E-4FDA-46AF-B65D-32CF343E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16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Traczyk</dc:creator>
  <cp:keywords/>
  <dc:description/>
  <cp:lastModifiedBy>Maciej Traczyk</cp:lastModifiedBy>
  <cp:revision>3</cp:revision>
  <dcterms:created xsi:type="dcterms:W3CDTF">2022-02-16T01:04:00Z</dcterms:created>
  <dcterms:modified xsi:type="dcterms:W3CDTF">2022-02-17T02:54:00Z</dcterms:modified>
</cp:coreProperties>
</file>