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98FC" w14:textId="77777777" w:rsidR="001A05B6" w:rsidRDefault="001A05B6" w:rsidP="001A05B6">
      <w:r w:rsidRPr="00FB0159">
        <w:rPr>
          <w:b/>
          <w:bCs/>
        </w:rPr>
        <w:t>DEFECT ID</w:t>
      </w:r>
      <w:r>
        <w:t>: DEF-001</w:t>
      </w:r>
    </w:p>
    <w:p w14:paraId="225AD397" w14:textId="77777777" w:rsidR="001A05B6" w:rsidRDefault="001A05B6" w:rsidP="001A05B6">
      <w:r w:rsidRPr="00FB0159">
        <w:rPr>
          <w:b/>
          <w:bCs/>
        </w:rPr>
        <w:t>PRIORITY</w:t>
      </w:r>
      <w:r>
        <w:t xml:space="preserve">: HIGH </w:t>
      </w:r>
    </w:p>
    <w:p w14:paraId="11740BBE" w14:textId="77777777" w:rsidR="001A05B6" w:rsidRDefault="001A05B6" w:rsidP="001A05B6">
      <w:r w:rsidRPr="00FB0159">
        <w:rPr>
          <w:b/>
          <w:bCs/>
        </w:rPr>
        <w:t>SEVERITY</w:t>
      </w:r>
      <w:r>
        <w:t>: HIGH</w:t>
      </w:r>
    </w:p>
    <w:p w14:paraId="2BF3413B" w14:textId="77777777" w:rsidR="001A05B6" w:rsidRDefault="001A05B6" w:rsidP="001A05B6">
      <w:r w:rsidRPr="00FB0159">
        <w:rPr>
          <w:b/>
          <w:bCs/>
        </w:rPr>
        <w:t>STATUS</w:t>
      </w:r>
      <w:r>
        <w:t>: NEW</w:t>
      </w:r>
    </w:p>
    <w:p w14:paraId="2E1A39AB" w14:textId="77777777" w:rsidR="001A05B6" w:rsidRDefault="001A05B6" w:rsidP="001A05B6"/>
    <w:p w14:paraId="3F2328AB" w14:textId="77777777" w:rsidR="001A05B6" w:rsidRPr="00FB0159" w:rsidRDefault="001A05B6" w:rsidP="001A05B6">
      <w:pPr>
        <w:rPr>
          <w:b/>
          <w:bCs/>
        </w:rPr>
      </w:pPr>
      <w:r w:rsidRPr="00FB0159">
        <w:rPr>
          <w:b/>
          <w:bCs/>
        </w:rPr>
        <w:t>SUMMARY:</w:t>
      </w:r>
    </w:p>
    <w:p w14:paraId="42DBEFE7" w14:textId="77777777" w:rsidR="001A05B6" w:rsidRDefault="001A05B6" w:rsidP="001A05B6">
      <w:r>
        <w:t>ISBN-10 validation service CRASHES on special characters</w:t>
      </w:r>
    </w:p>
    <w:p w14:paraId="0A8F4B36" w14:textId="77777777" w:rsidR="001A05B6" w:rsidRDefault="001A05B6" w:rsidP="001A05B6"/>
    <w:p w14:paraId="36450560" w14:textId="77777777" w:rsidR="001A05B6" w:rsidRDefault="001A05B6" w:rsidP="001A05B6">
      <w:r w:rsidRPr="00FB0159">
        <w:rPr>
          <w:b/>
          <w:bCs/>
        </w:rPr>
        <w:t>AFFECTED COMPONENT:</w:t>
      </w:r>
      <w:r>
        <w:t xml:space="preserve"> ISBN validation SOAP service</w:t>
      </w:r>
    </w:p>
    <w:p w14:paraId="10EBF48B" w14:textId="77777777" w:rsidR="001A05B6" w:rsidRDefault="001A05B6" w:rsidP="001A05B6">
      <w:r w:rsidRPr="00FB0159">
        <w:rPr>
          <w:b/>
          <w:bCs/>
        </w:rPr>
        <w:t>SERVICE URL:</w:t>
      </w:r>
      <w:r>
        <w:t xml:space="preserve"> https://webservices.daehosting.com/services/isbnservice.wso</w:t>
      </w:r>
    </w:p>
    <w:p w14:paraId="4711229B" w14:textId="77777777" w:rsidR="001A05B6" w:rsidRDefault="001A05B6" w:rsidP="001A05B6"/>
    <w:p w14:paraId="7769714B" w14:textId="77777777" w:rsidR="001A05B6" w:rsidRPr="00FB0159" w:rsidRDefault="001A05B6" w:rsidP="001A05B6">
      <w:pPr>
        <w:rPr>
          <w:b/>
          <w:bCs/>
        </w:rPr>
      </w:pPr>
      <w:r w:rsidRPr="00FB0159">
        <w:rPr>
          <w:b/>
          <w:bCs/>
        </w:rPr>
        <w:t>REPRO STEPS:</w:t>
      </w:r>
    </w:p>
    <w:p w14:paraId="232C340C" w14:textId="77777777" w:rsidR="001A05B6" w:rsidRDefault="001A05B6" w:rsidP="001A05B6">
      <w:r>
        <w:t>1. POST to ISBN service endpoint</w:t>
      </w:r>
    </w:p>
    <w:p w14:paraId="71D5761D" w14:textId="77777777" w:rsidR="001A05B6" w:rsidRDefault="001A05B6" w:rsidP="001A05B6">
      <w:r>
        <w:t>2. ISBN input: !@#$%^&amp;*()_=</w:t>
      </w:r>
    </w:p>
    <w:p w14:paraId="25213ADC" w14:textId="77777777" w:rsidR="001A05B6" w:rsidRDefault="001A05B6" w:rsidP="001A05B6">
      <w:r>
        <w:t>3. Send request</w:t>
      </w:r>
    </w:p>
    <w:p w14:paraId="06DBDB5F" w14:textId="77777777" w:rsidR="001A05B6" w:rsidRDefault="001A05B6" w:rsidP="001A05B6"/>
    <w:p w14:paraId="3B7B8FFF" w14:textId="77777777" w:rsidR="001A05B6" w:rsidRDefault="001A05B6" w:rsidP="001A05B6">
      <w:r w:rsidRPr="00FB0159">
        <w:rPr>
          <w:b/>
          <w:bCs/>
        </w:rPr>
        <w:t>EXPECTED</w:t>
      </w:r>
      <w:r>
        <w:t xml:space="preserve">: HTTP 200 + </w:t>
      </w:r>
      <w:proofErr w:type="spellStart"/>
      <w:r>
        <w:t>boolean</w:t>
      </w:r>
      <w:proofErr w:type="spellEnd"/>
      <w:r>
        <w:t xml:space="preserve"> FALSE response</w:t>
      </w:r>
    </w:p>
    <w:p w14:paraId="0E50043A" w14:textId="77777777" w:rsidR="001A05B6" w:rsidRDefault="001A05B6" w:rsidP="001A05B6">
      <w:r w:rsidRPr="00FB0159">
        <w:rPr>
          <w:b/>
          <w:bCs/>
        </w:rPr>
        <w:t>ACTUAL:</w:t>
      </w:r>
      <w:r>
        <w:t xml:space="preserve"> HTTP 500 Internal Server Error</w:t>
      </w:r>
    </w:p>
    <w:p w14:paraId="2EBEEFB3" w14:textId="77777777" w:rsidR="001A05B6" w:rsidRDefault="001A05B6" w:rsidP="001A05B6"/>
    <w:p w14:paraId="6DFE7C91" w14:textId="77777777" w:rsidR="001A05B6" w:rsidRDefault="001A05B6" w:rsidP="001A05B6">
      <w:r w:rsidRPr="00FB0159">
        <w:rPr>
          <w:b/>
          <w:bCs/>
        </w:rPr>
        <w:t>DEFECT TYPE:</w:t>
      </w:r>
      <w:r>
        <w:t xml:space="preserve"> Functional / Input Validation</w:t>
      </w:r>
    </w:p>
    <w:p w14:paraId="56FDBF02" w14:textId="77777777" w:rsidR="001A05B6" w:rsidRDefault="001A05B6" w:rsidP="001A05B6">
      <w:r w:rsidRPr="00FB0159">
        <w:rPr>
          <w:b/>
          <w:bCs/>
        </w:rPr>
        <w:t>IMPACT:</w:t>
      </w:r>
      <w:r>
        <w:t xml:space="preserve"> Service unavailable for invalid inputs</w:t>
      </w:r>
    </w:p>
    <w:p w14:paraId="5F95A523" w14:textId="77777777" w:rsidR="001A05B6" w:rsidRDefault="001A05B6" w:rsidP="001A05B6"/>
    <w:p w14:paraId="0AED21C2" w14:textId="77777777" w:rsidR="001A05B6" w:rsidRDefault="001A05B6" w:rsidP="001A05B6">
      <w:r w:rsidRPr="00FB0159">
        <w:rPr>
          <w:b/>
          <w:bCs/>
        </w:rPr>
        <w:t xml:space="preserve">SCREENSHOT EVIDENCE: </w:t>
      </w:r>
      <w:r>
        <w:t>TC-007 execution result</w:t>
      </w:r>
    </w:p>
    <w:p w14:paraId="4634D47C" w14:textId="22D58D2D" w:rsidR="001A05B6" w:rsidRDefault="001A05B6" w:rsidP="001A05B6">
      <w:r w:rsidRPr="00A71ED2">
        <w:rPr>
          <w:b/>
          <w:bCs/>
        </w:rPr>
        <w:t>TEST CASE LINK:</w:t>
      </w:r>
      <w:r>
        <w:t xml:space="preserve"> Input_validation.xlsx → TC-007</w:t>
      </w:r>
      <w:r w:rsidR="00A71ED2">
        <w:t xml:space="preserve"> </w:t>
      </w:r>
      <w:r w:rsidR="003F1A1E">
        <w:br/>
      </w:r>
      <w:hyperlink r:id="rId4" w:history="1">
        <w:r w:rsidR="003F1A1E" w:rsidRPr="00647918">
          <w:rPr>
            <w:rStyle w:val="Hyperlink"/>
          </w:rPr>
          <w:t>https://pa3333-4860.postman.co/workspace/Revision-of-automation-testing~1970ba56-ff3f-4561-8adf-8b4d9f611ff3/request/44507364-dd798981-a30e-445a-97db-92a69c543b49?action=share&amp;source=copy-link&amp;creator=44507364&amp;ctx=documentation</w:t>
        </w:r>
      </w:hyperlink>
    </w:p>
    <w:p w14:paraId="11EC1BAF" w14:textId="77777777" w:rsidR="003F1A1E" w:rsidRDefault="003F1A1E" w:rsidP="001A05B6"/>
    <w:p w14:paraId="6D988CDD" w14:textId="77777777" w:rsidR="001A05B6" w:rsidRDefault="001A05B6" w:rsidP="001A05B6">
      <w:r w:rsidRPr="00A71ED2">
        <w:rPr>
          <w:b/>
          <w:bCs/>
        </w:rPr>
        <w:t>ENVIRONMENT:</w:t>
      </w:r>
      <w:r>
        <w:t xml:space="preserve"> Postman → Production service</w:t>
      </w:r>
    </w:p>
    <w:p w14:paraId="1060F9E4" w14:textId="77777777" w:rsidR="001A05B6" w:rsidRDefault="001A05B6" w:rsidP="001A05B6">
      <w:r w:rsidRPr="00A71ED2">
        <w:rPr>
          <w:b/>
          <w:bCs/>
        </w:rPr>
        <w:t>DATE FOUND</w:t>
      </w:r>
      <w:r>
        <w:t>: April 4, 2026</w:t>
      </w:r>
    </w:p>
    <w:p w14:paraId="735F6030" w14:textId="77777777" w:rsidR="001A05B6" w:rsidRDefault="001A05B6" w:rsidP="001A05B6">
      <w:r w:rsidRPr="00A71ED2">
        <w:rPr>
          <w:b/>
          <w:bCs/>
        </w:rPr>
        <w:t>FOUND BY:</w:t>
      </w:r>
      <w:r>
        <w:t xml:space="preserve"> Bhagya T</w:t>
      </w:r>
    </w:p>
    <w:p w14:paraId="2CFA12C4" w14:textId="77777777" w:rsidR="001A05B6" w:rsidRDefault="001A05B6" w:rsidP="001A05B6"/>
    <w:p w14:paraId="10AEB077" w14:textId="77777777" w:rsidR="001A05B6" w:rsidRPr="00A71ED2" w:rsidRDefault="001A05B6" w:rsidP="001A05B6">
      <w:pPr>
        <w:rPr>
          <w:b/>
          <w:bCs/>
        </w:rPr>
      </w:pPr>
      <w:r w:rsidRPr="00A71ED2">
        <w:rPr>
          <w:b/>
          <w:bCs/>
        </w:rPr>
        <w:lastRenderedPageBreak/>
        <w:t xml:space="preserve">RECOMMENDED FIX: </w:t>
      </w:r>
    </w:p>
    <w:p w14:paraId="18B46EBE" w14:textId="77777777" w:rsidR="001A05B6" w:rsidRDefault="001A05B6" w:rsidP="001A05B6">
      <w:r>
        <w:t>- Add input sanitization before ISBN checksum</w:t>
      </w:r>
    </w:p>
    <w:p w14:paraId="5D093AA0" w14:textId="77777777" w:rsidR="001A05B6" w:rsidRDefault="001A05B6" w:rsidP="001A05B6">
      <w:r>
        <w:t>- Gracefully handle non-alphanumeric chars</w:t>
      </w:r>
    </w:p>
    <w:p w14:paraId="3F5EF0FB" w14:textId="461AF087" w:rsidR="00E7459D" w:rsidRDefault="001A05B6" w:rsidP="001A05B6">
      <w:r>
        <w:t xml:space="preserve">- Return </w:t>
      </w:r>
      <w:proofErr w:type="spellStart"/>
      <w:r>
        <w:t>boolean</w:t>
      </w:r>
      <w:proofErr w:type="spellEnd"/>
      <w:r>
        <w:t xml:space="preserve"> FALSE instead of exception</w:t>
      </w:r>
    </w:p>
    <w:sectPr w:rsidR="00E74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B6"/>
    <w:rsid w:val="001A05B6"/>
    <w:rsid w:val="003F1A1E"/>
    <w:rsid w:val="00A71ED2"/>
    <w:rsid w:val="00B75902"/>
    <w:rsid w:val="00C74A6D"/>
    <w:rsid w:val="00CE6D91"/>
    <w:rsid w:val="00E7459D"/>
    <w:rsid w:val="00F51010"/>
    <w:rsid w:val="00FB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1A6C"/>
  <w15:chartTrackingRefBased/>
  <w15:docId w15:val="{E6A0AEF6-E888-4AF3-9E57-4078F13D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3333-4860.postman.co/workspace/Revision-of-automation-testing~1970ba56-ff3f-4561-8adf-8b4d9f611ff3/request/44507364-dd798981-a30e-445a-97db-92a69c543b49?action=share&amp;source=copy-link&amp;creator=44507364&amp;ctx=docu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SANDRAPATI KISHORE</dc:creator>
  <cp:keywords/>
  <dc:description/>
  <cp:lastModifiedBy>SANDRAPATI KISHORE</cp:lastModifiedBy>
  <cp:revision>4</cp:revision>
  <dcterms:created xsi:type="dcterms:W3CDTF">2026-04-04T17:44:00Z</dcterms:created>
  <dcterms:modified xsi:type="dcterms:W3CDTF">2026-04-04T17:47:00Z</dcterms:modified>
</cp:coreProperties>
</file>