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800" w:after="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SANCTIONS SCREENING SYSTEM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color w:val="AED6F1"/>
          <w:sz w:val="28"/>
          <w:szCs w:val="28"/>
        </w:rPr>
        <w:t xml:space="preserve">Developer Architecture &amp; Implementation Guide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5DADE2"/>
          <w:sz w:val="22"/>
          <w:szCs w:val="22"/>
        </w:rPr>
        <w:t xml:space="preserve">High-Performance Design for 500,000+ Records</w:t>
      </w:r>
    </w:p>
    <w:p>
      <w:pPr>
        <w:shd w:fill="1F4E79" w:val="clear"/>
        <w:spacing w:before="0" w:after="2400"/>
        <w:jc w:val="center"/>
      </w:pPr>
      <w:r>
        <w:rPr>
          <w:rFonts w:ascii="Arial" w:cs="Arial" w:eastAsia="Arial" w:hAnsi="Arial"/>
          <w:i/>
          <w:iCs/>
          <w:color w:val="85C1E9"/>
          <w:sz w:val="20"/>
          <w:szCs w:val="20"/>
        </w:rPr>
        <w:t xml:space="preserve">Parquet Storage  •  Parallel Processing  •  Click-to-Detail Reporting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Classification: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Internal / Confidential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—  February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Overview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defines the complete architecture, data flow, and implementation specifications for the Sanctions Screening System — a high-performance, two-stage matching engine capable of processing 500,000+ customer records against government and international sanctions lists.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is built around the following core engineering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Zero row rejection — every customer record is processed regardless of data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quality is measured and reported as a percentage, never used to discard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Two-stage matching: hash-based direct match (Stage 1) then weighted fuzzy scoring (Stage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Memory-efficient columnar storage in Apache Parquet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Click-to-detail reporting from pre-stored results — no recomputation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Parallel processing across 12 CPU cores for throughput at scale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Scope Note: The sanctions list preprocessing pipeline (normalization, alias flattening, hash index construction) is handled by a separate module and is referenced but not implemented in this document. This guide covers customer preprocessing, Stage 1 direct matching, Stage 2 fuzzy matching, Parquet storage, and reporting.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High-Level Data Flow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operates in five sequential phases from data ingestion through to stored reporting output:</w:t>
      </w:r>
    </w:p>
    <w:p>
      <w:pPr>
        <w:spacing w:before="80" w:after="80"/>
      </w:pPr>
      <w:r>
        <w:t xml:space="preserve"/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[Customer Data CSV/DB]              [Sanctions Lists]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|                                  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v                                  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[Customer Preprocessing]    [Sanctions Preprocessing *]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Normalize names            - Normalize names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Validate IDs (&gt;=2 chars)   - Flatten aliases (same sanction_id)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Extract birth year         - Handle missing / partial DOB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- Compute quality %          - Build hash indexes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|                                  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+----------------&gt;-----------------+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[Stage 1: Direct Match]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Hash set lookups: O(1) per record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Fields: Passport | National ID | Name+DOB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Result: risk_score = 100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[Stage 2: Fuzzy Match]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RapidFuzz (C++ backend) + weighted scoring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Pre-filter: first letter + birth year + token overlap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Result: risk_score 0-100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[Parquet Storage]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detailed_matches.parquet | summary.parquet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       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[Dashboard / Reporting Layer]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Click-to-detail | Filter by risk | Export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* Implemented in a separate module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Design Decisions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row rejection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Financial compliance requires every record to be screened. Missing data reduces match confidence but does not exempt a customer.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 sets for Stage 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O(1) lookup regardless of sanctions list size. 500k customers screened in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RapidFuzz for Stage 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C++ backend delivers 10-50x speedup vs pure-Python Levenshtein. Best-in-class for production NLP matching.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Alphabetical token sort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Makes name matching order-independent. 'Mohammed Ahmad' and 'Ahmad Mohammed' normalize identically.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Pre-filtering before fuzzy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Reduces candidate pairs by 90-99% before expensive computation. Critical for performance at scale.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 output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Columnar format supports filter pushdown on customer_id — detail queries are fast without full-file scans.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Sources &amp; Schema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Customer Data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customer dataset is the primary input. Each row represents one individual to be screened.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3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identifier per customer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legal name — normalized during preprocessing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passport_number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 if &gt;=2 alphanumeric chars after cleaning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 if &gt;=2 alphanumeric chars after cleaning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 / 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date or partial year 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ISO country code or full country name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Sanctions Lists (Preprocessed Input)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Processed by the separate sanctions module. The following schema is expected as input to Stage 1 and Stage 2: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entity ID — preserved across all alias rows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name of the sanctioned 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aliases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 / ARRAY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Comma-separated or JSON list of known alternative names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passport_number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be null, partial, or full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be null, partial, or full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 / 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be null, partial (year only), or full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Country code or full country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sanction_list_source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list: OFAC, UN, EU, HMT, etc.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Sanctions List Preprocessing (Reference Only)</w:t>
      </w:r>
    </w:p>
    <w:p>
      <w:pPr>
        <w:pBdr>
          <w:left w:val="single" w:color="2E75B6" w:sz="12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This section is provided as a reference for the developer building the sanctions preprocessing module. Its outputs are consumed by Stage 1 and Stage 2 of the matching engine.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Missing DOB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dob is fully absent: store as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dob is partial and contains only a 4-digit year: extract birth_year as integer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reject a sanctions record due to missing or partial DOB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Name Normalization Pipeline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Applied in sequence to every name field (primary names and all aliases):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Convert all characters to lowercase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diacritics and accent marks using Unicode normalization (e.g. e-acute to e, u-umlaut to 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all punctuation characters (hyphens, apostrophes, periods, commas, brackets)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connector/patronymic words: bin, binti, ibn, al, de, van, von, el, du, la, le, di, das, dos, der, den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any remaining tokens that consist entirely of digits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any remaining tokens that are a single character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Sort the remaining tokens alphabetically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Rejoin tokens with a single space to produce normalized_name</w:t>
      </w:r>
    </w:p>
    <w:p>
      <w:pPr>
        <w:spacing w:before="80" w:after="80"/>
      </w:pPr>
      <w:r>
        <w:t xml:space="preserve"/>
      </w:r>
    </w:p>
    <w:p>
      <w:pPr>
        <w:pBdr>
          <w:left w:val="single" w:color="C55A11" w:sz="12"/>
        </w:pBdr>
        <w:shd w:fill="FCE4D6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Example: 'Ahmad bin Mohammed Al-Rashid 3rd' becomes tokens [ahmad, mohammed, rashid] after removing connector 'bin', prefix 'al', digit token '3rd', and hyphen. Sorted result: 'ahmad mohammed rashid'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Alias Flattening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alias produces its own row in the processed sanctions DataFrame, sharing the same sanction_id as the primary record. A sanctions entity with 3 aliases appears as 4 rows — primary plus one row per alias. This lets the matching engine find matches on any known name variant while still tracing back to the original entity via sanction_id.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Hash Index Construction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hash dictionaries are built from preprocessed sanctions data for Stage 1: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passport_index: maps passport_number string to sanction_id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national_id_index: maps national_id string to sanction_id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name_dob_index: maps tuple (normalized_name, dob_string) to sanction_id — only for records where DOB is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keys must meet the same validity threshold as customer IDs (&gt;= 2 alphanumeric characters)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Customer Data Preprocessing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Name Normalization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exact same normalization function used for sanctions names must be applied to customer names. Both sides of any comparison must use identical canonical form.</w:t>
      </w:r>
    </w:p>
    <w:p>
      <w:pPr>
        <w:spacing w:before="80" w:after="80"/>
      </w:pPr>
      <w:r>
        <w:t xml:space="preserve"/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from unidecode import unidecode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from typing import Optional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CONNECTORS = {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'bin', 'binti', 'ibn', 'al', 'de', 'van', 'von', 'el',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'du', 'la', 'le', 'di', 'das', 'dos', 'der', 'den'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normalize_name(name: str) -&gt; str: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not name or not isinstance(name, str):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return ''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name = name.lower()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name = unidecode(name)               # remove accents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name = re.sub(r'[^\w\s]', ' ', name) # remove punctuation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tokens = name.split()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tokens = 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t for t in tokens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t not in CONNECTORS  # remove connectors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and not t.isdigit()      # remove number-only tokens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and len(t) &gt; 1           # remove single characters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tokens.sort()               # alphabetical sort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' '.join(tokens)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ID Validation Rules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Both passport_number and national_id use identical validation logic. The minimum valid length is 2 characters after cleaning.</w:t>
      </w:r>
    </w:p>
    <w:p>
      <w:pPr>
        <w:spacing w:before="80" w:after="80"/>
      </w:pPr>
      <w:r>
        <w:t xml:space="preserve"/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validate_id(id_value) -&gt; Optional[str]: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not id_value or not isinstance(id_value, str):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return None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cleaned = re.sub(r'[^a-zA-Z0-9]', '', str(id_value))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cleaned if len(cleaned) &gt;= 2 else None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# Returns None if &lt; 2 chars. Record is NOT rejected.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Non-alphanumeric characters (spaces, hyphens, slashes) are stripped before length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IDs with exactly 2 characters (e.g. 'AB', '7X') are VALID and included in hash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IDs that reduce to fewer than 2 characters after cleaning are set to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Records with None IDs still proceed through all matching stages</w:t>
      </w:r>
    </w:p>
    <w:p>
      <w:pPr>
        <w:spacing w:before="80" w:after="80"/>
      </w:pPr>
      <w:r>
        <w:t xml:space="preserve"/>
      </w:r>
    </w:p>
    <w:p>
      <w:pPr>
        <w:pBdr>
          <w:left w:val="single" w:color="C55A11" w:sz="12"/>
        </w:pBdr>
        <w:shd w:fill="FCE4D6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Minimum ID length is 2 characters, not 3. A passport value of 'AB' is valid and will be included in Stage 1 hash lookup.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DOB Handling</w:t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datetime import datetime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from typing import Tuple, Optional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parse_dob(dob_raw) -&gt; Tuple[Optional[str], Optional[int]]: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not dob_raw or str(dob_raw).strip() in ('', 'nan', 'NaT'):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return None, None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dob_str = str(dob_raw).strip()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re.match(r'^\d{4}$', dob_str):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year = int(dob_str)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1900 &lt;= year &lt;= 2010: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return None, year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for fmt in ('%Y-%m-%d', '%d/%m/%Y', '%m/%d/%Y', '%d-%m-%Y'):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try: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dt = datetime.strptime(dob_str, fmt)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return dt.strftime('%Y-%m-%d'), dt.year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except ValueError: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continue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dob_str, None  # unparseable — keep raw, no birth_year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Full Preprocessing Pipeline</w:t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preprocess_customers(df: pd.DataFrame) -&gt; pd.DataFrame: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 = df.copy()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df['normalized_name'] = df['full_name'].apply(normalize_name)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df['passport_number'] = df['passport_number'].apply(validate_id)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df['national_id'] = df['national_id'].apply(validate_id)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dob_parsed = df['dob'].apply(parse_dob)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df['dob'] = dob_parsed.apply(lambda x: x[0])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df['birth_year'] = dob_parsed.apply(lambda x: x[1])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df.attrs['data_quality_pct'] = compute_quality_score(df)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df  # ALL rows returned — none are dropped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Data Quality Score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Computed once after preprocessing. Attached to every row in the summary output. Informational only — does not affect which records are screened.</w:t>
      </w:r>
    </w:p>
    <w:p>
      <w:pPr>
        <w:spacing w:before="80" w:after="80"/>
      </w:pPr>
      <w:r>
        <w:t xml:space="preserve"/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compute_quality_score(df: pd.DataFrame) -&gt; float: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checks = pd.DataFrame({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'name_ok':     df['normalized_name'].str.len() &gt; 0,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'passport_ok': df['passport_number'].notna(),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'nid_ok':      df['national_id'].notna(),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'dob_ok':      df['dob'].notna(),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'nat_ok':      df['nationality'].notna() &amp; (df['nationality'].str.strip() != '')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})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fully_valid = checks.all(axis=1).sum()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round((fully_valid / len(df)) * 100, 2)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Stage 1 — Direct Match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Overview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Stage 1 performs fast O(1) hash-based lookups against three pre-built index dictionaries. It is deterministic and extremely fast — a 500k customer dataset can typically be fully screened in under 10 seconds.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Lookup Key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Passport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passport_number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passport_number exists in passport_index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 ID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national_id exists in national_id_index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 + DOB Match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(normalized_name, dob)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Tuple match — skipped if customer DOB is None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Implementation</w:t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run_stage1(customer_df, passport_index, nid_index, name_dob_index, sanctions_df):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results = []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for _, row in customer_df.iterrows():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pp = row.get('passport_number')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pp and pp in passport_index: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results.append(build_result_row(row, passport_index[pp], sanctions_df,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matched_field='passport', risk_score=100, stage='stage1'))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nid = row.get('national_id')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nid and nid in nid_index: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results.append(build_result_row(row, nid_index[nid], sanctions_df,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matched_field='national_id', risk_score=100, stage='stage1'))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nname, dob = row.get('normalized_name'), row.get('dob')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nname and dob: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key = (nname, str(dob))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if key in name_dob_index: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results.append(build_result_row(row, name_dob_index[key], sanctions_df,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matched_field='name_dob', risk_score=100, stage='stage1'))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pd.DataFrame(results) if results else pd.DataFrame()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Output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Stage 1 matches receive risk_score =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stage column value = 'stage1'; fuzzy_score =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customer may generate multiple Stage 1 matches (e.g. passport AND name+DOB)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Customers with Stage 1 hits still proceed to Stage 2 — additional matches may be discovered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Stage 1 results are written to detailed_matches.parquet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Stage 2 — Fuzzy Match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Overview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Stage 2 uses RapidFuzz (C++ backend) to compute approximate name similarity. Pre-filtering reduces the candidate pool before any similarity computation, enabling 500k+ customer throughput without exhaustive pairwise comparisons.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Pre-Filtering Strategy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letter filter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character of normalized_name must match between customer and sanction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~90-95%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Birth year filter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customer birth_year is present, only sanctions with matching year (or null year) are kept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Additional ~30-50%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overlap filter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and sanction must share at least 2 common name tokens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Additional ~40-70%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get_candidates(cust_row, sanctions_df):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name = cust_row.get('normalized_name', '')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not name: return pd.DataFrame()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mask = sanctions_df['normalized_name'].str.startswith(name[0], na=False)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candidates = sanctions_df[mask]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year = cust_row.get('birth_year')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year and len(candidates) &gt; 0: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candidates = candidates[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candidates['birth_year'].isna() | (candidates['birth_year'] == year)]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len(candidates) &gt; 0: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cust_tokens = set(name.split())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candidates = candidates[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candidates['normalized_name'].apply(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lambda n: len(cust_tokens &amp; set(str(n).split())) &gt;= 2)]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candidates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Weighted Scoring Model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6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 similarity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RapidFuzz token_sort_ratio / 100, giving 0.0-1.0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 exact DOB match; 0.5 birth year only; 0.0 if absent on either 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Passport or National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 if either passport or NID matches; 0.0 otherwise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 if nationality matches (case-insensitive); 0.0 otherwise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rapidfuzz import fuzz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WEIGHTS = {'name': 0.60, 'dob': 0.30, 'id': 1.00, 'nationality': 0.20}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TOTAL_WEIGHT = sum(WEIGHTS.values())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compute_fuzzy_score(cust_row, sanc_row) -&gt; float: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name_sim = fuzz.token_sort_ratio(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str(cust_row.get('normalized_name', '')),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str(sanc_row.get('normalized_name', '')))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/ 100.0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dob_score = 0.0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cust_row.get('dob') and sanc_row.get('dob'):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str(cust_row['dob']) == str(sanc_row['dob']): dob_score = 1.0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elif cust_row.get('birth_year') == sanc_row.get('birth_year'): dob_score = 0.5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id_score = 0.0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cust_row.get('passport_number') and sanc_row.get('passport_number'):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cust_row['passport_number'] == sanc_row['passport_number']: id_score = 1.0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cust_row.get('national_id') and sanc_row.get('national_id'):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if cust_row['national_id'] == sanc_row['national_id']: id_score = max(id_score, 1.0)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nat_score = 0.0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c_nat = str(cust_row.get('nationality','') or '').strip().lower()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s_nat = str(sanc_row.get('nationality','') or '').strip().lower()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if c_nat and s_nat and c_nat == s_nat: nat_score = 1.0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raw = (name_sim*WEIGHTS['name'] + dob_score*WEIGHTS['dob'] +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id_score*WEIGHTS['id'] + nat_score*WEIGHTS['nationality'])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round((raw / TOTAL_WEIGHT) * 100, 2)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Risk Classification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1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5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&gt;= 90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Escalate for immediate compliance review. Stored in detailed_matches.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Possible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75 to 89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Queue for analyst review. Stored in detailed_matches.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Ignored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75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stored. Discarded from output entirely.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Parallel Processing</w:t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multiprocessing import Pool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import numpy as np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process_chunk(chunk, sanctions_df):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results = []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for _, cust_row in chunk.iterrows():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for _, sanc_row in get_candidates(cust_row, sanctions_df).iterrows():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score = compute_fuzzy_score(cust_row, sanc_row)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if score &gt;= 75: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results.append(build_result_row(cust_row, sanc_row['sanction_id'],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sanctions_df, matched_field='name', risk_score=score,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            fuzzy_score=score, stage='stage2'))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pd.DataFrame(results)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run_stage2_parallel(customer_df, sanctions_df, n_cores=12):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chunks = np.array_split(customer_df, n_cores)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with Pool(processes=n_cores) as pool: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results = pool.starmap(process_chunk, [(c, sanctions_df) for c in chunks])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valid = [r for r in results if len(r) &gt; 0]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pd.concat(valid, ignore_index=True) if valid else pd.DataFrame()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Parquet Storage Schema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Why Parquet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Columnar format — analytics queries only read the columns they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High compression ratio — 3-10x smaller than CSV for this data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Predicate pushdown — filter by customer_id without scanning the entire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Native support in pandas, Polars, DuckDB, Spark, Power BI, and Tableau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Append-friendly — new processing runs can be stored as separate date partitions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Detailed Matches Table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row per customer-to-sanction match. Primary source of truth for all reporting.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customer record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Original full name before normalization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normalized_name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Post-normalization name used in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passport_number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passport — null if invalid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national ID — null if invalid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date of birth — null if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matched_sanction_id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sanction_id of the matched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matched_sanction_name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name of the matched sanctions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matched_alias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alias that triggered the match, if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matched_sanction_passport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 entity passport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matched_sanction_nid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 entity national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matched_sanction_dob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 entity date of birth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sanction_list_source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list: OFAC, UN, EU, HMT,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stage1 for direct match; stage2 for fuzzy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passport, national_id, name_dob, 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 for stage1; weighted composite score for stage2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fuzzy_score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Raw RapidFuzz score — null for stage1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processing_timestamp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UTC timestamp when the match was computed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Summary Table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row per customer, summarizing their highest-risk match. Entry point for dashboards.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Original full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highest_risk_score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Maximum risk_score across all matches for this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that produced the highest-scoring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matched_field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 responsible for the highest-scoring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number_of_matches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count of matches across both stages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data_quality_pct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Dataset-level quality % for this processing run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Write Pattern</w:t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pyarrow as pa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import pyarrow.parquet as pq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from datetime import datetime, timezone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write_detailed_matches(df: pd.DataFrame, path: str):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df['processing_timestamp'] = datetime.now(timezone.utc)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pq.write_table(pa.Table.from_pandas(df), path, compression='snappy')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build_summary(detailed_df: pd.DataFrame, quality_pct: float) -&gt; pd.DataFrame: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summary = detailed_df.groupby('customer_id').agg(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customer_name=('customer_name','first'),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highest_risk_score=('risk_score','max'),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number_of_matches=('matched_sanction_id','count')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).reset_index()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top = detailed_df.loc[detailed_df.groupby('customer_id')['risk_score'].idxmax()]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summary = summary.merge(top[['customer_id','stage','matched_field']], on='customer_id')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summary['data_quality_pct'] = quality_pct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summary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Click-to-Detail Reporting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Architecture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reporting layer reads directly from pre-computed Parquet files. No recomputation occurs at query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Summary view: loads summary.parquet at startup — one row per customer, sorted by highest_risk_score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click: queries detailed_matches.parquet filtered by customer_id — instant via predicate pushdown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Detail view: renders all match rows for that customer — aliases, sources, scores,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Multiple matches per customer are grouped by matched_sanction_id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Query Pattern</w:t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pandas as pd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summary = pd.read_parquet('output/summary.parquet')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summary = summary.sort_values('highest_risk_score', ascending=False)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def get_customer_matches(customer_id: str) -&gt; pd.DataFrame: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return pd.read_parquet(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'output/detailed_matches.parquet',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    filters=[('customer_id', '==', customer_id)]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  ).sort_values('risk_score', ascending=False)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Recommended Dashboard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Risk level: High Risk (&gt;=90) or Possible Match (75-89)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Stage: Stage 1 (direct) or Stage 2 (fuzzy)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Sanctions list source: OFAC, UN, EU, HMT, or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Matched field: passport, national_id, name_dob, or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Processing run date (via processing_timestamp)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Nationality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Performance tip: Load the summary table fully into memory at dashboard startup — it is small (one row per customer). For detail queries, use PyArrow predicate pushdown on detailed_matches.parquet. Results return in milliseconds even for datasets with millions of match rows.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Performance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Expected Throughput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Time (500k records)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Preprocessing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Vectorized Pandas/Polars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1: Direct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hash set lookups — O(1)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2: Fuzzy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RapidFuzz + 12-core parallel + pre-filtering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to 30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 Write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PyArrow with Snappy compression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Summary 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Pandas groupby + merge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10 seconds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55A11" w:sz="12"/>
        </w:pBdr>
        <w:shd w:fill="FCE4D6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Stage 2 runtime depends on pre-filter effectiveness. With all three filters active, typical runtime is 10-15 minutes for 500k customers against a 50k-entry sanctions list.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Memory Optimization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pandas category dtype for low-cardinality columns: stage, matched_field, sanction_list_source, nationality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Process Stage 2 in chunks — never load all candidate pairs for all customers into memory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Polars instead of Pandas for preprocessing if dataset exceeds 1M rows (typically 5-15x faster)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Hash indexes scale independently of sanctions list size — O(1) regardless of list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RapidFuzz operates without Python GIL overhead — C++ backend is fully parallel-safe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Dependency Stack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&gt;= 2.0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DataFrame processing and groupby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&gt;= 0.20 (optional)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High-performance alternative for large-scale preprocessing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rapidfuzz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&gt;= 3.0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Fuzzy string matching with C++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unidecode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&gt;= 1.3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Unicode accent and diacritic removal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pyarrow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&gt;= 14.0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 read/write with predicate pushdown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&gt;= 1.24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Array operations and chunk splitting for parallel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stdlib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CPU-bound parallel chunk processing for Stage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Error Handling &amp; Edge Cases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Customer name empty after normalization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normalized_name = ''. Skip Stage 1 name_dob lookup and Stage 2. Flag in quality report. Record still exists in output if Stage 1 ID match occurs.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passport and national_id invalid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both to None. Record proceeds via name-based matching in Stages 1 and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DOB is unparseable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dob = None, birth_year = None. Stage 1 name_dob lookup skipped. Stage 2 runs with name-only matching.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Duplicate customer_id in input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as data quality warning. Process both rows. Both appear in output with the same customer_id.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 key maps to multiple sanction_ids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Store one result row per sanction_id. One match row per matched entity.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Sanctions list is empty at startup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Raise startup error and halt. Do not proceed with empty hash indexes.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RapidFuzz score below 75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Candidate discarded. Nothing written to output for this pair.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Non-UTF-8 characters in name fields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 unidecode() or UTF-8 coercion at file read time before preprocessing.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Sanctions record has all IDs as null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Included in name-only matching. ID score = 0.0 in weighted calculation.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Developer Implementation Checklist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Preprocessing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normalize_name() implemented and unit tested with at least 10 diverse name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validate_id() returns cleaned string for &gt;=2 chars, None for &lt;2 chars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parse_dob() returns (dob_string, birth_year) tuple or (None, None)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compute_quality_score() returns float 0.0 to 100.0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preprocess_customers() pipeline runs without dropping any rows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Stage 1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Accepts passport_index, nid_index, name_dob_index as dict inputs from sanctions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Checks passport, national_id, and name+dob as independent match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Returns DataFrame with full match schema: stage='stage1', risk_score=100, fuzzy_score=None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Handles None field values gracefully — no KeyError on None lookups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Produces one output row per customer-sanction pair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Stage 2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three pre-filters (first letter, birth year, token overlap) implemented and 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compute_fuzzy_score() uses WEIGHTS dictionary for reproducible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Only records with score &gt;= 75 written to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Parallel processing using multiprocessing.Pool with configurable n_cores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 has fuzzy_score populated for all stage2 rows; null for stage1 rows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Storage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detailed_matches.parquet written after merging Stage 1 and Stage 2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summary.parquet built using groupby on customer_id after all matches are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processing_timestamp added in UTC at write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Parquet files partitioned by run_date if multiple processing runs are expected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Testing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Unit tests: normalize_name(), validate_id(), parse_dob(), compute_fuzzy_score()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Integration test: end-to-end run on 1,000 synthetic records with known ground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Performance test: Stage 2 benchmark on 100k customers — complete in under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Edge case tests: empty name, null DOB, exactly 2-char ID, duplicate customer_id, all-null sanctions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Quality score test: verify score is informational and does not affect record count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Configuration Reference</w:t>
      </w:r>
    </w:p>
    <w:p>
      <w:pPr>
        <w:pBdr>
          <w:top w:val="single" w:color="444444" w:sz="1"/>
          <w:bottom w:val="single" w:color="444444" w:sz="1"/>
          <w:left w:val="single" w:color="0070C0" w:sz="6"/>
          <w:right w:val="single" w:color="444444" w:sz="1"/>
        </w:pBd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config.yaml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processing: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n_cores: 12           # CPU cores for Stage 2 parallel processing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chunk_size: 50000     # Customer rows per parallel chunk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stage2_min_score: 75  # Minimum score to store a Stage 2 match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stage2_high_risk: 90  # Score threshold for High Risk classification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id_validation: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min_length: 2         # Minimum alphanumeric chars for a valid ID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name_normalization: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sort_tokens: true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min_token_length: 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connectors: [bin, binti, ibn, al, de, van, von, el, du, la, le, di, das, dos, der, den]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fuzzy_weights: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name: 0.60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dob: 0.30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id: 1.00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nationality: 0.20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prefilter: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min_token_overlap: 2  # Minimum shared tokens before fuzzy scoring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output: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detailed_matches: output/detailed_matches.parquet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summary: output/summary.parquet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  compression: snappy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Glossary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normalized_name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Canonical name form: lowercase, accent-free, connectors removed, digits removed, single chars removed, tokens sorted alphabetically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birth_year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 year extracted from a full or partial DOB, used in Stage 2 pre-filtering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 index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dict enabling O(1) membership lookups in Stage 1. Does not degrade with sanctions list size.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sanction_id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identifier of a sanctions entity. Preserved across all alias rows for traceability.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alias row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flattened row in the processed sanctions dataset representing one alias of a sanctions entity, sharing sanction_id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risk_score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Composite 0-100 score. 100 = direct Stage 1 hit. Weighted composite formula for Stage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fuzzy_score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Raw RapidFuzz token_sort_ratio value (0-100) stored for analyst transparency in Stage 2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data_quality_pct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Percentage of customer records where all 5 key fields are present and valid. Informational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Apache columnar file format optimized for analytical queries. Supports predicate pushdown and high compression.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match phase: deterministic hash lookups. O(1) per record. risk_score = 100.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Fuzzy match phase: approximate similarity via RapidFuzz after pre-filtering. risk_score 0-100.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pre-filter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Fast heuristic checks applied before fuzzy computation to eliminate non-viable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overlap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 of word tokens shared between two normalized name strings. Used as pre-filter threshold.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predicate pushdown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Parquet/PyArrow feature filtering data at read time by column value, avoiding full-file scans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400" w:after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End of Document</w:t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AED6F1"/>
          <w:sz w:val="18"/>
          <w:szCs w:val="18"/>
        </w:rPr>
        <w:t xml:space="preserve">For clarifications, contact the system design team or refer to the relevant section notes above.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SANCTIONS SCREENING SYSTEM</w:t>
    </w:r>
    <w:r>
      <w:rPr>
        <w:rFonts w:ascii="Arial" w:cs="Arial" w:eastAsia="Arial" w:hAnsi="Arial"/>
        <w:color w:val="888888"/>
        <w:sz w:val="18"/>
        <w:szCs w:val="18"/>
      </w:rPr>
      <w:t xml:space="preserve">   —   Developer Architecture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2026-02-27T21:22:18.044Z</dcterms:created>
  <dcterms:modified xsi:type="dcterms:W3CDTF">2026-02-27T21:22:18.045Z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