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C622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Part A: MCQ Questions (10)</w:t>
      </w:r>
    </w:p>
    <w:p w14:paraId="1CF6BEED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1. Which of the following is a Measure in Tableau?</w:t>
      </w:r>
    </w:p>
    <w:p w14:paraId="410742E5" w14:textId="77777777" w:rsidR="00E11730" w:rsidRPr="00E11730" w:rsidRDefault="00E11730" w:rsidP="00E11730">
      <w:r w:rsidRPr="00E11730">
        <w:t>A. Customer Name</w:t>
      </w:r>
      <w:r w:rsidRPr="00E11730">
        <w:br/>
        <w:t>B. Region</w:t>
      </w:r>
      <w:r w:rsidRPr="00E11730">
        <w:br/>
        <w:t>C. Sales</w:t>
      </w:r>
      <w:r w:rsidRPr="00E11730">
        <w:br/>
        <w:t>D. Category</w:t>
      </w:r>
    </w:p>
    <w:p w14:paraId="4E9E18E4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Sales</w:t>
      </w:r>
    </w:p>
    <w:p w14:paraId="222DCA88" w14:textId="77777777" w:rsidR="00E11730" w:rsidRPr="00E11730" w:rsidRDefault="00000000" w:rsidP="00E11730">
      <w:r>
        <w:pict w14:anchorId="43C0327E">
          <v:rect id="_x0000_i1025" style="width:0;height:1.5pt" o:hralign="center" o:hrstd="t" o:hr="t" fillcolor="#a0a0a0" stroked="f"/>
        </w:pict>
      </w:r>
    </w:p>
    <w:p w14:paraId="51BF85DE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 xml:space="preserve">2. What </w:t>
      </w:r>
      <w:proofErr w:type="spellStart"/>
      <w:r w:rsidRPr="00E11730">
        <w:rPr>
          <w:b/>
          <w:bCs/>
        </w:rPr>
        <w:t>color</w:t>
      </w:r>
      <w:proofErr w:type="spellEnd"/>
      <w:r w:rsidRPr="00E11730">
        <w:rPr>
          <w:b/>
          <w:bCs/>
        </w:rPr>
        <w:t xml:space="preserve"> represents Continuous fields in Tableau?</w:t>
      </w:r>
    </w:p>
    <w:p w14:paraId="3B7F73E9" w14:textId="77777777" w:rsidR="00E11730" w:rsidRPr="00E11730" w:rsidRDefault="00E11730" w:rsidP="00E11730">
      <w:r w:rsidRPr="00E11730">
        <w:t>A. Blue</w:t>
      </w:r>
      <w:r w:rsidRPr="00E11730">
        <w:br/>
        <w:t>B. Red</w:t>
      </w:r>
      <w:r w:rsidRPr="00E11730">
        <w:br/>
        <w:t>C. Green</w:t>
      </w:r>
      <w:r w:rsidRPr="00E11730">
        <w:br/>
        <w:t>D. Yellow</w:t>
      </w:r>
    </w:p>
    <w:p w14:paraId="238E7874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Green</w:t>
      </w:r>
    </w:p>
    <w:p w14:paraId="2BAFC692" w14:textId="77777777" w:rsidR="00E11730" w:rsidRPr="00E11730" w:rsidRDefault="00000000" w:rsidP="00E11730">
      <w:r>
        <w:pict w14:anchorId="3F5DE6BD">
          <v:rect id="_x0000_i1026" style="width:0;height:1.5pt" o:hralign="center" o:hrstd="t" o:hr="t" fillcolor="#a0a0a0" stroked="f"/>
        </w:pict>
      </w:r>
    </w:p>
    <w:p w14:paraId="11618D02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3. Which join returns only matching records from both tables?</w:t>
      </w:r>
    </w:p>
    <w:p w14:paraId="666B4184" w14:textId="77777777" w:rsidR="00E11730" w:rsidRPr="00E11730" w:rsidRDefault="00E11730" w:rsidP="00E11730">
      <w:r w:rsidRPr="00E11730">
        <w:t>A. Left Join</w:t>
      </w:r>
      <w:r w:rsidRPr="00E11730">
        <w:br/>
        <w:t>B. Right Join</w:t>
      </w:r>
      <w:r w:rsidRPr="00E11730">
        <w:br/>
        <w:t>C. Full Join</w:t>
      </w:r>
      <w:r w:rsidRPr="00E11730">
        <w:br/>
        <w:t>D. Inner Join</w:t>
      </w:r>
    </w:p>
    <w:p w14:paraId="3BBD6335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D. Inner Join</w:t>
      </w:r>
    </w:p>
    <w:p w14:paraId="6B93C490" w14:textId="77777777" w:rsidR="00E11730" w:rsidRPr="00E11730" w:rsidRDefault="00000000" w:rsidP="00E11730">
      <w:r>
        <w:pict w14:anchorId="1069A7C5">
          <v:rect id="_x0000_i1027" style="width:0;height:1.5pt" o:hralign="center" o:hrstd="t" o:hr="t" fillcolor="#a0a0a0" stroked="f"/>
        </w:pict>
      </w:r>
    </w:p>
    <w:p w14:paraId="1EE8C020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4. Which Tableau function returns the length of a string?</w:t>
      </w:r>
    </w:p>
    <w:p w14:paraId="621F502F" w14:textId="77777777" w:rsidR="00E11730" w:rsidRPr="00E11730" w:rsidRDefault="00E11730" w:rsidP="00E11730">
      <w:r w:rsidRPr="00E11730">
        <w:t xml:space="preserve">A. </w:t>
      </w:r>
      <w:proofErr w:type="gramStart"/>
      <w:r w:rsidRPr="00E11730">
        <w:t>MID(</w:t>
      </w:r>
      <w:proofErr w:type="gramEnd"/>
      <w:r w:rsidRPr="00E11730">
        <w:t>)</w:t>
      </w:r>
      <w:r w:rsidRPr="00E11730">
        <w:br/>
        <w:t>B. LEN()</w:t>
      </w:r>
      <w:r w:rsidRPr="00E11730">
        <w:br/>
        <w:t>C. LEFT()</w:t>
      </w:r>
      <w:r w:rsidRPr="00E11730">
        <w:br/>
        <w:t>D. COUNT()</w:t>
      </w:r>
    </w:p>
    <w:p w14:paraId="6653FCA1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B. </w:t>
      </w:r>
      <w:proofErr w:type="gramStart"/>
      <w:r w:rsidRPr="00E11730">
        <w:t>LEN(</w:t>
      </w:r>
      <w:proofErr w:type="gramEnd"/>
      <w:r w:rsidRPr="00E11730">
        <w:t>)</w:t>
      </w:r>
    </w:p>
    <w:p w14:paraId="3F0F995C" w14:textId="77777777" w:rsidR="00E11730" w:rsidRPr="00E11730" w:rsidRDefault="00000000" w:rsidP="00E11730">
      <w:r>
        <w:pict w14:anchorId="4055F281">
          <v:rect id="_x0000_i1028" style="width:0;height:1.5pt" o:hralign="center" o:hrstd="t" o:hr="t" fillcolor="#a0a0a0" stroked="f"/>
        </w:pict>
      </w:r>
    </w:p>
    <w:p w14:paraId="547B3556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 xml:space="preserve">5. What is the output of </w:t>
      </w:r>
      <w:proofErr w:type="gramStart"/>
      <w:r w:rsidRPr="00E11730">
        <w:rPr>
          <w:b/>
          <w:bCs/>
        </w:rPr>
        <w:t>ABS(</w:t>
      </w:r>
      <w:proofErr w:type="gramEnd"/>
      <w:r w:rsidRPr="00E11730">
        <w:rPr>
          <w:b/>
          <w:bCs/>
        </w:rPr>
        <w:t>-25)?</w:t>
      </w:r>
    </w:p>
    <w:p w14:paraId="15BA190F" w14:textId="77777777" w:rsidR="00E11730" w:rsidRPr="00E11730" w:rsidRDefault="00E11730" w:rsidP="00E11730">
      <w:r w:rsidRPr="00E11730">
        <w:t>A. -25</w:t>
      </w:r>
      <w:r w:rsidRPr="00E11730">
        <w:br/>
        <w:t>B. 0</w:t>
      </w:r>
      <w:r w:rsidRPr="00E11730">
        <w:br/>
      </w:r>
      <w:r w:rsidRPr="00E11730">
        <w:lastRenderedPageBreak/>
        <w:t>C. 25</w:t>
      </w:r>
      <w:r w:rsidRPr="00E11730">
        <w:br/>
        <w:t>D. Error</w:t>
      </w:r>
    </w:p>
    <w:p w14:paraId="1F600EBF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25</w:t>
      </w:r>
    </w:p>
    <w:p w14:paraId="43227500" w14:textId="77777777" w:rsidR="00E11730" w:rsidRPr="00E11730" w:rsidRDefault="00000000" w:rsidP="00E11730">
      <w:r>
        <w:pict w14:anchorId="3C4512B5">
          <v:rect id="_x0000_i1029" style="width:0;height:1.5pt" o:hralign="center" o:hrstd="t" o:hr="t" fillcolor="#a0a0a0" stroked="f"/>
        </w:pict>
      </w:r>
    </w:p>
    <w:p w14:paraId="1BEF6302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6. Which function is used to replace NULL values with 0?</w:t>
      </w:r>
    </w:p>
    <w:p w14:paraId="49B60DAE" w14:textId="77777777" w:rsidR="00E11730" w:rsidRPr="00E11730" w:rsidRDefault="00E11730" w:rsidP="00E11730">
      <w:r w:rsidRPr="00E11730">
        <w:t xml:space="preserve">A. </w:t>
      </w:r>
      <w:proofErr w:type="gramStart"/>
      <w:r w:rsidRPr="00E11730">
        <w:t>IFNULL(</w:t>
      </w:r>
      <w:proofErr w:type="gramEnd"/>
      <w:r w:rsidRPr="00E11730">
        <w:t>)</w:t>
      </w:r>
      <w:r w:rsidRPr="00E11730">
        <w:br/>
        <w:t>B. ISNULL()</w:t>
      </w:r>
      <w:r w:rsidRPr="00E11730">
        <w:br/>
        <w:t>C. ZN()</w:t>
      </w:r>
      <w:r w:rsidRPr="00E11730">
        <w:br/>
        <w:t>D. COUNT()</w:t>
      </w:r>
    </w:p>
    <w:p w14:paraId="6837B0C3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</w:t>
      </w:r>
      <w:proofErr w:type="gramStart"/>
      <w:r w:rsidRPr="00E11730">
        <w:t>ZN(</w:t>
      </w:r>
      <w:proofErr w:type="gramEnd"/>
      <w:r w:rsidRPr="00E11730">
        <w:t>)</w:t>
      </w:r>
    </w:p>
    <w:p w14:paraId="3B851FE7" w14:textId="77777777" w:rsidR="00E11730" w:rsidRPr="00E11730" w:rsidRDefault="00000000" w:rsidP="00E11730">
      <w:r>
        <w:pict w14:anchorId="40EB8D69">
          <v:rect id="_x0000_i1030" style="width:0;height:1.5pt" o:hralign="center" o:hrstd="t" o:hr="t" fillcolor="#a0a0a0" stroked="f"/>
        </w:pict>
      </w:r>
    </w:p>
    <w:p w14:paraId="7D25AC71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7. Which LOD expression does not react to most filters?</w:t>
      </w:r>
    </w:p>
    <w:p w14:paraId="29556EDA" w14:textId="77777777" w:rsidR="00E11730" w:rsidRPr="00E11730" w:rsidRDefault="00E11730" w:rsidP="00E11730">
      <w:r w:rsidRPr="00E11730">
        <w:t>A. INCLUDE</w:t>
      </w:r>
      <w:r w:rsidRPr="00E11730">
        <w:br/>
        <w:t>B. EXCLUDE</w:t>
      </w:r>
      <w:r w:rsidRPr="00E11730">
        <w:br/>
        <w:t>C. FIXED</w:t>
      </w:r>
      <w:r w:rsidRPr="00E11730">
        <w:br/>
        <w:t>D. WINDOW_SUM</w:t>
      </w:r>
    </w:p>
    <w:p w14:paraId="4D8A6827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FIXED</w:t>
      </w:r>
    </w:p>
    <w:p w14:paraId="51CA7A88" w14:textId="77777777" w:rsidR="00E11730" w:rsidRPr="00E11730" w:rsidRDefault="00000000" w:rsidP="00E11730">
      <w:r>
        <w:pict w14:anchorId="279CBEF3">
          <v:rect id="_x0000_i1031" style="width:0;height:1.5pt" o:hralign="center" o:hrstd="t" o:hr="t" fillcolor="#a0a0a0" stroked="f"/>
        </w:pict>
      </w:r>
    </w:p>
    <w:p w14:paraId="5FCB8F7E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8. Which filter is applied before data is loaded into Tableau?</w:t>
      </w:r>
    </w:p>
    <w:p w14:paraId="1F4CB7AE" w14:textId="77777777" w:rsidR="00E11730" w:rsidRPr="00E11730" w:rsidRDefault="00E11730" w:rsidP="00E11730">
      <w:r w:rsidRPr="00E11730">
        <w:t>A. Context Filter</w:t>
      </w:r>
      <w:r w:rsidRPr="00E11730">
        <w:br/>
        <w:t>B. Extract Filter</w:t>
      </w:r>
      <w:r w:rsidRPr="00E11730">
        <w:br/>
        <w:t>C. Measure Filter</w:t>
      </w:r>
      <w:r w:rsidRPr="00E11730">
        <w:br/>
        <w:t>D. Dimension Filter</w:t>
      </w:r>
    </w:p>
    <w:p w14:paraId="5D2F5F0F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B. Extract Filter</w:t>
      </w:r>
    </w:p>
    <w:p w14:paraId="7D5E9BE9" w14:textId="77777777" w:rsidR="00E11730" w:rsidRPr="00E11730" w:rsidRDefault="00000000" w:rsidP="00E11730">
      <w:r>
        <w:pict w14:anchorId="435646E5">
          <v:rect id="_x0000_i1032" style="width:0;height:1.5pt" o:hralign="center" o:hrstd="t" o:hr="t" fillcolor="#a0a0a0" stroked="f"/>
        </w:pict>
      </w:r>
    </w:p>
    <w:p w14:paraId="31903534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9. Which parameter type would you use for a Top N analysis?</w:t>
      </w:r>
    </w:p>
    <w:p w14:paraId="0455D39A" w14:textId="77777777" w:rsidR="00E11730" w:rsidRPr="00E11730" w:rsidRDefault="00E11730" w:rsidP="00E11730">
      <w:r w:rsidRPr="00E11730">
        <w:t>A. String</w:t>
      </w:r>
      <w:r w:rsidRPr="00E11730">
        <w:br/>
        <w:t>B. Date</w:t>
      </w:r>
      <w:r w:rsidRPr="00E11730">
        <w:br/>
        <w:t>C. Integer</w:t>
      </w:r>
      <w:r w:rsidRPr="00E11730">
        <w:br/>
        <w:t>D. Boolean</w:t>
      </w:r>
    </w:p>
    <w:p w14:paraId="6BA367E6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C. Integer</w:t>
      </w:r>
    </w:p>
    <w:p w14:paraId="76D5E228" w14:textId="77777777" w:rsidR="00E11730" w:rsidRPr="00E11730" w:rsidRDefault="00000000" w:rsidP="00E11730">
      <w:r>
        <w:pict w14:anchorId="5FEA9821">
          <v:rect id="_x0000_i1033" style="width:0;height:1.5pt" o:hralign="center" o:hrstd="t" o:hr="t" fillcolor="#a0a0a0" stroked="f"/>
        </w:pict>
      </w:r>
    </w:p>
    <w:p w14:paraId="0651FF43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lastRenderedPageBreak/>
        <w:t>10. Which table calculation provides ranking without skipping numbers?</w:t>
      </w:r>
    </w:p>
    <w:p w14:paraId="12BA6204" w14:textId="77777777" w:rsidR="00E11730" w:rsidRPr="00E11730" w:rsidRDefault="00E11730" w:rsidP="00E11730">
      <w:r w:rsidRPr="00E11730">
        <w:t xml:space="preserve">A. </w:t>
      </w:r>
      <w:proofErr w:type="gramStart"/>
      <w:r w:rsidRPr="00E11730">
        <w:t>RANK(</w:t>
      </w:r>
      <w:proofErr w:type="gramEnd"/>
      <w:r w:rsidRPr="00E11730">
        <w:t>)</w:t>
      </w:r>
      <w:r w:rsidRPr="00E11730">
        <w:br/>
        <w:t>B. RANK_PERCENTILE()</w:t>
      </w:r>
      <w:r w:rsidRPr="00E11730">
        <w:br/>
        <w:t>C. INDEX()</w:t>
      </w:r>
      <w:r w:rsidRPr="00E11730">
        <w:br/>
        <w:t>D. RANK_DENSE()</w:t>
      </w:r>
    </w:p>
    <w:p w14:paraId="134F0188" w14:textId="77777777" w:rsidR="00E11730" w:rsidRPr="00E11730" w:rsidRDefault="00E11730" w:rsidP="00E11730">
      <w:r w:rsidRPr="00E11730">
        <w:rPr>
          <w:b/>
          <w:bCs/>
        </w:rPr>
        <w:t>Answer:</w:t>
      </w:r>
      <w:r w:rsidRPr="00E11730">
        <w:t xml:space="preserve"> D. RANK_</w:t>
      </w:r>
      <w:proofErr w:type="gramStart"/>
      <w:r w:rsidRPr="00E11730">
        <w:t>DENSE(</w:t>
      </w:r>
      <w:proofErr w:type="gramEnd"/>
      <w:r w:rsidRPr="00E11730">
        <w:t>)</w:t>
      </w:r>
    </w:p>
    <w:p w14:paraId="58FA7C39" w14:textId="77777777" w:rsidR="00E11730" w:rsidRPr="00E11730" w:rsidRDefault="00000000" w:rsidP="00E11730">
      <w:r>
        <w:pict w14:anchorId="45DB1B21">
          <v:rect id="_x0000_i1034" style="width:0;height:1.5pt" o:hralign="center" o:hrstd="t" o:hr="t" fillcolor="#a0a0a0" stroked="f"/>
        </w:pict>
      </w:r>
    </w:p>
    <w:p w14:paraId="1C7C6AEE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Part B: Scenario-Based Formula Writing Questions (10)</w:t>
      </w:r>
    </w:p>
    <w:p w14:paraId="6C1EE63A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1. Student Marks Category</w:t>
      </w:r>
    </w:p>
    <w:p w14:paraId="787340FE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Student_Performance.csv</w:t>
      </w:r>
    </w:p>
    <w:p w14:paraId="78914F46" w14:textId="77777777" w:rsidR="00E11730" w:rsidRPr="00E11730" w:rsidRDefault="00E11730" w:rsidP="00E11730">
      <w:r w:rsidRPr="00E11730">
        <w:t>Columns:</w:t>
      </w:r>
    </w:p>
    <w:p w14:paraId="799B2C22" w14:textId="77777777" w:rsidR="00E11730" w:rsidRPr="00E11730" w:rsidRDefault="00E11730" w:rsidP="00E11730">
      <w:pPr>
        <w:numPr>
          <w:ilvl w:val="0"/>
          <w:numId w:val="1"/>
        </w:numPr>
      </w:pPr>
      <w:r w:rsidRPr="00E11730">
        <w:t xml:space="preserve">Student Name </w:t>
      </w:r>
    </w:p>
    <w:p w14:paraId="50F9105B" w14:textId="77777777" w:rsidR="00E11730" w:rsidRPr="00E11730" w:rsidRDefault="00E11730" w:rsidP="00E11730">
      <w:pPr>
        <w:numPr>
          <w:ilvl w:val="0"/>
          <w:numId w:val="1"/>
        </w:numPr>
      </w:pPr>
      <w:r w:rsidRPr="00E11730">
        <w:t xml:space="preserve">Marks </w:t>
      </w:r>
    </w:p>
    <w:p w14:paraId="7DF56492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If Marks ≥ 75 then "Distinction", if Marks ≥ 50 then "Pass", otherwise "Fail".</w:t>
      </w:r>
    </w:p>
    <w:p w14:paraId="4A203C5C" w14:textId="77777777" w:rsidR="00E11730" w:rsidRDefault="00E11730" w:rsidP="00E11730">
      <w:r w:rsidRPr="00E11730">
        <w:t>Write the Tableau Formula.</w:t>
      </w:r>
    </w:p>
    <w:p w14:paraId="4C5F4D21" w14:textId="77777777" w:rsidR="0058560E" w:rsidRDefault="0058560E" w:rsidP="00E11730"/>
    <w:p w14:paraId="5D576952" w14:textId="53448B9C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 xml:space="preserve">Ans – if </w:t>
      </w:r>
      <w:r w:rsidR="00A41795">
        <w:rPr>
          <w:b/>
          <w:bCs/>
        </w:rPr>
        <w:t>[M</w:t>
      </w:r>
      <w:r w:rsidRPr="00A41795">
        <w:rPr>
          <w:b/>
          <w:bCs/>
        </w:rPr>
        <w:t>arks</w:t>
      </w:r>
      <w:r w:rsidR="00A41795">
        <w:rPr>
          <w:b/>
          <w:bCs/>
        </w:rPr>
        <w:t>]</w:t>
      </w:r>
      <w:r w:rsidRPr="00A41795">
        <w:rPr>
          <w:b/>
          <w:bCs/>
        </w:rPr>
        <w:t xml:space="preserve"> &gt;= 75 then “Distinction”</w:t>
      </w:r>
    </w:p>
    <w:p w14:paraId="719309BC" w14:textId="7E6C9BA7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 xml:space="preserve">Elseif </w:t>
      </w:r>
      <w:r w:rsidR="00A41795">
        <w:rPr>
          <w:b/>
          <w:bCs/>
        </w:rPr>
        <w:t>[</w:t>
      </w:r>
      <w:r w:rsidRPr="00A41795">
        <w:rPr>
          <w:b/>
          <w:bCs/>
        </w:rPr>
        <w:t>Marks</w:t>
      </w:r>
      <w:r w:rsidR="00A41795">
        <w:rPr>
          <w:b/>
          <w:bCs/>
        </w:rPr>
        <w:t>]</w:t>
      </w:r>
      <w:r w:rsidRPr="00A41795">
        <w:rPr>
          <w:b/>
          <w:bCs/>
        </w:rPr>
        <w:t xml:space="preserve"> &gt;=50 then “Pass”</w:t>
      </w:r>
    </w:p>
    <w:p w14:paraId="4C3CCBD2" w14:textId="68C9913E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Else “Fail”</w:t>
      </w:r>
    </w:p>
    <w:p w14:paraId="05655991" w14:textId="3F480980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End</w:t>
      </w:r>
    </w:p>
    <w:p w14:paraId="51B8710F" w14:textId="77777777" w:rsidR="00E11730" w:rsidRPr="00E11730" w:rsidRDefault="00000000" w:rsidP="00E11730">
      <w:r>
        <w:pict w14:anchorId="01ACA579">
          <v:rect id="_x0000_i1035" style="width:0;height:1.5pt" o:hralign="center" o:hrstd="t" o:hr="t" fillcolor="#a0a0a0" stroked="f"/>
        </w:pict>
      </w:r>
    </w:p>
    <w:p w14:paraId="2BD62BE9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2. Product Profit Status</w:t>
      </w:r>
    </w:p>
    <w:p w14:paraId="525F4CDB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Retail_Store.csv</w:t>
      </w:r>
    </w:p>
    <w:p w14:paraId="2D1444C7" w14:textId="77777777" w:rsidR="00E11730" w:rsidRPr="00E11730" w:rsidRDefault="00E11730" w:rsidP="00E11730">
      <w:r w:rsidRPr="00E11730">
        <w:t>Columns:</w:t>
      </w:r>
    </w:p>
    <w:p w14:paraId="7D9F4A40" w14:textId="77777777" w:rsidR="00E11730" w:rsidRPr="00E11730" w:rsidRDefault="00E11730" w:rsidP="00E11730">
      <w:pPr>
        <w:numPr>
          <w:ilvl w:val="0"/>
          <w:numId w:val="2"/>
        </w:numPr>
      </w:pPr>
      <w:r w:rsidRPr="00E11730">
        <w:t xml:space="preserve">Profit </w:t>
      </w:r>
    </w:p>
    <w:p w14:paraId="62F06FC9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Show "Profitable" when Profit is greater than 0, otherwise show "Loss".</w:t>
      </w:r>
    </w:p>
    <w:p w14:paraId="4CEA0B39" w14:textId="77777777" w:rsidR="0058560E" w:rsidRDefault="0058560E" w:rsidP="00E11730"/>
    <w:p w14:paraId="3CFD59A5" w14:textId="49A15295" w:rsidR="00E11730" w:rsidRDefault="00E11730" w:rsidP="00E11730">
      <w:r w:rsidRPr="00E11730">
        <w:lastRenderedPageBreak/>
        <w:t>Write the Formula.</w:t>
      </w:r>
    </w:p>
    <w:p w14:paraId="0452A47F" w14:textId="33C23BE5" w:rsidR="0058560E" w:rsidRDefault="0058560E" w:rsidP="00E11730"/>
    <w:p w14:paraId="7094BDFF" w14:textId="5C850F5A" w:rsidR="0058560E" w:rsidRPr="00A41795" w:rsidRDefault="00A41795" w:rsidP="00E11730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="0058560E" w:rsidRPr="00A41795">
        <w:rPr>
          <w:b/>
          <w:bCs/>
        </w:rPr>
        <w:t>If (Profit) &gt; 0 then “Profitable”</w:t>
      </w:r>
    </w:p>
    <w:p w14:paraId="08845DC4" w14:textId="40EE63DA" w:rsidR="0058560E" w:rsidRPr="00A41795" w:rsidRDefault="0058560E" w:rsidP="00E11730">
      <w:pPr>
        <w:rPr>
          <w:b/>
          <w:bCs/>
        </w:rPr>
      </w:pPr>
      <w:proofErr w:type="gramStart"/>
      <w:r w:rsidRPr="00A41795">
        <w:rPr>
          <w:b/>
          <w:bCs/>
        </w:rPr>
        <w:t>Else  “</w:t>
      </w:r>
      <w:proofErr w:type="gramEnd"/>
      <w:r w:rsidRPr="00A41795">
        <w:rPr>
          <w:b/>
          <w:bCs/>
        </w:rPr>
        <w:t>Loss”</w:t>
      </w:r>
    </w:p>
    <w:p w14:paraId="13D1B45C" w14:textId="1A9B046E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End</w:t>
      </w:r>
    </w:p>
    <w:p w14:paraId="5E64F0CC" w14:textId="77777777" w:rsidR="00E11730" w:rsidRPr="00E11730" w:rsidRDefault="00000000" w:rsidP="00E11730">
      <w:r>
        <w:pict w14:anchorId="5754B652">
          <v:rect id="_x0000_i1036" style="width:0;height:1.5pt" o:hralign="center" o:hrstd="t" o:hr="t" fillcolor="#a0a0a0" stroked="f"/>
        </w:pict>
      </w:r>
    </w:p>
    <w:p w14:paraId="6176A47D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3. Employee Experience Group</w:t>
      </w:r>
    </w:p>
    <w:p w14:paraId="1F913C35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HR_Data.csv</w:t>
      </w:r>
    </w:p>
    <w:p w14:paraId="21BF8D34" w14:textId="77777777" w:rsidR="00E11730" w:rsidRPr="00E11730" w:rsidRDefault="00E11730" w:rsidP="00E11730">
      <w:r w:rsidRPr="00E11730">
        <w:t>Columns:</w:t>
      </w:r>
    </w:p>
    <w:p w14:paraId="4C98D676" w14:textId="77777777" w:rsidR="00E11730" w:rsidRPr="00E11730" w:rsidRDefault="00E11730" w:rsidP="00E11730">
      <w:pPr>
        <w:numPr>
          <w:ilvl w:val="0"/>
          <w:numId w:val="3"/>
        </w:numPr>
      </w:pPr>
      <w:r w:rsidRPr="00E11730">
        <w:t xml:space="preserve">Experience </w:t>
      </w:r>
    </w:p>
    <w:p w14:paraId="1E684D27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If Experience is more than 10 years then "Senior", otherwise "Junior".</w:t>
      </w:r>
    </w:p>
    <w:p w14:paraId="2264944E" w14:textId="77777777" w:rsidR="00E11730" w:rsidRDefault="00E11730" w:rsidP="00E11730">
      <w:r w:rsidRPr="00E11730">
        <w:t>Write the Formula.</w:t>
      </w:r>
    </w:p>
    <w:p w14:paraId="1AC37837" w14:textId="77777777" w:rsidR="0058560E" w:rsidRDefault="0058560E" w:rsidP="00E11730"/>
    <w:p w14:paraId="6C7C520A" w14:textId="602A7FF9" w:rsidR="0058560E" w:rsidRPr="00A41795" w:rsidRDefault="0058560E" w:rsidP="00E11730">
      <w:pPr>
        <w:rPr>
          <w:b/>
          <w:bCs/>
        </w:rPr>
      </w:pPr>
      <w:proofErr w:type="gramStart"/>
      <w:r w:rsidRPr="00A41795">
        <w:rPr>
          <w:b/>
          <w:bCs/>
        </w:rPr>
        <w:t>Ans :</w:t>
      </w:r>
      <w:proofErr w:type="gramEnd"/>
      <w:r w:rsidRPr="00A41795">
        <w:rPr>
          <w:b/>
          <w:bCs/>
        </w:rPr>
        <w:t xml:space="preserve"> If (Experience) &gt;10 then  “Senior”</w:t>
      </w:r>
    </w:p>
    <w:p w14:paraId="10385396" w14:textId="7B238D92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Else “Junior”</w:t>
      </w:r>
    </w:p>
    <w:p w14:paraId="45E565CA" w14:textId="077A5C4E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End</w:t>
      </w:r>
    </w:p>
    <w:p w14:paraId="079A4497" w14:textId="77777777" w:rsidR="00E11730" w:rsidRPr="00E11730" w:rsidRDefault="00000000" w:rsidP="00E11730">
      <w:r w:rsidRPr="00A41795">
        <w:rPr>
          <w:b/>
          <w:bCs/>
        </w:rPr>
        <w:pict w14:anchorId="67E35DCD">
          <v:rect id="_x0000_i1037" style="width:0;height:1.5pt" o:hralign="center" o:hrstd="t" o:hr="t" fillcolor="#a0a0a0" stroked="f"/>
        </w:pict>
      </w:r>
    </w:p>
    <w:p w14:paraId="4445F693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4. Extract First 3 Characters</w:t>
      </w:r>
    </w:p>
    <w:p w14:paraId="4B113533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Employee_Master.csv</w:t>
      </w:r>
    </w:p>
    <w:p w14:paraId="6E32D086" w14:textId="77777777" w:rsidR="00E11730" w:rsidRPr="00E11730" w:rsidRDefault="00E11730" w:rsidP="00E11730">
      <w:r w:rsidRPr="00E11730">
        <w:t>Columns:</w:t>
      </w:r>
    </w:p>
    <w:p w14:paraId="2E768D35" w14:textId="77777777" w:rsidR="00E11730" w:rsidRPr="00E11730" w:rsidRDefault="00E11730" w:rsidP="00E11730">
      <w:pPr>
        <w:numPr>
          <w:ilvl w:val="0"/>
          <w:numId w:val="4"/>
        </w:numPr>
      </w:pPr>
      <w:proofErr w:type="spellStart"/>
      <w:r w:rsidRPr="00E11730">
        <w:t>Employee_ID</w:t>
      </w:r>
      <w:proofErr w:type="spellEnd"/>
      <w:r w:rsidRPr="00E11730">
        <w:t xml:space="preserve"> </w:t>
      </w:r>
    </w:p>
    <w:p w14:paraId="1513ECB8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 xml:space="preserve">Create a calculated field that extracts the first 3 characters of </w:t>
      </w:r>
      <w:proofErr w:type="spellStart"/>
      <w:r w:rsidRPr="00E11730">
        <w:t>Employee_ID</w:t>
      </w:r>
      <w:proofErr w:type="spellEnd"/>
      <w:r w:rsidRPr="00E11730">
        <w:t>.</w:t>
      </w:r>
    </w:p>
    <w:p w14:paraId="386D06BE" w14:textId="77777777" w:rsidR="00E11730" w:rsidRDefault="00E11730" w:rsidP="00E11730">
      <w:r w:rsidRPr="00E11730">
        <w:t>Write the Formula.</w:t>
      </w:r>
    </w:p>
    <w:p w14:paraId="6925C256" w14:textId="77777777" w:rsidR="0058560E" w:rsidRDefault="0058560E" w:rsidP="00E11730"/>
    <w:p w14:paraId="7844AE03" w14:textId="061003D2" w:rsidR="0058560E" w:rsidRPr="00A41795" w:rsidRDefault="0058560E" w:rsidP="00E11730">
      <w:pPr>
        <w:rPr>
          <w:b/>
        </w:rPr>
      </w:pPr>
      <w:proofErr w:type="gramStart"/>
      <w:r w:rsidRPr="00A41795">
        <w:rPr>
          <w:b/>
        </w:rPr>
        <w:t>Ans :</w:t>
      </w:r>
      <w:proofErr w:type="gramEnd"/>
      <w:r w:rsidRPr="00A41795">
        <w:rPr>
          <w:b/>
        </w:rPr>
        <w:t xml:space="preserve"> Left </w:t>
      </w:r>
      <w:r w:rsidR="00A41795" w:rsidRPr="00A41795">
        <w:rPr>
          <w:b/>
        </w:rPr>
        <w:t>([</w:t>
      </w:r>
      <w:proofErr w:type="spellStart"/>
      <w:r w:rsidRPr="00A41795">
        <w:rPr>
          <w:b/>
        </w:rPr>
        <w:t>Employee_ID</w:t>
      </w:r>
      <w:proofErr w:type="spellEnd"/>
      <w:r w:rsidR="00A41795" w:rsidRPr="00A41795">
        <w:rPr>
          <w:b/>
        </w:rPr>
        <w:t>], 3)</w:t>
      </w:r>
    </w:p>
    <w:p w14:paraId="5365C42B" w14:textId="77777777" w:rsidR="0058560E" w:rsidRPr="0058560E" w:rsidRDefault="0058560E" w:rsidP="00E11730">
      <w:pPr>
        <w:rPr>
          <w:bCs/>
        </w:rPr>
      </w:pPr>
    </w:p>
    <w:p w14:paraId="49A86DD5" w14:textId="77777777" w:rsidR="00E11730" w:rsidRPr="00E11730" w:rsidRDefault="00000000" w:rsidP="00E11730">
      <w:r>
        <w:pict w14:anchorId="1892758A">
          <v:rect id="_x0000_i1038" style="width:0;height:1.5pt" o:hralign="center" o:hrstd="t" o:hr="t" fillcolor="#a0a0a0" stroked="f"/>
        </w:pict>
      </w:r>
    </w:p>
    <w:p w14:paraId="5D8A50CE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lastRenderedPageBreak/>
        <w:t>5. Days Between Order and Delivery</w:t>
      </w:r>
    </w:p>
    <w:p w14:paraId="1E4AD32B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Online_Orders.csv</w:t>
      </w:r>
    </w:p>
    <w:p w14:paraId="3793D46A" w14:textId="77777777" w:rsidR="00E11730" w:rsidRPr="00E11730" w:rsidRDefault="00E11730" w:rsidP="00E11730">
      <w:r w:rsidRPr="00E11730">
        <w:t>Columns:</w:t>
      </w:r>
    </w:p>
    <w:p w14:paraId="3D48BE66" w14:textId="77777777" w:rsidR="00E11730" w:rsidRPr="00E11730" w:rsidRDefault="00E11730" w:rsidP="00E11730">
      <w:pPr>
        <w:numPr>
          <w:ilvl w:val="0"/>
          <w:numId w:val="5"/>
        </w:numPr>
      </w:pPr>
      <w:r w:rsidRPr="00E11730">
        <w:t xml:space="preserve">Order Date </w:t>
      </w:r>
    </w:p>
    <w:p w14:paraId="2ABD2B5E" w14:textId="77777777" w:rsidR="00E11730" w:rsidRPr="00E11730" w:rsidRDefault="00E11730" w:rsidP="00E11730">
      <w:pPr>
        <w:numPr>
          <w:ilvl w:val="0"/>
          <w:numId w:val="5"/>
        </w:numPr>
      </w:pPr>
      <w:r w:rsidRPr="00E11730">
        <w:t xml:space="preserve">Delivery Date </w:t>
      </w:r>
    </w:p>
    <w:p w14:paraId="36358699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Calculate the number of days taken for delivery.</w:t>
      </w:r>
    </w:p>
    <w:p w14:paraId="3E796011" w14:textId="77777777" w:rsidR="00E11730" w:rsidRDefault="00E11730" w:rsidP="00E11730">
      <w:r w:rsidRPr="00E11730">
        <w:t>Write the Formula.</w:t>
      </w:r>
    </w:p>
    <w:p w14:paraId="2A9AD87A" w14:textId="77777777" w:rsidR="0058560E" w:rsidRDefault="0058560E" w:rsidP="00E11730"/>
    <w:p w14:paraId="7CF9536D" w14:textId="57DFE5BD" w:rsidR="0058560E" w:rsidRPr="00A41795" w:rsidRDefault="0058560E" w:rsidP="00E11730">
      <w:pPr>
        <w:rPr>
          <w:b/>
          <w:bCs/>
        </w:rPr>
      </w:pPr>
      <w:proofErr w:type="gramStart"/>
      <w:r w:rsidRPr="00A41795">
        <w:rPr>
          <w:b/>
          <w:bCs/>
        </w:rPr>
        <w:t>Ans :</w:t>
      </w:r>
      <w:proofErr w:type="gramEnd"/>
      <w:r w:rsidRPr="00A41795">
        <w:rPr>
          <w:b/>
          <w:bCs/>
        </w:rPr>
        <w:t xml:space="preserve"> </w:t>
      </w:r>
      <w:proofErr w:type="spellStart"/>
      <w:r w:rsidRPr="00A41795">
        <w:rPr>
          <w:b/>
          <w:bCs/>
        </w:rPr>
        <w:t>DateDiff</w:t>
      </w:r>
      <w:proofErr w:type="spellEnd"/>
      <w:r w:rsidRPr="00A41795">
        <w:rPr>
          <w:b/>
          <w:bCs/>
        </w:rPr>
        <w:t xml:space="preserve"> [</w:t>
      </w:r>
      <w:r w:rsidR="00A41795">
        <w:rPr>
          <w:b/>
          <w:bCs/>
        </w:rPr>
        <w:t xml:space="preserve"> ‘Day’,</w:t>
      </w:r>
      <w:r w:rsidRPr="00A41795">
        <w:rPr>
          <w:b/>
          <w:bCs/>
        </w:rPr>
        <w:t xml:space="preserve"> (Order Date), (Delivery date)</w:t>
      </w:r>
      <w:r w:rsidR="00A41795">
        <w:rPr>
          <w:b/>
          <w:bCs/>
        </w:rPr>
        <w:t>)</w:t>
      </w:r>
    </w:p>
    <w:p w14:paraId="516746C3" w14:textId="77777777" w:rsidR="00E11730" w:rsidRPr="00E11730" w:rsidRDefault="00000000" w:rsidP="00E11730">
      <w:r>
        <w:pict w14:anchorId="45B3F078">
          <v:rect id="_x0000_i1039" style="width:0;height:1.5pt" o:hralign="center" o:hrstd="t" o:hr="t" fillcolor="#a0a0a0" stroked="f"/>
        </w:pict>
      </w:r>
    </w:p>
    <w:p w14:paraId="021297D6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6. Replace Null Sales</w:t>
      </w:r>
    </w:p>
    <w:p w14:paraId="1E579CEC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Sales_Report.csv</w:t>
      </w:r>
    </w:p>
    <w:p w14:paraId="222BDBB6" w14:textId="77777777" w:rsidR="00E11730" w:rsidRPr="00E11730" w:rsidRDefault="00E11730" w:rsidP="00E11730">
      <w:r w:rsidRPr="00E11730">
        <w:t>Columns:</w:t>
      </w:r>
    </w:p>
    <w:p w14:paraId="079894A9" w14:textId="77777777" w:rsidR="00E11730" w:rsidRPr="00E11730" w:rsidRDefault="00E11730" w:rsidP="00E11730">
      <w:pPr>
        <w:numPr>
          <w:ilvl w:val="0"/>
          <w:numId w:val="6"/>
        </w:numPr>
      </w:pPr>
      <w:r w:rsidRPr="00E11730">
        <w:t xml:space="preserve">Sales </w:t>
      </w:r>
    </w:p>
    <w:p w14:paraId="038BCC13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If Sales contains NULL values, replace them with 0.</w:t>
      </w:r>
    </w:p>
    <w:p w14:paraId="25209C9E" w14:textId="77777777" w:rsidR="00E11730" w:rsidRDefault="00E11730" w:rsidP="00E11730">
      <w:r w:rsidRPr="00E11730">
        <w:t>Write the Formula.</w:t>
      </w:r>
    </w:p>
    <w:p w14:paraId="64907AC7" w14:textId="77777777" w:rsidR="0058560E" w:rsidRDefault="0058560E" w:rsidP="00E11730"/>
    <w:p w14:paraId="75E6C126" w14:textId="5CE86B65" w:rsidR="0058560E" w:rsidRPr="00A41795" w:rsidRDefault="0058560E" w:rsidP="00E11730">
      <w:pPr>
        <w:rPr>
          <w:b/>
          <w:bCs/>
        </w:rPr>
      </w:pPr>
      <w:r w:rsidRPr="00A41795">
        <w:rPr>
          <w:b/>
          <w:bCs/>
        </w:rPr>
        <w:t>Ans. ZN[(Sales)]</w:t>
      </w:r>
    </w:p>
    <w:p w14:paraId="6F251736" w14:textId="77777777" w:rsidR="00E11730" w:rsidRPr="00E11730" w:rsidRDefault="00000000" w:rsidP="00E11730">
      <w:r>
        <w:pict w14:anchorId="231D146C">
          <v:rect id="_x0000_i1040" style="width:0;height:1.5pt" o:hralign="center" o:hrstd="t" o:hr="t" fillcolor="#a0a0a0" stroked="f"/>
        </w:pict>
      </w:r>
    </w:p>
    <w:p w14:paraId="7CF86D32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7. Top Sales Category</w:t>
      </w:r>
    </w:p>
    <w:p w14:paraId="61821DA9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Retail_Store.csv</w:t>
      </w:r>
    </w:p>
    <w:p w14:paraId="57B8B808" w14:textId="77777777" w:rsidR="00E11730" w:rsidRPr="00E11730" w:rsidRDefault="00E11730" w:rsidP="00E11730">
      <w:r w:rsidRPr="00E11730">
        <w:t>Columns:</w:t>
      </w:r>
    </w:p>
    <w:p w14:paraId="6478EA5D" w14:textId="77777777" w:rsidR="00E11730" w:rsidRPr="00E11730" w:rsidRDefault="00E11730" w:rsidP="00E11730">
      <w:pPr>
        <w:numPr>
          <w:ilvl w:val="0"/>
          <w:numId w:val="7"/>
        </w:numPr>
      </w:pPr>
      <w:r w:rsidRPr="00E11730">
        <w:t xml:space="preserve">Sales </w:t>
      </w:r>
    </w:p>
    <w:p w14:paraId="0DC3DB5D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Round Sales to the nearest whole number.</w:t>
      </w:r>
    </w:p>
    <w:p w14:paraId="2DC32FA4" w14:textId="77777777" w:rsidR="00E11730" w:rsidRDefault="00E11730" w:rsidP="00E11730">
      <w:r w:rsidRPr="00E11730">
        <w:t>Write the Formula.</w:t>
      </w:r>
    </w:p>
    <w:p w14:paraId="024A640D" w14:textId="66F376DF" w:rsidR="0058560E" w:rsidRPr="0058560E" w:rsidRDefault="0058560E" w:rsidP="00E11730">
      <w:r>
        <w:rPr>
          <w:b/>
          <w:bCs/>
        </w:rPr>
        <w:t xml:space="preserve">Ans: </w:t>
      </w:r>
      <w:r w:rsidR="003154F2">
        <w:rPr>
          <w:b/>
          <w:bCs/>
        </w:rPr>
        <w:t>Round[(Sales), 0]</w:t>
      </w:r>
    </w:p>
    <w:p w14:paraId="34076A8A" w14:textId="77777777" w:rsidR="00E11730" w:rsidRPr="00E11730" w:rsidRDefault="00000000" w:rsidP="00E11730">
      <w:r>
        <w:lastRenderedPageBreak/>
        <w:pict w14:anchorId="2DA52B22">
          <v:rect id="_x0000_i1041" style="width:0;height:1.5pt" o:hralign="center" o:hrstd="t" o:hr="t" fillcolor="#a0a0a0" stroked="f"/>
        </w:pict>
      </w:r>
    </w:p>
    <w:p w14:paraId="1B8F004F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8. Product Classification using CASE</w:t>
      </w:r>
    </w:p>
    <w:p w14:paraId="580B97D0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Inventory.csv</w:t>
      </w:r>
    </w:p>
    <w:p w14:paraId="4FCBDA7B" w14:textId="77777777" w:rsidR="00E11730" w:rsidRPr="00E11730" w:rsidRDefault="00E11730" w:rsidP="00E11730">
      <w:r w:rsidRPr="00E11730">
        <w:t>Columns:</w:t>
      </w:r>
    </w:p>
    <w:p w14:paraId="5A898B4E" w14:textId="77777777" w:rsidR="00E11730" w:rsidRPr="00E11730" w:rsidRDefault="00E11730" w:rsidP="00E11730">
      <w:pPr>
        <w:numPr>
          <w:ilvl w:val="0"/>
          <w:numId w:val="8"/>
        </w:numPr>
      </w:pPr>
      <w:r w:rsidRPr="00E11730">
        <w:t xml:space="preserve">Category </w:t>
      </w:r>
    </w:p>
    <w:p w14:paraId="69B21B61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Convert:</w:t>
      </w:r>
    </w:p>
    <w:p w14:paraId="70D15597" w14:textId="77777777" w:rsidR="00E11730" w:rsidRPr="00E11730" w:rsidRDefault="00E11730" w:rsidP="00E11730">
      <w:pPr>
        <w:numPr>
          <w:ilvl w:val="0"/>
          <w:numId w:val="9"/>
        </w:numPr>
      </w:pPr>
      <w:r w:rsidRPr="00E11730">
        <w:t xml:space="preserve">Electronics → ELE </w:t>
      </w:r>
    </w:p>
    <w:p w14:paraId="29CD7DA4" w14:textId="77777777" w:rsidR="00E11730" w:rsidRPr="00E11730" w:rsidRDefault="00E11730" w:rsidP="00E11730">
      <w:pPr>
        <w:numPr>
          <w:ilvl w:val="0"/>
          <w:numId w:val="9"/>
        </w:numPr>
      </w:pPr>
      <w:r w:rsidRPr="00E11730">
        <w:t xml:space="preserve">Furniture → FUR </w:t>
      </w:r>
    </w:p>
    <w:p w14:paraId="4B59B2C0" w14:textId="77777777" w:rsidR="00E11730" w:rsidRPr="00E11730" w:rsidRDefault="00E11730" w:rsidP="00E11730">
      <w:pPr>
        <w:numPr>
          <w:ilvl w:val="0"/>
          <w:numId w:val="9"/>
        </w:numPr>
      </w:pPr>
      <w:r w:rsidRPr="00E11730">
        <w:t xml:space="preserve">Clothing → CLO </w:t>
      </w:r>
    </w:p>
    <w:p w14:paraId="4B2B561A" w14:textId="77777777" w:rsidR="00E11730" w:rsidRDefault="00E11730" w:rsidP="00E11730">
      <w:r w:rsidRPr="00E11730">
        <w:t>Write the Formula.</w:t>
      </w:r>
    </w:p>
    <w:p w14:paraId="79B55032" w14:textId="77777777" w:rsidR="003154F2" w:rsidRDefault="003154F2" w:rsidP="00E11730"/>
    <w:p w14:paraId="16EBE67D" w14:textId="1DF6D8A3" w:rsidR="003154F2" w:rsidRDefault="003154F2" w:rsidP="00E11730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Case [Category]</w:t>
      </w:r>
    </w:p>
    <w:p w14:paraId="6A9C8294" w14:textId="04D71561" w:rsidR="003154F2" w:rsidRDefault="003154F2" w:rsidP="00E11730">
      <w:pPr>
        <w:rPr>
          <w:b/>
          <w:bCs/>
        </w:rPr>
      </w:pPr>
      <w:r>
        <w:rPr>
          <w:b/>
          <w:bCs/>
        </w:rPr>
        <w:t>When “Electronics” then “ELE”</w:t>
      </w:r>
    </w:p>
    <w:p w14:paraId="3F501E6E" w14:textId="5D873711" w:rsidR="003154F2" w:rsidRDefault="003154F2" w:rsidP="00E11730">
      <w:pPr>
        <w:rPr>
          <w:b/>
          <w:bCs/>
        </w:rPr>
      </w:pPr>
      <w:r>
        <w:rPr>
          <w:b/>
          <w:bCs/>
        </w:rPr>
        <w:t>When “Furniture” then “FUR”</w:t>
      </w:r>
    </w:p>
    <w:p w14:paraId="08C1B7C3" w14:textId="6607928E" w:rsidR="003154F2" w:rsidRDefault="003154F2" w:rsidP="00E11730">
      <w:pPr>
        <w:rPr>
          <w:b/>
          <w:bCs/>
        </w:rPr>
      </w:pPr>
      <w:r>
        <w:rPr>
          <w:b/>
          <w:bCs/>
        </w:rPr>
        <w:t>When “Clothing” then “CLO”</w:t>
      </w:r>
    </w:p>
    <w:p w14:paraId="29F67152" w14:textId="3B4D42B2" w:rsidR="003154F2" w:rsidRPr="003154F2" w:rsidRDefault="003154F2" w:rsidP="00E11730">
      <w:pPr>
        <w:rPr>
          <w:b/>
          <w:bCs/>
        </w:rPr>
      </w:pPr>
      <w:r>
        <w:rPr>
          <w:b/>
          <w:bCs/>
        </w:rPr>
        <w:t>END</w:t>
      </w:r>
    </w:p>
    <w:p w14:paraId="589301EE" w14:textId="77777777" w:rsidR="00E11730" w:rsidRPr="00E11730" w:rsidRDefault="00000000" w:rsidP="00E11730">
      <w:r>
        <w:pict w14:anchorId="34747E29">
          <v:rect id="_x0000_i1042" style="width:0;height:1.5pt" o:hralign="center" o:hrstd="t" o:hr="t" fillcolor="#a0a0a0" stroked="f"/>
        </w:pict>
      </w:r>
    </w:p>
    <w:p w14:paraId="1ABDE32D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9. Last 30 Days Orders</w:t>
      </w:r>
    </w:p>
    <w:p w14:paraId="01C0F56A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Ecommerce_Orders.csv</w:t>
      </w:r>
    </w:p>
    <w:p w14:paraId="6293A298" w14:textId="77777777" w:rsidR="00E11730" w:rsidRPr="00E11730" w:rsidRDefault="00E11730" w:rsidP="00E11730">
      <w:r w:rsidRPr="00E11730">
        <w:t>Columns:</w:t>
      </w:r>
    </w:p>
    <w:p w14:paraId="54D19F2D" w14:textId="77777777" w:rsidR="00E11730" w:rsidRPr="00E11730" w:rsidRDefault="00E11730" w:rsidP="00E11730">
      <w:pPr>
        <w:numPr>
          <w:ilvl w:val="0"/>
          <w:numId w:val="10"/>
        </w:numPr>
      </w:pPr>
      <w:r w:rsidRPr="00E11730">
        <w:t xml:space="preserve">Order Date </w:t>
      </w:r>
    </w:p>
    <w:p w14:paraId="08D458CB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Create a flag that shows "Recent Order" if the order was placed within the last 30 days, otherwise "Old Order".</w:t>
      </w:r>
    </w:p>
    <w:p w14:paraId="555F163F" w14:textId="77777777" w:rsidR="00E11730" w:rsidRDefault="00E11730" w:rsidP="00E11730">
      <w:r w:rsidRPr="00E11730">
        <w:t>Write the Formula.</w:t>
      </w:r>
    </w:p>
    <w:p w14:paraId="2B0825F7" w14:textId="77777777" w:rsidR="003154F2" w:rsidRDefault="003154F2" w:rsidP="00E11730"/>
    <w:p w14:paraId="458B64D9" w14:textId="63F0B03B" w:rsidR="003154F2" w:rsidRDefault="003154F2" w:rsidP="00E11730">
      <w:pPr>
        <w:rPr>
          <w:b/>
          <w:bCs/>
        </w:rPr>
      </w:pPr>
      <w:r>
        <w:rPr>
          <w:b/>
          <w:bCs/>
        </w:rPr>
        <w:t xml:space="preserve">ANS: If </w:t>
      </w:r>
      <w:proofErr w:type="spellStart"/>
      <w:r>
        <w:rPr>
          <w:b/>
          <w:bCs/>
        </w:rPr>
        <w:t>DateDiff</w:t>
      </w:r>
      <w:proofErr w:type="spellEnd"/>
      <w:r w:rsidR="00A41795">
        <w:rPr>
          <w:b/>
          <w:bCs/>
        </w:rPr>
        <w:t xml:space="preserve"> </w:t>
      </w:r>
      <w:proofErr w:type="gramStart"/>
      <w:r w:rsidR="00A41795">
        <w:rPr>
          <w:b/>
          <w:bCs/>
        </w:rPr>
        <w:t>( ‘</w:t>
      </w:r>
      <w:proofErr w:type="gramEnd"/>
      <w:r w:rsidR="00A41795">
        <w:rPr>
          <w:b/>
          <w:bCs/>
        </w:rPr>
        <w:t>Day’ , [</w:t>
      </w:r>
      <w:r>
        <w:rPr>
          <w:b/>
          <w:bCs/>
        </w:rPr>
        <w:t>Order Date</w:t>
      </w:r>
      <w:r w:rsidR="00A41795">
        <w:rPr>
          <w:b/>
          <w:bCs/>
        </w:rPr>
        <w:t>]</w:t>
      </w:r>
      <w:r>
        <w:rPr>
          <w:b/>
          <w:bCs/>
        </w:rPr>
        <w:t>, Today()</w:t>
      </w:r>
      <w:r w:rsidR="00A41795">
        <w:rPr>
          <w:b/>
          <w:bCs/>
        </w:rPr>
        <w:t xml:space="preserve">) </w:t>
      </w:r>
      <w:r>
        <w:rPr>
          <w:b/>
          <w:bCs/>
        </w:rPr>
        <w:t>&lt;30 then “Recent Order”</w:t>
      </w:r>
    </w:p>
    <w:p w14:paraId="57D3A03D" w14:textId="503270FE" w:rsidR="003154F2" w:rsidRPr="003154F2" w:rsidRDefault="003154F2" w:rsidP="00E11730">
      <w:pPr>
        <w:rPr>
          <w:b/>
          <w:bCs/>
        </w:rPr>
      </w:pPr>
      <w:r>
        <w:rPr>
          <w:b/>
          <w:bCs/>
        </w:rPr>
        <w:t>Else “Old Order” End</w:t>
      </w:r>
    </w:p>
    <w:p w14:paraId="3BE55910" w14:textId="77777777" w:rsidR="00E11730" w:rsidRPr="00E11730" w:rsidRDefault="00000000" w:rsidP="00E11730">
      <w:r>
        <w:lastRenderedPageBreak/>
        <w:pict w14:anchorId="7418B752">
          <v:rect id="_x0000_i1043" style="width:0;height:1.5pt" o:hralign="center" o:hrstd="t" o:hr="t" fillcolor="#a0a0a0" stroked="f"/>
        </w:pict>
      </w:r>
    </w:p>
    <w:p w14:paraId="68967D0C" w14:textId="77777777" w:rsidR="00E11730" w:rsidRPr="00E11730" w:rsidRDefault="00E11730" w:rsidP="00E11730">
      <w:pPr>
        <w:rPr>
          <w:b/>
          <w:bCs/>
        </w:rPr>
      </w:pPr>
      <w:r w:rsidRPr="00E11730">
        <w:rPr>
          <w:b/>
          <w:bCs/>
        </w:rPr>
        <w:t>10. Pune Laptop Sales Filter</w:t>
      </w:r>
    </w:p>
    <w:p w14:paraId="70482513" w14:textId="77777777" w:rsidR="00E11730" w:rsidRPr="00E11730" w:rsidRDefault="00E11730" w:rsidP="00E11730">
      <w:r w:rsidRPr="00E11730">
        <w:t xml:space="preserve">CSV Name: </w:t>
      </w:r>
      <w:r w:rsidRPr="00E11730">
        <w:rPr>
          <w:b/>
          <w:bCs/>
        </w:rPr>
        <w:t>Laptop_Sales.csv</w:t>
      </w:r>
    </w:p>
    <w:p w14:paraId="1AC34370" w14:textId="77777777" w:rsidR="00E11730" w:rsidRPr="00E11730" w:rsidRDefault="00E11730" w:rsidP="00E11730">
      <w:r w:rsidRPr="00E11730">
        <w:t>Columns:</w:t>
      </w:r>
    </w:p>
    <w:p w14:paraId="4FFEEB24" w14:textId="77777777" w:rsidR="00E11730" w:rsidRPr="00E11730" w:rsidRDefault="00E11730" w:rsidP="00E11730">
      <w:pPr>
        <w:numPr>
          <w:ilvl w:val="0"/>
          <w:numId w:val="11"/>
        </w:numPr>
      </w:pPr>
      <w:r w:rsidRPr="00E11730">
        <w:t xml:space="preserve">Brand </w:t>
      </w:r>
    </w:p>
    <w:p w14:paraId="018F9A8D" w14:textId="77777777" w:rsidR="00E11730" w:rsidRPr="00E11730" w:rsidRDefault="00E11730" w:rsidP="00E11730">
      <w:pPr>
        <w:numPr>
          <w:ilvl w:val="0"/>
          <w:numId w:val="11"/>
        </w:numPr>
      </w:pPr>
      <w:r w:rsidRPr="00E11730">
        <w:t xml:space="preserve">City </w:t>
      </w:r>
    </w:p>
    <w:p w14:paraId="7D28B7DC" w14:textId="77777777" w:rsidR="00E11730" w:rsidRPr="00E11730" w:rsidRDefault="00E11730" w:rsidP="00E11730">
      <w:r w:rsidRPr="00E11730">
        <w:rPr>
          <w:b/>
          <w:bCs/>
        </w:rPr>
        <w:t>Scenario:</w:t>
      </w:r>
      <w:r w:rsidRPr="00E11730">
        <w:br/>
        <w:t>Show TRUE only when:</w:t>
      </w:r>
    </w:p>
    <w:p w14:paraId="1E226C4F" w14:textId="77777777" w:rsidR="00E11730" w:rsidRPr="00E11730" w:rsidRDefault="00E11730" w:rsidP="00E11730">
      <w:pPr>
        <w:numPr>
          <w:ilvl w:val="0"/>
          <w:numId w:val="12"/>
        </w:numPr>
      </w:pPr>
      <w:r w:rsidRPr="00E11730">
        <w:t xml:space="preserve">Brand = "Dell" OR Brand = "HP" </w:t>
      </w:r>
    </w:p>
    <w:p w14:paraId="29A1DB9B" w14:textId="77777777" w:rsidR="00E11730" w:rsidRPr="00E11730" w:rsidRDefault="00E11730" w:rsidP="00E11730">
      <w:pPr>
        <w:numPr>
          <w:ilvl w:val="0"/>
          <w:numId w:val="12"/>
        </w:numPr>
      </w:pPr>
      <w:r w:rsidRPr="00E11730">
        <w:t xml:space="preserve">AND City = "Pune" </w:t>
      </w:r>
    </w:p>
    <w:p w14:paraId="41729908" w14:textId="77777777" w:rsidR="00E11730" w:rsidRDefault="00E11730" w:rsidP="00E11730">
      <w:r w:rsidRPr="00E11730">
        <w:t>Write the Formula.</w:t>
      </w:r>
    </w:p>
    <w:p w14:paraId="4EF52373" w14:textId="77777777" w:rsidR="003154F2" w:rsidRDefault="003154F2" w:rsidP="00E11730"/>
    <w:p w14:paraId="02855AD1" w14:textId="1A2E9334" w:rsidR="003154F2" w:rsidRDefault="003154F2" w:rsidP="00E11730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="00A41795">
        <w:rPr>
          <w:b/>
          <w:bCs/>
        </w:rPr>
        <w:t>(</w:t>
      </w:r>
      <w:r>
        <w:rPr>
          <w:b/>
          <w:bCs/>
        </w:rPr>
        <w:t>[Brand] = “Dell” or [Brand]= “HP”</w:t>
      </w:r>
      <w:r w:rsidR="00A41795">
        <w:rPr>
          <w:b/>
          <w:bCs/>
        </w:rPr>
        <w:t>)</w:t>
      </w:r>
      <w:r>
        <w:rPr>
          <w:b/>
          <w:bCs/>
        </w:rPr>
        <w:t xml:space="preserve"> And [City]= “Pune”</w:t>
      </w:r>
    </w:p>
    <w:p w14:paraId="24948306" w14:textId="77777777" w:rsidR="003154F2" w:rsidRPr="003154F2" w:rsidRDefault="003154F2" w:rsidP="00E11730">
      <w:pPr>
        <w:rPr>
          <w:b/>
          <w:bCs/>
        </w:rPr>
      </w:pPr>
    </w:p>
    <w:p w14:paraId="6465ABEF" w14:textId="77777777" w:rsidR="00E11730" w:rsidRPr="00E11730" w:rsidRDefault="00000000" w:rsidP="00E11730">
      <w:r>
        <w:pict w14:anchorId="733DA91E">
          <v:rect id="_x0000_i1044" style="width:0;height:1.5pt" o:hralign="center" o:hrstd="t" o:hr="t" fillcolor="#a0a0a0" stroked="f"/>
        </w:pict>
      </w:r>
    </w:p>
    <w:p w14:paraId="79D1ED8A" w14:textId="77777777" w:rsidR="000B4A13" w:rsidRDefault="000B4A13"/>
    <w:p w14:paraId="532C2E2A" w14:textId="77777777" w:rsidR="006235B9" w:rsidRDefault="006235B9"/>
    <w:sectPr w:rsidR="00623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535"/>
    <w:multiLevelType w:val="multilevel"/>
    <w:tmpl w:val="80C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C38"/>
    <w:multiLevelType w:val="multilevel"/>
    <w:tmpl w:val="318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E3533"/>
    <w:multiLevelType w:val="multilevel"/>
    <w:tmpl w:val="438C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54AF"/>
    <w:multiLevelType w:val="multilevel"/>
    <w:tmpl w:val="F21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B54E0"/>
    <w:multiLevelType w:val="multilevel"/>
    <w:tmpl w:val="DD0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80C92"/>
    <w:multiLevelType w:val="multilevel"/>
    <w:tmpl w:val="DD06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206D6"/>
    <w:multiLevelType w:val="multilevel"/>
    <w:tmpl w:val="F4A0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A3C0F"/>
    <w:multiLevelType w:val="multilevel"/>
    <w:tmpl w:val="AFD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015BF"/>
    <w:multiLevelType w:val="multilevel"/>
    <w:tmpl w:val="041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A1EED"/>
    <w:multiLevelType w:val="multilevel"/>
    <w:tmpl w:val="4DC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C3E5C"/>
    <w:multiLevelType w:val="multilevel"/>
    <w:tmpl w:val="31DA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266FC"/>
    <w:multiLevelType w:val="multilevel"/>
    <w:tmpl w:val="2234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954061">
    <w:abstractNumId w:val="9"/>
  </w:num>
  <w:num w:numId="2" w16cid:durableId="1612199348">
    <w:abstractNumId w:val="4"/>
  </w:num>
  <w:num w:numId="3" w16cid:durableId="649286470">
    <w:abstractNumId w:val="11"/>
  </w:num>
  <w:num w:numId="4" w16cid:durableId="1081870918">
    <w:abstractNumId w:val="5"/>
  </w:num>
  <w:num w:numId="5" w16cid:durableId="1660963969">
    <w:abstractNumId w:val="7"/>
  </w:num>
  <w:num w:numId="6" w16cid:durableId="1837913539">
    <w:abstractNumId w:val="2"/>
  </w:num>
  <w:num w:numId="7" w16cid:durableId="8796916">
    <w:abstractNumId w:val="6"/>
  </w:num>
  <w:num w:numId="8" w16cid:durableId="2036882718">
    <w:abstractNumId w:val="8"/>
  </w:num>
  <w:num w:numId="9" w16cid:durableId="71004157">
    <w:abstractNumId w:val="1"/>
  </w:num>
  <w:num w:numId="10" w16cid:durableId="1361474188">
    <w:abstractNumId w:val="0"/>
  </w:num>
  <w:num w:numId="11" w16cid:durableId="1751927915">
    <w:abstractNumId w:val="3"/>
  </w:num>
  <w:num w:numId="12" w16cid:durableId="6274729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F4"/>
    <w:rsid w:val="000B4A13"/>
    <w:rsid w:val="000F4874"/>
    <w:rsid w:val="003154F2"/>
    <w:rsid w:val="0058560E"/>
    <w:rsid w:val="005A0C45"/>
    <w:rsid w:val="006235B9"/>
    <w:rsid w:val="00926BF4"/>
    <w:rsid w:val="00A41795"/>
    <w:rsid w:val="00B9257C"/>
    <w:rsid w:val="00E1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5425"/>
  <w15:chartTrackingRefBased/>
  <w15:docId w15:val="{4CEEF63A-27F0-49EF-AC32-9BC0BC46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kharche</dc:creator>
  <cp:keywords/>
  <dc:description/>
  <cp:lastModifiedBy>Bhagyashree Hirave</cp:lastModifiedBy>
  <cp:revision>4</cp:revision>
  <dcterms:created xsi:type="dcterms:W3CDTF">2026-06-24T04:49:00Z</dcterms:created>
  <dcterms:modified xsi:type="dcterms:W3CDTF">2026-06-24T06:11:00Z</dcterms:modified>
</cp:coreProperties>
</file>