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2526"/>
        <w:gridCol w:w="906"/>
        <w:gridCol w:w="624"/>
        <w:gridCol w:w="2808"/>
      </w:tblGrid>
      <w:tr w:rsidR="00D60E4C" w:rsidRPr="00672600" w14:paraId="46DA7600" w14:textId="77777777" w:rsidTr="00DF0250">
        <w:tc>
          <w:tcPr>
            <w:tcW w:w="102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EF8BFD" w14:textId="77777777" w:rsidR="00D60E4C" w:rsidRPr="00672600" w:rsidRDefault="00873E2B" w:rsidP="00DF0250">
            <w:pPr>
              <w:spacing w:after="0" w:line="240" w:lineRule="auto"/>
              <w:jc w:val="center"/>
              <w:rPr>
                <w:rFonts w:ascii="Times New Roman Bold" w:hAnsi="Times New Roman Bold"/>
                <w:b/>
                <w:smallCaps/>
                <w:sz w:val="44"/>
                <w:szCs w:val="44"/>
              </w:rPr>
            </w:pPr>
            <w:r>
              <w:rPr>
                <w:rFonts w:ascii="Times New Roman Bold" w:hAnsi="Times New Roman Bold"/>
                <w:b/>
                <w:smallCaps/>
                <w:sz w:val="44"/>
                <w:szCs w:val="44"/>
              </w:rPr>
              <w:t>Xue Meng</w:t>
            </w:r>
          </w:p>
        </w:tc>
      </w:tr>
      <w:tr w:rsidR="00D60E4C" w:rsidRPr="00672600" w14:paraId="7F033DEE" w14:textId="77777777" w:rsidTr="00DF0250">
        <w:trPr>
          <w:trHeight w:val="306"/>
        </w:trPr>
        <w:tc>
          <w:tcPr>
            <w:tcW w:w="102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EDB90A" w14:textId="73BE4710" w:rsidR="00873E2B" w:rsidRPr="00873E2B" w:rsidRDefault="005C1222" w:rsidP="00873E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lang w:val="en-HK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1019 15th A</w:t>
            </w:r>
            <w:r w:rsidRPr="005C1222">
              <w:rPr>
                <w:rFonts w:ascii="Times New Roman" w:hAnsi="Times New Roman"/>
                <w:sz w:val="20"/>
                <w:szCs w:val="20"/>
              </w:rPr>
              <w:t>ve SE</w:t>
            </w:r>
            <w:r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, Minneapolis, Minnesota</w:t>
            </w:r>
            <w:r w:rsidR="00873E2B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 xml:space="preserve"> </w:t>
            </w:r>
            <w:r w:rsidR="00D60E4C" w:rsidRPr="00672600">
              <w:rPr>
                <w:rFonts w:ascii="Arial" w:hAnsi="Arial" w:cs="Arial"/>
                <w:b/>
                <w:sz w:val="20"/>
              </w:rPr>
              <w:sym w:font="Symbol" w:char="F0B7"/>
            </w:r>
            <w:r w:rsidR="00D60E4C" w:rsidRPr="00672600">
              <w:rPr>
                <w:rFonts w:ascii="Arial" w:hAnsi="Arial" w:cs="Arial"/>
                <w:b/>
                <w:sz w:val="20"/>
              </w:rPr>
              <w:t xml:space="preserve"> </w:t>
            </w:r>
            <w:r w:rsidR="00873E2B">
              <w:rPr>
                <w:rFonts w:ascii="Times New Roman" w:hAnsi="Times New Roman"/>
                <w:sz w:val="20"/>
              </w:rPr>
              <w:t>612-978-3111</w:t>
            </w:r>
            <w:r w:rsidR="00D60E4C" w:rsidRPr="00672600">
              <w:rPr>
                <w:rFonts w:ascii="Arial" w:hAnsi="Arial" w:cs="Arial"/>
                <w:b/>
                <w:sz w:val="20"/>
              </w:rPr>
              <w:sym w:font="Symbol" w:char="F0B7"/>
            </w:r>
            <w:r w:rsidR="00D60E4C" w:rsidRPr="00672600">
              <w:rPr>
                <w:rFonts w:ascii="Arial" w:hAnsi="Arial" w:cs="Arial"/>
                <w:b/>
                <w:sz w:val="20"/>
              </w:rPr>
              <w:t xml:space="preserve"> </w:t>
            </w:r>
            <w:r w:rsidR="001E7E7C">
              <w:rPr>
                <w:rFonts w:ascii="Times New Roman" w:hAnsi="Times New Roman"/>
                <w:sz w:val="20"/>
              </w:rPr>
              <w:t>xiaomi458@gmail.com</w:t>
            </w:r>
            <w:r w:rsidR="00D60E4C">
              <w:rPr>
                <w:rFonts w:ascii="Times New Roman" w:hAnsi="Times New Roman"/>
                <w:sz w:val="20"/>
              </w:rPr>
              <w:t xml:space="preserve"> </w:t>
            </w:r>
            <w:r w:rsidR="00D60E4C" w:rsidRPr="00672600">
              <w:rPr>
                <w:rFonts w:ascii="Arial" w:hAnsi="Arial" w:cs="Arial"/>
                <w:b/>
                <w:sz w:val="20"/>
              </w:rPr>
              <w:sym w:font="Symbol" w:char="F0B7"/>
            </w:r>
            <w:r w:rsidR="00D60E4C">
              <w:rPr>
                <w:rFonts w:ascii="Arial" w:hAnsi="Arial" w:cs="Arial"/>
                <w:b/>
                <w:sz w:val="20"/>
              </w:rPr>
              <w:t xml:space="preserve"> </w:t>
            </w:r>
            <w:r w:rsidR="00873E2B" w:rsidRPr="00873E2B">
              <w:rPr>
                <w:rFonts w:ascii="Times New Roman" w:hAnsi="Times New Roman"/>
                <w:sz w:val="20"/>
                <w:lang w:val="en-HK"/>
              </w:rPr>
              <w:t>www.linkedin.com/in/xuemeng</w:t>
            </w:r>
          </w:p>
          <w:p w14:paraId="4BE082B5" w14:textId="77777777" w:rsidR="00D60E4C" w:rsidRPr="00672600" w:rsidRDefault="00D60E4C" w:rsidP="00873E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60E4C" w:rsidRPr="00672600" w14:paraId="54CC5C21" w14:textId="77777777" w:rsidTr="00DF0250">
        <w:trPr>
          <w:trHeight w:val="360"/>
        </w:trPr>
        <w:tc>
          <w:tcPr>
            <w:tcW w:w="102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6BCE0B" w14:textId="77777777" w:rsidR="00D60E4C" w:rsidRPr="00672600" w:rsidRDefault="00D60E4C" w:rsidP="00DF02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72600">
              <w:rPr>
                <w:rFonts w:ascii="Times New Roman" w:hAnsi="Times New Roman"/>
                <w:b/>
                <w:sz w:val="24"/>
                <w:szCs w:val="24"/>
              </w:rPr>
              <w:t>EDUCATION</w:t>
            </w:r>
          </w:p>
        </w:tc>
      </w:tr>
      <w:tr w:rsidR="00D60E4C" w:rsidRPr="00672600" w14:paraId="7DA669CF" w14:textId="77777777" w:rsidTr="00DF0250">
        <w:trPr>
          <w:trHeight w:val="360"/>
        </w:trPr>
        <w:tc>
          <w:tcPr>
            <w:tcW w:w="74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F7398D" w14:textId="77777777" w:rsidR="00D60E4C" w:rsidRPr="00DC6F07" w:rsidRDefault="00D60E4C" w:rsidP="00DF025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C6F07">
              <w:rPr>
                <w:rFonts w:ascii="Times New Roman Bold" w:hAnsi="Times New Roman Bold"/>
                <w:b/>
                <w:smallCaps/>
                <w:sz w:val="20"/>
                <w:szCs w:val="20"/>
              </w:rPr>
              <w:t>University of Miami School of Business Administration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2D67AEB7" w14:textId="77777777" w:rsidR="00D60E4C" w:rsidRPr="00DC6F07" w:rsidRDefault="00D60E4C" w:rsidP="00DF0250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DC6F07">
              <w:rPr>
                <w:rFonts w:ascii="Times New Roman" w:hAnsi="Times New Roman"/>
                <w:b/>
                <w:sz w:val="20"/>
                <w:szCs w:val="20"/>
              </w:rPr>
              <w:t>Coral Gables, Florida</w:t>
            </w:r>
          </w:p>
        </w:tc>
      </w:tr>
      <w:tr w:rsidR="00D60E4C" w:rsidRPr="00672600" w14:paraId="7C853710" w14:textId="77777777" w:rsidTr="00DF0250">
        <w:trPr>
          <w:trHeight w:val="211"/>
        </w:trPr>
        <w:tc>
          <w:tcPr>
            <w:tcW w:w="74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362767" w14:textId="78A0DA62" w:rsidR="00D60E4C" w:rsidRPr="00DC6F07" w:rsidRDefault="006475F2" w:rsidP="005C75B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Master of Science</w:t>
            </w:r>
            <w:r>
              <w:rPr>
                <w:rFonts w:ascii="Times New Roman" w:hAnsi="Times New Roman" w:hint="eastAsia"/>
                <w:b/>
                <w:sz w:val="20"/>
                <w:szCs w:val="20"/>
                <w:lang w:eastAsia="zh-CN"/>
              </w:rPr>
              <w:t>,</w:t>
            </w:r>
            <w:r w:rsidR="00D60E4C" w:rsidRPr="00DC6F07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5C75BB" w:rsidRPr="006475F2">
              <w:rPr>
                <w:rFonts w:ascii="Times New Roman" w:hAnsi="Times New Roman"/>
                <w:sz w:val="20"/>
                <w:szCs w:val="20"/>
              </w:rPr>
              <w:t>Business Analytics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5C928856" w14:textId="77777777" w:rsidR="00D60E4C" w:rsidRPr="00DC6F07" w:rsidRDefault="00D60E4C" w:rsidP="005C75B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DC6F07">
              <w:rPr>
                <w:rFonts w:ascii="Times New Roman" w:hAnsi="Times New Roman"/>
                <w:b/>
                <w:sz w:val="20"/>
                <w:szCs w:val="20"/>
              </w:rPr>
              <w:t>May 201</w:t>
            </w:r>
            <w:r w:rsidR="005C75BB" w:rsidRPr="00DC6F07"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</w:tr>
      <w:tr w:rsidR="00D60E4C" w:rsidRPr="00672600" w14:paraId="5B980F79" w14:textId="77777777" w:rsidTr="00DF0250">
        <w:trPr>
          <w:trHeight w:val="369"/>
        </w:trPr>
        <w:tc>
          <w:tcPr>
            <w:tcW w:w="102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9F4D6A" w14:textId="18702FF2" w:rsidR="00D60E4C" w:rsidRPr="00DC6F07" w:rsidRDefault="00D60E4C" w:rsidP="00DF02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DC6F07">
              <w:rPr>
                <w:rFonts w:ascii="Times New Roman" w:hAnsi="Times New Roman"/>
                <w:b/>
                <w:sz w:val="20"/>
                <w:szCs w:val="20"/>
              </w:rPr>
              <w:t xml:space="preserve">Relevant courses: </w:t>
            </w:r>
            <w:r w:rsidR="0001581F" w:rsidRPr="00DC6F07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Data Acquisition, P</w:t>
            </w:r>
            <w:r w:rsidR="00DF0250" w:rsidRPr="00DC6F07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reparation and visu</w:t>
            </w:r>
            <w:r w:rsidR="0001581F" w:rsidRPr="00DC6F07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alization; Data Mining and Knowledge Acquisition; Management Science Models for Decision Making; Introduction to Quality Management</w:t>
            </w:r>
          </w:p>
          <w:p w14:paraId="1369C430" w14:textId="77777777" w:rsidR="00D60E4C" w:rsidRPr="00DC6F07" w:rsidRDefault="00D60E4C" w:rsidP="00DF025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0E4C" w:rsidRPr="00672600" w14:paraId="54EB0EB2" w14:textId="77777777" w:rsidTr="00DF0250">
        <w:trPr>
          <w:trHeight w:val="360"/>
        </w:trPr>
        <w:tc>
          <w:tcPr>
            <w:tcW w:w="74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966AF9" w14:textId="55ED9ED3" w:rsidR="00D60E4C" w:rsidRPr="00DC6F07" w:rsidRDefault="00D95389" w:rsidP="005C75B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C6F07">
              <w:rPr>
                <w:rFonts w:ascii="Times New Roman Bold" w:hAnsi="Times New Roman Bold" w:hint="eastAsia"/>
                <w:b/>
                <w:smallCaps/>
                <w:sz w:val="20"/>
                <w:szCs w:val="20"/>
                <w:lang w:eastAsia="zh-CN"/>
              </w:rPr>
              <w:t>University of Minnesota</w:t>
            </w:r>
            <w:r w:rsidR="00D60E4C" w:rsidRPr="00DC6F07">
              <w:rPr>
                <w:rFonts w:ascii="Times New Roman Bold" w:hAnsi="Times New Roman Bold"/>
                <w:b/>
                <w:smallCaps/>
                <w:sz w:val="20"/>
                <w:szCs w:val="20"/>
              </w:rPr>
              <w:t xml:space="preserve"> 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6C92C060" w14:textId="3BCA8D0A" w:rsidR="00D60E4C" w:rsidRPr="00DC6F07" w:rsidRDefault="00003780" w:rsidP="00DF0250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  <w:lang w:eastAsia="zh-CN"/>
              </w:rPr>
            </w:pPr>
            <w:r w:rsidRPr="00DC6F07">
              <w:rPr>
                <w:rFonts w:ascii="Times New Roman" w:hAnsi="Times New Roman"/>
                <w:b/>
                <w:sz w:val="20"/>
                <w:szCs w:val="20"/>
              </w:rPr>
              <w:t>Twin</w:t>
            </w:r>
            <w:r w:rsidRPr="00DC6F07">
              <w:rPr>
                <w:rFonts w:ascii="Times New Roman" w:hAnsi="Times New Roman" w:hint="eastAsia"/>
                <w:b/>
                <w:sz w:val="20"/>
                <w:szCs w:val="20"/>
                <w:lang w:eastAsia="zh-CN"/>
              </w:rPr>
              <w:t xml:space="preserve"> Cities</w:t>
            </w:r>
            <w:r w:rsidR="0001581F" w:rsidRPr="00DC6F07">
              <w:rPr>
                <w:rFonts w:ascii="Times New Roman" w:hAnsi="Times New Roman"/>
                <w:b/>
                <w:sz w:val="20"/>
                <w:szCs w:val="20"/>
              </w:rPr>
              <w:t>, Minnesota</w:t>
            </w:r>
          </w:p>
        </w:tc>
      </w:tr>
      <w:tr w:rsidR="00D60E4C" w:rsidRPr="00672600" w14:paraId="78D9BDBA" w14:textId="77777777" w:rsidTr="00DF0250">
        <w:tc>
          <w:tcPr>
            <w:tcW w:w="74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9FAB30" w14:textId="5B54B9BA" w:rsidR="00D60E4C" w:rsidRPr="00DC6F07" w:rsidRDefault="0001581F" w:rsidP="00DF02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DC6F07">
              <w:rPr>
                <w:rFonts w:ascii="Times New Roman" w:hAnsi="Times New Roman"/>
                <w:b/>
                <w:sz w:val="20"/>
                <w:szCs w:val="20"/>
              </w:rPr>
              <w:t>Bachelor of Arts</w:t>
            </w:r>
            <w:r w:rsidR="00D60E4C" w:rsidRPr="00DC6F07"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 w:rsidRPr="00DC6F07">
              <w:rPr>
                <w:rFonts w:ascii="Times New Roman" w:hAnsi="Times New Roman"/>
                <w:sz w:val="20"/>
                <w:szCs w:val="20"/>
              </w:rPr>
              <w:t>Statistics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00773931" w14:textId="5DEF7991" w:rsidR="00D60E4C" w:rsidRPr="00DC6F07" w:rsidRDefault="0001581F" w:rsidP="00DF0250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  <w:lang w:eastAsia="zh-CN"/>
              </w:rPr>
            </w:pPr>
            <w:r w:rsidRPr="00DC6F07">
              <w:rPr>
                <w:rFonts w:ascii="Times New Roman" w:hAnsi="Times New Roman"/>
                <w:b/>
                <w:sz w:val="20"/>
                <w:szCs w:val="20"/>
              </w:rPr>
              <w:t>August 20</w:t>
            </w:r>
            <w:r w:rsidRPr="00DC6F07">
              <w:rPr>
                <w:rFonts w:ascii="Times New Roman" w:hAnsi="Times New Roman" w:hint="eastAsia"/>
                <w:b/>
                <w:sz w:val="20"/>
                <w:szCs w:val="20"/>
                <w:lang w:eastAsia="zh-CN"/>
              </w:rPr>
              <w:t>14</w:t>
            </w:r>
          </w:p>
        </w:tc>
      </w:tr>
      <w:tr w:rsidR="00D60E4C" w:rsidRPr="00672600" w14:paraId="3DBC7725" w14:textId="77777777" w:rsidTr="00DF0250">
        <w:trPr>
          <w:trHeight w:val="396"/>
        </w:trPr>
        <w:tc>
          <w:tcPr>
            <w:tcW w:w="102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43BE78" w14:textId="20758B14" w:rsidR="00D95389" w:rsidRPr="00DC6F07" w:rsidRDefault="00D60E4C" w:rsidP="00D60E4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DC6F07">
              <w:rPr>
                <w:rFonts w:ascii="Times New Roman" w:hAnsi="Times New Roman"/>
                <w:b/>
                <w:sz w:val="20"/>
                <w:szCs w:val="20"/>
              </w:rPr>
              <w:t xml:space="preserve">Relevant courses: </w:t>
            </w:r>
            <w:r w:rsidR="0017712C" w:rsidRPr="00DC6F07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Data Analysis, Designing Experiments, Applied Regression Analysis, C++</w:t>
            </w:r>
          </w:p>
          <w:p w14:paraId="2FD5F248" w14:textId="77777777" w:rsidR="00D60E4C" w:rsidRPr="00DC6F07" w:rsidRDefault="00D60E4C" w:rsidP="00DF02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95389" w:rsidRPr="00672600" w14:paraId="41229D9F" w14:textId="77777777" w:rsidTr="00D95389">
        <w:trPr>
          <w:trHeight w:val="360"/>
        </w:trPr>
        <w:tc>
          <w:tcPr>
            <w:tcW w:w="74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CA0439" w14:textId="04F08A29" w:rsidR="00D95389" w:rsidRPr="00DC6F07" w:rsidRDefault="00D95389" w:rsidP="00D95389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C6F07">
              <w:rPr>
                <w:rFonts w:ascii="Times New Roman Bold" w:hAnsi="Times New Roman Bold" w:hint="eastAsia"/>
                <w:b/>
                <w:smallCaps/>
                <w:sz w:val="20"/>
                <w:szCs w:val="20"/>
                <w:lang w:eastAsia="zh-CN"/>
              </w:rPr>
              <w:t>Shandong University of Finance and Economics</w:t>
            </w:r>
            <w:r w:rsidRPr="00DC6F07">
              <w:rPr>
                <w:rFonts w:ascii="Times New Roman Bold" w:hAnsi="Times New Roman Bold"/>
                <w:b/>
                <w:smallCaps/>
                <w:sz w:val="20"/>
                <w:szCs w:val="20"/>
              </w:rPr>
              <w:t xml:space="preserve"> 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0A10CA03" w14:textId="5913BA9B" w:rsidR="00D95389" w:rsidRPr="00DC6F07" w:rsidRDefault="00D95389" w:rsidP="00D95389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  <w:lang w:eastAsia="zh-CN"/>
              </w:rPr>
            </w:pPr>
            <w:r w:rsidRPr="00DC6F07">
              <w:rPr>
                <w:rFonts w:ascii="Times New Roman" w:hAnsi="Times New Roman"/>
                <w:b/>
                <w:sz w:val="20"/>
                <w:szCs w:val="20"/>
              </w:rPr>
              <w:t>Jinan, China</w:t>
            </w:r>
          </w:p>
        </w:tc>
      </w:tr>
      <w:tr w:rsidR="00D95389" w:rsidRPr="00672600" w14:paraId="10D2376A" w14:textId="77777777" w:rsidTr="00D95389">
        <w:tc>
          <w:tcPr>
            <w:tcW w:w="74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05B001" w14:textId="019686BC" w:rsidR="00D95389" w:rsidRPr="00DC6F07" w:rsidRDefault="00D95389" w:rsidP="00D953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DC6F07">
              <w:rPr>
                <w:rFonts w:ascii="Times New Roman" w:hAnsi="Times New Roman"/>
                <w:b/>
                <w:sz w:val="20"/>
                <w:szCs w:val="20"/>
              </w:rPr>
              <w:t>Bachelor of Science</w:t>
            </w:r>
            <w:r w:rsidRPr="00DC6F07">
              <w:rPr>
                <w:rFonts w:ascii="Times New Roman" w:hAnsi="Times New Roman" w:hint="eastAsia"/>
                <w:b/>
                <w:sz w:val="20"/>
                <w:szCs w:val="20"/>
                <w:lang w:eastAsia="zh-CN"/>
              </w:rPr>
              <w:t xml:space="preserve">, </w:t>
            </w:r>
            <w:r w:rsidRPr="00DC6F07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Accounting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3D3E0F00" w14:textId="77777777" w:rsidR="00D95389" w:rsidRPr="00DC6F07" w:rsidRDefault="00D95389" w:rsidP="00D95389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  <w:lang w:eastAsia="zh-CN"/>
              </w:rPr>
            </w:pPr>
            <w:r w:rsidRPr="00DC6F07">
              <w:rPr>
                <w:rFonts w:ascii="Times New Roman" w:hAnsi="Times New Roman"/>
                <w:b/>
                <w:sz w:val="20"/>
                <w:szCs w:val="20"/>
              </w:rPr>
              <w:t>August 20</w:t>
            </w:r>
            <w:r w:rsidRPr="00DC6F07">
              <w:rPr>
                <w:rFonts w:ascii="Times New Roman" w:hAnsi="Times New Roman" w:hint="eastAsia"/>
                <w:b/>
                <w:sz w:val="20"/>
                <w:szCs w:val="20"/>
                <w:lang w:eastAsia="zh-CN"/>
              </w:rPr>
              <w:t>14</w:t>
            </w:r>
          </w:p>
        </w:tc>
      </w:tr>
      <w:tr w:rsidR="00D95389" w:rsidRPr="00672600" w14:paraId="7B73B1B6" w14:textId="77777777" w:rsidTr="00D95389">
        <w:trPr>
          <w:trHeight w:val="396"/>
        </w:trPr>
        <w:tc>
          <w:tcPr>
            <w:tcW w:w="102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726EFD" w14:textId="77777777" w:rsidR="00D95389" w:rsidRPr="00DC6F07" w:rsidRDefault="00D95389" w:rsidP="00D953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DC6F07">
              <w:rPr>
                <w:rFonts w:ascii="Times New Roman" w:hAnsi="Times New Roman"/>
                <w:b/>
                <w:sz w:val="20"/>
                <w:szCs w:val="20"/>
              </w:rPr>
              <w:t xml:space="preserve">Relevant courses: </w:t>
            </w:r>
            <w:r w:rsidRPr="00DC6F07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 xml:space="preserve">Finance Accounting, </w:t>
            </w:r>
            <w:r w:rsidR="002C226D" w:rsidRPr="00DC6F07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Monetary Banking, Advanced Financial Accounting, Current Situation and Policy</w:t>
            </w:r>
          </w:p>
          <w:p w14:paraId="437F0871" w14:textId="67C5AC5E" w:rsidR="002C226D" w:rsidRPr="00DC6F07" w:rsidRDefault="002C226D" w:rsidP="00D953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  <w:tr w:rsidR="00D60E4C" w:rsidRPr="00672600" w14:paraId="0E122471" w14:textId="77777777" w:rsidTr="00DF0250">
        <w:trPr>
          <w:trHeight w:val="360"/>
        </w:trPr>
        <w:tc>
          <w:tcPr>
            <w:tcW w:w="102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3388C2" w14:textId="77777777" w:rsidR="00D60E4C" w:rsidRPr="00672600" w:rsidRDefault="00D60E4C" w:rsidP="00DF02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SKILLS</w:t>
            </w:r>
          </w:p>
        </w:tc>
      </w:tr>
      <w:tr w:rsidR="00D60E4C" w:rsidRPr="00672600" w14:paraId="7ACF2378" w14:textId="77777777" w:rsidTr="00DF0250">
        <w:trPr>
          <w:trHeight w:val="66"/>
        </w:trPr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</w:tcPr>
          <w:p w14:paraId="690CABBD" w14:textId="6C1549D7" w:rsidR="00D60E4C" w:rsidRPr="00DC6F07" w:rsidRDefault="00CE076A" w:rsidP="00DF0250">
            <w:pPr>
              <w:numPr>
                <w:ilvl w:val="0"/>
                <w:numId w:val="2"/>
              </w:numPr>
              <w:spacing w:after="0" w:line="240" w:lineRule="auto"/>
              <w:ind w:left="360" w:hanging="270"/>
              <w:rPr>
                <w:rFonts w:ascii="Times New Roman" w:hAnsi="Times New Roman"/>
                <w:sz w:val="20"/>
                <w:szCs w:val="20"/>
              </w:rPr>
            </w:pPr>
            <w:r w:rsidRPr="00DC6F07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 xml:space="preserve">Proficient in </w:t>
            </w:r>
            <w:r w:rsidRPr="00DC6F07">
              <w:rPr>
                <w:rFonts w:ascii="Times New Roman" w:hAnsi="Times New Roman"/>
                <w:sz w:val="20"/>
                <w:szCs w:val="20"/>
              </w:rPr>
              <w:t>R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55458" w14:textId="388ADD7A" w:rsidR="00D60E4C" w:rsidRPr="00DC6F07" w:rsidRDefault="00CE076A" w:rsidP="00DF0250">
            <w:pPr>
              <w:numPr>
                <w:ilvl w:val="0"/>
                <w:numId w:val="2"/>
              </w:numPr>
              <w:spacing w:after="0" w:line="240" w:lineRule="auto"/>
              <w:ind w:left="360" w:hanging="270"/>
              <w:rPr>
                <w:rFonts w:ascii="Times New Roman" w:hAnsi="Times New Roman"/>
                <w:sz w:val="20"/>
                <w:szCs w:val="20"/>
              </w:rPr>
            </w:pPr>
            <w:r w:rsidRPr="00DC6F07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SAS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16FEA" w14:textId="7C4F4877" w:rsidR="00D60E4C" w:rsidRPr="00DC6F07" w:rsidRDefault="00CE076A" w:rsidP="00DF0250">
            <w:pPr>
              <w:numPr>
                <w:ilvl w:val="0"/>
                <w:numId w:val="2"/>
              </w:numPr>
              <w:spacing w:after="0" w:line="240" w:lineRule="auto"/>
              <w:ind w:left="360" w:hanging="270"/>
              <w:rPr>
                <w:rFonts w:ascii="Times New Roman" w:hAnsi="Times New Roman"/>
                <w:sz w:val="20"/>
                <w:szCs w:val="20"/>
              </w:rPr>
            </w:pPr>
            <w:r w:rsidRPr="00DC6F07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 xml:space="preserve">Proficient </w:t>
            </w:r>
            <w:r w:rsidRPr="00DC6F07">
              <w:rPr>
                <w:rFonts w:ascii="Times New Roman" w:hAnsi="Times New Roman"/>
                <w:sz w:val="20"/>
                <w:szCs w:val="20"/>
                <w:lang w:eastAsia="zh-CN"/>
              </w:rPr>
              <w:t>i</w:t>
            </w:r>
            <w:r w:rsidRPr="00DC6F07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 xml:space="preserve">n </w:t>
            </w:r>
            <w:r w:rsidRPr="00DC6F07">
              <w:rPr>
                <w:rFonts w:ascii="Times New Roman" w:hAnsi="Times New Roman"/>
                <w:sz w:val="20"/>
                <w:szCs w:val="20"/>
              </w:rPr>
              <w:t>C</w:t>
            </w:r>
            <w:r w:rsidRPr="00DC6F07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++</w:t>
            </w:r>
          </w:p>
        </w:tc>
      </w:tr>
      <w:tr w:rsidR="00D60E4C" w:rsidRPr="00672600" w14:paraId="7E3E8D00" w14:textId="77777777" w:rsidTr="00DF0250">
        <w:trPr>
          <w:trHeight w:val="64"/>
        </w:trPr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</w:tcPr>
          <w:p w14:paraId="44ECFB67" w14:textId="77777777" w:rsidR="00D60E4C" w:rsidRDefault="00EB69E6" w:rsidP="00DF0250">
            <w:pPr>
              <w:numPr>
                <w:ilvl w:val="0"/>
                <w:numId w:val="2"/>
              </w:numPr>
              <w:spacing w:after="0" w:line="240" w:lineRule="auto"/>
              <w:ind w:left="360" w:hanging="27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 xml:space="preserve">Proficient in </w:t>
            </w:r>
            <w:r w:rsidR="00CE076A" w:rsidRPr="00DC6F07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SQL</w:t>
            </w:r>
          </w:p>
          <w:p w14:paraId="469E0653" w14:textId="77777777" w:rsidR="009058C8" w:rsidRDefault="009058C8" w:rsidP="00DF0250">
            <w:pPr>
              <w:numPr>
                <w:ilvl w:val="0"/>
                <w:numId w:val="2"/>
              </w:numPr>
              <w:spacing w:after="0" w:line="240" w:lineRule="auto"/>
              <w:ind w:left="360" w:hanging="27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SPSS</w:t>
            </w:r>
          </w:p>
          <w:p w14:paraId="7790AD06" w14:textId="619B036F" w:rsidR="009058C8" w:rsidRPr="00DC6F07" w:rsidRDefault="009058C8" w:rsidP="00DF0250">
            <w:pPr>
              <w:numPr>
                <w:ilvl w:val="0"/>
                <w:numId w:val="2"/>
              </w:numPr>
              <w:spacing w:after="0" w:line="240" w:lineRule="auto"/>
              <w:ind w:left="360" w:hanging="27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Six Sigma Green Belt Certification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68FCB" w14:textId="77777777" w:rsidR="00D60E4C" w:rsidRDefault="00CE076A" w:rsidP="00DF0250">
            <w:pPr>
              <w:numPr>
                <w:ilvl w:val="0"/>
                <w:numId w:val="2"/>
              </w:numPr>
              <w:spacing w:after="0" w:line="240" w:lineRule="auto"/>
              <w:ind w:left="360" w:hanging="270"/>
              <w:rPr>
                <w:rFonts w:ascii="Times New Roman" w:hAnsi="Times New Roman"/>
                <w:sz w:val="20"/>
                <w:szCs w:val="20"/>
              </w:rPr>
            </w:pPr>
            <w:r w:rsidRPr="00DC6F07">
              <w:rPr>
                <w:rFonts w:ascii="Times New Roman" w:hAnsi="Times New Roman"/>
                <w:sz w:val="20"/>
                <w:szCs w:val="20"/>
              </w:rPr>
              <w:t>T</w:t>
            </w:r>
            <w:r w:rsidRPr="00DC6F07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ableau</w:t>
            </w:r>
          </w:p>
          <w:p w14:paraId="4DD702F0" w14:textId="77777777" w:rsidR="009058C8" w:rsidRDefault="009058C8" w:rsidP="009058C8">
            <w:pPr>
              <w:numPr>
                <w:ilvl w:val="0"/>
                <w:numId w:val="2"/>
              </w:numPr>
              <w:spacing w:after="0" w:line="240" w:lineRule="auto"/>
              <w:ind w:left="360" w:hanging="270"/>
              <w:rPr>
                <w:rFonts w:ascii="Times New Roman" w:hAnsi="Times New Roman"/>
                <w:sz w:val="20"/>
                <w:szCs w:val="20"/>
              </w:rPr>
            </w:pPr>
            <w:r w:rsidRPr="00DC6F07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P</w:t>
            </w:r>
            <w:r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 xml:space="preserve">roficient in MS Office </w:t>
            </w: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products</w:t>
            </w:r>
          </w:p>
          <w:p w14:paraId="044AC348" w14:textId="46F2D871" w:rsidR="009058C8" w:rsidRPr="00DC6F07" w:rsidRDefault="009058C8" w:rsidP="00DF0250">
            <w:pPr>
              <w:numPr>
                <w:ilvl w:val="0"/>
                <w:numId w:val="2"/>
              </w:numPr>
              <w:spacing w:after="0" w:line="240" w:lineRule="auto"/>
              <w:ind w:left="360" w:hanging="270"/>
              <w:rPr>
                <w:rFonts w:ascii="Times New Roman" w:hAnsi="Times New Roman"/>
                <w:sz w:val="20"/>
                <w:szCs w:val="20"/>
              </w:rPr>
            </w:pPr>
            <w:r w:rsidRPr="00DC6F07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Proficient in English &amp; Mandarin</w:t>
            </w:r>
          </w:p>
        </w:tc>
        <w:tc>
          <w:tcPr>
            <w:tcW w:w="34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0A5F0" w14:textId="77777777" w:rsidR="00D60E4C" w:rsidRDefault="00CE076A" w:rsidP="00DF0250">
            <w:pPr>
              <w:numPr>
                <w:ilvl w:val="0"/>
                <w:numId w:val="2"/>
              </w:numPr>
              <w:spacing w:after="0" w:line="240" w:lineRule="auto"/>
              <w:ind w:left="360" w:hanging="270"/>
              <w:rPr>
                <w:rFonts w:ascii="Times New Roman" w:hAnsi="Times New Roman"/>
                <w:sz w:val="20"/>
                <w:szCs w:val="20"/>
              </w:rPr>
            </w:pPr>
            <w:r w:rsidRPr="00DC6F07">
              <w:rPr>
                <w:rFonts w:ascii="Times New Roman" w:hAnsi="Times New Roman"/>
                <w:sz w:val="20"/>
                <w:szCs w:val="20"/>
              </w:rPr>
              <w:t>Python</w:t>
            </w:r>
          </w:p>
          <w:p w14:paraId="43325DA0" w14:textId="7D9E8D42" w:rsidR="009058C8" w:rsidRPr="00DC6F07" w:rsidRDefault="009058C8" w:rsidP="00DF0250">
            <w:pPr>
              <w:numPr>
                <w:ilvl w:val="0"/>
                <w:numId w:val="2"/>
              </w:numPr>
              <w:spacing w:after="0" w:line="240" w:lineRule="auto"/>
              <w:ind w:left="360" w:hanging="270"/>
              <w:rPr>
                <w:rFonts w:ascii="Times New Roman" w:hAnsi="Times New Roman"/>
                <w:sz w:val="20"/>
                <w:szCs w:val="20"/>
              </w:rPr>
            </w:pPr>
            <w:r w:rsidRPr="00DC6F07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Proficient in Financial Instruments</w:t>
            </w:r>
          </w:p>
        </w:tc>
      </w:tr>
      <w:tr w:rsidR="00D60E4C" w:rsidRPr="00672600" w14:paraId="5E2BE2B5" w14:textId="77777777" w:rsidTr="00DF0250">
        <w:trPr>
          <w:trHeight w:val="360"/>
        </w:trPr>
        <w:tc>
          <w:tcPr>
            <w:tcW w:w="102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663EF0" w14:textId="77777777" w:rsidR="009058C8" w:rsidRDefault="009058C8" w:rsidP="00DF02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B14EE0" w14:textId="77777777" w:rsidR="00D60E4C" w:rsidRPr="00672600" w:rsidRDefault="00D60E4C" w:rsidP="00DF02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72600">
              <w:rPr>
                <w:rFonts w:ascii="Times New Roman" w:hAnsi="Times New Roman"/>
                <w:b/>
                <w:sz w:val="24"/>
                <w:szCs w:val="24"/>
              </w:rPr>
              <w:t>EXPERIENCE</w:t>
            </w:r>
          </w:p>
        </w:tc>
      </w:tr>
      <w:tr w:rsidR="00D60E4C" w:rsidRPr="00672600" w14:paraId="7290044F" w14:textId="77777777" w:rsidTr="00DF0250">
        <w:trPr>
          <w:trHeight w:val="225"/>
        </w:trPr>
        <w:tc>
          <w:tcPr>
            <w:tcW w:w="74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A512D8" w14:textId="68DBF5F2" w:rsidR="00D60E4C" w:rsidRPr="00DC6F07" w:rsidRDefault="00003780" w:rsidP="00DF025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zh-CN"/>
              </w:rPr>
            </w:pPr>
            <w:r w:rsidRPr="00DC6F07">
              <w:rPr>
                <w:rFonts w:ascii="Times New Roman Bold" w:hAnsi="Times New Roman Bold" w:hint="eastAsia"/>
                <w:b/>
                <w:smallCaps/>
                <w:sz w:val="20"/>
                <w:szCs w:val="20"/>
                <w:lang w:eastAsia="zh-CN"/>
              </w:rPr>
              <w:t>HBO Latin America Group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5BD0C12F" w14:textId="42D0AA80" w:rsidR="00D60E4C" w:rsidRPr="00DC6F07" w:rsidRDefault="00932B10" w:rsidP="00DF0250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DC6F07">
              <w:rPr>
                <w:rFonts w:ascii="Times New Roman" w:hAnsi="Times New Roman" w:hint="eastAsia"/>
                <w:b/>
                <w:sz w:val="20"/>
                <w:szCs w:val="20"/>
                <w:lang w:eastAsia="zh-CN"/>
              </w:rPr>
              <w:t>Coral Gables</w:t>
            </w:r>
            <w:r w:rsidR="00D60E4C" w:rsidRPr="00DC6F07"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 w:rsidR="00003780" w:rsidRPr="00DC6F07">
              <w:rPr>
                <w:rFonts w:ascii="Times New Roman" w:hAnsi="Times New Roman"/>
                <w:b/>
                <w:sz w:val="20"/>
                <w:szCs w:val="20"/>
              </w:rPr>
              <w:t>Florida</w:t>
            </w:r>
          </w:p>
        </w:tc>
      </w:tr>
      <w:tr w:rsidR="00D60E4C" w:rsidRPr="00672600" w14:paraId="62B30C40" w14:textId="77777777" w:rsidTr="00DF0250">
        <w:trPr>
          <w:trHeight w:val="369"/>
        </w:trPr>
        <w:tc>
          <w:tcPr>
            <w:tcW w:w="102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023B8B" w14:textId="3B8E581B" w:rsidR="00D60E4C" w:rsidRPr="00DC6F07" w:rsidRDefault="0035133E" w:rsidP="00DF02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DC6F07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Television Network Broadcasting Trustees</w:t>
            </w:r>
          </w:p>
        </w:tc>
      </w:tr>
      <w:tr w:rsidR="00D60E4C" w:rsidRPr="00672600" w14:paraId="7882900C" w14:textId="77777777" w:rsidTr="00DF0250">
        <w:trPr>
          <w:trHeight w:val="369"/>
        </w:trPr>
        <w:tc>
          <w:tcPr>
            <w:tcW w:w="59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9DB67" w14:textId="6EDE71B0" w:rsidR="00D60E4C" w:rsidRPr="00DC6F07" w:rsidRDefault="000607FE" w:rsidP="00DF025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zh-CN"/>
              </w:rPr>
            </w:pPr>
            <w:r w:rsidRPr="00DC6F07">
              <w:rPr>
                <w:rFonts w:ascii="Times New Roman" w:hAnsi="Times New Roman" w:hint="eastAsia"/>
                <w:b/>
                <w:sz w:val="20"/>
                <w:szCs w:val="20"/>
                <w:lang w:eastAsia="zh-CN"/>
              </w:rPr>
              <w:t>Data Analyst</w:t>
            </w:r>
          </w:p>
        </w:tc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92C453" w14:textId="4F03E29C" w:rsidR="00D60E4C" w:rsidRPr="00DC6F07" w:rsidRDefault="0035133E" w:rsidP="00DF0250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  <w:lang w:eastAsia="zh-CN"/>
              </w:rPr>
            </w:pPr>
            <w:r w:rsidRPr="00DC6F07">
              <w:rPr>
                <w:rFonts w:ascii="Times New Roman" w:hAnsi="Times New Roman"/>
                <w:b/>
                <w:sz w:val="20"/>
                <w:szCs w:val="20"/>
              </w:rPr>
              <w:t>J</w:t>
            </w:r>
            <w:r w:rsidR="009E58A9" w:rsidRPr="00DC6F07">
              <w:rPr>
                <w:rFonts w:ascii="Times New Roman" w:hAnsi="Times New Roman" w:hint="eastAsia"/>
                <w:b/>
                <w:sz w:val="20"/>
                <w:szCs w:val="20"/>
                <w:lang w:eastAsia="zh-CN"/>
              </w:rPr>
              <w:t>anu</w:t>
            </w:r>
            <w:r w:rsidRPr="00DC6F07">
              <w:rPr>
                <w:rFonts w:ascii="Times New Roman" w:hAnsi="Times New Roman" w:hint="eastAsia"/>
                <w:b/>
                <w:sz w:val="20"/>
                <w:szCs w:val="20"/>
                <w:lang w:eastAsia="zh-CN"/>
              </w:rPr>
              <w:t>ary</w:t>
            </w:r>
            <w:r w:rsidRPr="00DC6F07">
              <w:rPr>
                <w:rFonts w:ascii="Times New Roman" w:hAnsi="Times New Roman"/>
                <w:b/>
                <w:sz w:val="20"/>
                <w:szCs w:val="20"/>
              </w:rPr>
              <w:t xml:space="preserve"> 20</w:t>
            </w:r>
            <w:r w:rsidRPr="00DC6F07">
              <w:rPr>
                <w:rFonts w:ascii="Times New Roman" w:hAnsi="Times New Roman" w:hint="eastAsia"/>
                <w:b/>
                <w:sz w:val="20"/>
                <w:szCs w:val="20"/>
                <w:lang w:eastAsia="zh-CN"/>
              </w:rPr>
              <w:t>15</w:t>
            </w:r>
            <w:r w:rsidRPr="00DC6F07">
              <w:rPr>
                <w:rFonts w:ascii="Times New Roman" w:hAnsi="Times New Roman"/>
                <w:b/>
                <w:sz w:val="20"/>
                <w:szCs w:val="20"/>
              </w:rPr>
              <w:t xml:space="preserve"> to May 20</w:t>
            </w:r>
            <w:r w:rsidRPr="00DC6F07">
              <w:rPr>
                <w:rFonts w:ascii="Times New Roman" w:hAnsi="Times New Roman" w:hint="eastAsia"/>
                <w:b/>
                <w:sz w:val="20"/>
                <w:szCs w:val="20"/>
                <w:lang w:eastAsia="zh-CN"/>
              </w:rPr>
              <w:t>15</w:t>
            </w:r>
          </w:p>
        </w:tc>
      </w:tr>
      <w:tr w:rsidR="00D60E4C" w:rsidRPr="00672600" w14:paraId="1219AF08" w14:textId="77777777" w:rsidTr="00DF0250">
        <w:trPr>
          <w:trHeight w:val="360"/>
        </w:trPr>
        <w:tc>
          <w:tcPr>
            <w:tcW w:w="102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DEABAA" w14:textId="55CAE2D8" w:rsidR="00D60E4C" w:rsidRDefault="00932B10" w:rsidP="00DF0250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zh-CN"/>
              </w:rPr>
            </w:pPr>
            <w:r w:rsidRPr="00DC6F07">
              <w:rPr>
                <w:rFonts w:ascii="Times New Roman" w:hAnsi="Times New Roman" w:hint="eastAsia"/>
                <w:i/>
                <w:sz w:val="20"/>
                <w:szCs w:val="20"/>
                <w:lang w:eastAsia="zh-CN"/>
              </w:rPr>
              <w:t>Assist Human Resource Department to analyze the employee rating reviews of year 2014</w:t>
            </w:r>
          </w:p>
          <w:p w14:paraId="636C88D9" w14:textId="77777777" w:rsidR="00B92001" w:rsidRDefault="00B92001" w:rsidP="00DF0250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zh-CN"/>
              </w:rPr>
              <w:t>Assist Programming Department to analyze the Brand Tracker of year 2014</w:t>
            </w:r>
          </w:p>
          <w:p w14:paraId="43DD0BC7" w14:textId="3112C17C" w:rsidR="00B92001" w:rsidRPr="00DC6F07" w:rsidRDefault="00B92001" w:rsidP="00DF0250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zh-CN"/>
              </w:rPr>
            </w:pPr>
          </w:p>
        </w:tc>
      </w:tr>
      <w:tr w:rsidR="00D60E4C" w:rsidRPr="00672600" w14:paraId="39125284" w14:textId="77777777" w:rsidTr="00B92001">
        <w:trPr>
          <w:trHeight w:val="999"/>
        </w:trPr>
        <w:tc>
          <w:tcPr>
            <w:tcW w:w="102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86CC8" w14:textId="77777777" w:rsidR="00080C77" w:rsidRDefault="00932B10" w:rsidP="00080C77">
            <w:pPr>
              <w:numPr>
                <w:ilvl w:val="0"/>
                <w:numId w:val="1"/>
              </w:numPr>
              <w:spacing w:after="2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C6F07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 xml:space="preserve">Show how the employee rating related to the merit using data </w:t>
            </w:r>
            <w:r w:rsidRPr="00DC6F07">
              <w:rPr>
                <w:rFonts w:ascii="Times New Roman" w:hAnsi="Times New Roman"/>
                <w:sz w:val="20"/>
                <w:szCs w:val="20"/>
                <w:lang w:eastAsia="zh-CN"/>
              </w:rPr>
              <w:t>analyzing</w:t>
            </w:r>
            <w:r w:rsidRPr="00DC6F07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 xml:space="preserve"> tool R</w:t>
            </w:r>
          </w:p>
          <w:p w14:paraId="24DD805D" w14:textId="7F184701" w:rsidR="007D6749" w:rsidRDefault="007D6749" w:rsidP="00080C77">
            <w:pPr>
              <w:numPr>
                <w:ilvl w:val="0"/>
                <w:numId w:val="1"/>
              </w:numPr>
              <w:spacing w:after="2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Manipulate the tables from different departments using the structured query language </w:t>
            </w:r>
            <w:r w:rsidR="00423D35"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tool </w:t>
            </w: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MySQLWorkbench</w:t>
            </w:r>
          </w:p>
          <w:p w14:paraId="2F6B88B8" w14:textId="6168F3D0" w:rsidR="007D6749" w:rsidRDefault="007D6749" w:rsidP="00080C77">
            <w:pPr>
              <w:numPr>
                <w:ilvl w:val="0"/>
                <w:numId w:val="1"/>
              </w:numPr>
              <w:spacing w:after="2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Create the views of the relationship within the tables using the structured query language </w:t>
            </w:r>
            <w:r w:rsidR="00423D35"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tool </w:t>
            </w: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MySQLWorkbench</w:t>
            </w:r>
            <w:bookmarkStart w:id="0" w:name="_GoBack"/>
            <w:bookmarkEnd w:id="0"/>
          </w:p>
          <w:p w14:paraId="0EE66DE3" w14:textId="08368A7D" w:rsidR="007D6749" w:rsidRPr="00B92001" w:rsidRDefault="007D6749" w:rsidP="007D6749">
            <w:pPr>
              <w:spacing w:after="2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60E4C" w:rsidRPr="00672600" w14:paraId="0AAAAC92" w14:textId="77777777" w:rsidTr="00DF0250">
        <w:tc>
          <w:tcPr>
            <w:tcW w:w="74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F45C83" w14:textId="743E29EB" w:rsidR="00D60E4C" w:rsidRPr="00DC6F07" w:rsidRDefault="00932B10" w:rsidP="00DF025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zh-CN"/>
              </w:rPr>
            </w:pPr>
            <w:r w:rsidRPr="00DC6F07">
              <w:rPr>
                <w:rFonts w:ascii="Times New Roman Bold" w:hAnsi="Times New Roman Bold" w:hint="eastAsia"/>
                <w:b/>
                <w:smallCaps/>
                <w:sz w:val="20"/>
                <w:szCs w:val="20"/>
                <w:lang w:eastAsia="zh-CN"/>
              </w:rPr>
              <w:t>University of Miami Department of Management Science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4F8DB6CD" w14:textId="0713DD49" w:rsidR="00D60E4C" w:rsidRPr="00DC6F07" w:rsidRDefault="00932B10" w:rsidP="00DF0250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DC6F07">
              <w:rPr>
                <w:rFonts w:ascii="Times New Roman" w:hAnsi="Times New Roman"/>
                <w:b/>
                <w:sz w:val="20"/>
                <w:szCs w:val="20"/>
              </w:rPr>
              <w:t>Coral</w:t>
            </w:r>
            <w:r w:rsidRPr="00DC6F07">
              <w:rPr>
                <w:rFonts w:ascii="Times New Roman" w:hAnsi="Times New Roman" w:hint="eastAsia"/>
                <w:b/>
                <w:sz w:val="20"/>
                <w:szCs w:val="20"/>
                <w:lang w:eastAsia="zh-CN"/>
              </w:rPr>
              <w:t xml:space="preserve"> Gables</w:t>
            </w:r>
            <w:r w:rsidRPr="00DC6F07">
              <w:rPr>
                <w:rFonts w:ascii="Times New Roman" w:hAnsi="Times New Roman"/>
                <w:b/>
                <w:sz w:val="20"/>
                <w:szCs w:val="20"/>
              </w:rPr>
              <w:t>, F</w:t>
            </w:r>
            <w:r w:rsidRPr="00DC6F07">
              <w:rPr>
                <w:rFonts w:ascii="Times New Roman" w:hAnsi="Times New Roman" w:hint="eastAsia"/>
                <w:b/>
                <w:sz w:val="20"/>
                <w:szCs w:val="20"/>
                <w:lang w:eastAsia="zh-CN"/>
              </w:rPr>
              <w:t>lorida</w:t>
            </w:r>
          </w:p>
        </w:tc>
      </w:tr>
      <w:tr w:rsidR="00D60E4C" w:rsidRPr="00672600" w14:paraId="4BF35D27" w14:textId="77777777" w:rsidTr="00DF0250">
        <w:trPr>
          <w:trHeight w:val="387"/>
        </w:trPr>
        <w:tc>
          <w:tcPr>
            <w:tcW w:w="102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AB0533" w14:textId="31AAF425" w:rsidR="00D60E4C" w:rsidRPr="00DC6F07" w:rsidRDefault="00932B10" w:rsidP="00DF02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DC6F07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 xml:space="preserve">A private, nonsectarian university located in Coral Gables, Florida, </w:t>
            </w:r>
            <w:r w:rsidR="003703DD" w:rsidRPr="00DC6F07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United States</w:t>
            </w:r>
          </w:p>
        </w:tc>
      </w:tr>
      <w:tr w:rsidR="00D60E4C" w:rsidRPr="00672600" w14:paraId="1942DDBF" w14:textId="77777777" w:rsidTr="00DF0250">
        <w:trPr>
          <w:trHeight w:val="351"/>
        </w:trPr>
        <w:tc>
          <w:tcPr>
            <w:tcW w:w="59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498306" w14:textId="4F03D945" w:rsidR="00D60E4C" w:rsidRPr="00DC6F07" w:rsidRDefault="003703DD" w:rsidP="00DF02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DC6F07">
              <w:rPr>
                <w:rFonts w:ascii="Times New Roman" w:hAnsi="Times New Roman"/>
                <w:b/>
                <w:sz w:val="20"/>
                <w:szCs w:val="20"/>
              </w:rPr>
              <w:t>Teaching</w:t>
            </w:r>
            <w:r w:rsidRPr="00DC6F07">
              <w:rPr>
                <w:rFonts w:ascii="Times New Roman" w:hAnsi="Times New Roman" w:hint="eastAsia"/>
                <w:b/>
                <w:sz w:val="20"/>
                <w:szCs w:val="20"/>
                <w:lang w:eastAsia="zh-CN"/>
              </w:rPr>
              <w:t xml:space="preserve"> Assistant</w:t>
            </w:r>
          </w:p>
        </w:tc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345F8F" w14:textId="6E7F2A94" w:rsidR="00D60E4C" w:rsidRPr="00DC6F07" w:rsidRDefault="003703DD" w:rsidP="00DF0250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DC6F07">
              <w:rPr>
                <w:rFonts w:ascii="Times New Roman" w:hAnsi="Times New Roman"/>
                <w:b/>
                <w:sz w:val="20"/>
                <w:szCs w:val="20"/>
              </w:rPr>
              <w:t>August 20</w:t>
            </w:r>
            <w:r w:rsidRPr="00DC6F07">
              <w:rPr>
                <w:rFonts w:ascii="Times New Roman" w:hAnsi="Times New Roman" w:hint="eastAsia"/>
                <w:b/>
                <w:sz w:val="20"/>
                <w:szCs w:val="20"/>
                <w:lang w:eastAsia="zh-CN"/>
              </w:rPr>
              <w:t>14</w:t>
            </w:r>
            <w:r w:rsidRPr="00DC6F07">
              <w:rPr>
                <w:rFonts w:ascii="Times New Roman" w:hAnsi="Times New Roman"/>
                <w:b/>
                <w:sz w:val="20"/>
                <w:szCs w:val="20"/>
              </w:rPr>
              <w:t xml:space="preserve"> to December</w:t>
            </w:r>
            <w:r w:rsidR="00D60E4C" w:rsidRPr="00DC6F07">
              <w:rPr>
                <w:rFonts w:ascii="Times New Roman" w:hAnsi="Times New Roman"/>
                <w:b/>
                <w:sz w:val="20"/>
                <w:szCs w:val="20"/>
              </w:rPr>
              <w:t xml:space="preserve"> 20</w:t>
            </w:r>
            <w:r w:rsidRPr="00DC6F07">
              <w:rPr>
                <w:rFonts w:ascii="Times New Roman" w:hAnsi="Times New Roman" w:hint="eastAsia"/>
                <w:b/>
                <w:sz w:val="20"/>
                <w:szCs w:val="20"/>
                <w:lang w:eastAsia="zh-CN"/>
              </w:rPr>
              <w:t>14</w:t>
            </w:r>
          </w:p>
        </w:tc>
      </w:tr>
      <w:tr w:rsidR="00D60E4C" w:rsidRPr="00672600" w14:paraId="35498DD0" w14:textId="77777777" w:rsidTr="00DF0250">
        <w:trPr>
          <w:trHeight w:val="378"/>
        </w:trPr>
        <w:tc>
          <w:tcPr>
            <w:tcW w:w="102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03DCFA" w14:textId="01F53BAC" w:rsidR="00D95389" w:rsidRPr="00DC6F07" w:rsidRDefault="00D95389" w:rsidP="00D95389">
            <w:pPr>
              <w:spacing w:after="0" w:line="240" w:lineRule="auto"/>
              <w:ind w:left="360" w:hanging="360"/>
              <w:rPr>
                <w:rFonts w:ascii="Times New Roman" w:hAnsi="Times New Roman"/>
                <w:i/>
                <w:sz w:val="20"/>
                <w:szCs w:val="20"/>
              </w:rPr>
            </w:pPr>
            <w:r w:rsidRPr="00DC6F07">
              <w:rPr>
                <w:rFonts w:ascii="Times New Roman" w:hAnsi="Times New Roman"/>
                <w:i/>
                <w:sz w:val="20"/>
                <w:szCs w:val="20"/>
              </w:rPr>
              <w:t>Aided</w:t>
            </w:r>
            <w:r w:rsidRPr="00DC6F07">
              <w:rPr>
                <w:rFonts w:ascii="Times New Roman" w:hAnsi="Times New Roman" w:hint="eastAsia"/>
                <w:i/>
                <w:sz w:val="20"/>
                <w:szCs w:val="20"/>
                <w:lang w:eastAsia="zh-CN"/>
              </w:rPr>
              <w:t xml:space="preserve"> professor</w:t>
            </w:r>
            <w:r w:rsidRPr="00DC6F07">
              <w:rPr>
                <w:rFonts w:ascii="Times New Roman" w:hAnsi="Times New Roman"/>
                <w:i/>
                <w:sz w:val="20"/>
                <w:szCs w:val="20"/>
              </w:rPr>
              <w:t xml:space="preserve"> in designing course material </w:t>
            </w:r>
            <w:r w:rsidRPr="00DC6F07">
              <w:rPr>
                <w:rFonts w:ascii="Times New Roman" w:hAnsi="Times New Roman" w:hint="eastAsia"/>
                <w:i/>
                <w:sz w:val="20"/>
                <w:szCs w:val="20"/>
              </w:rPr>
              <w:t>as well as</w:t>
            </w:r>
            <w:r w:rsidRPr="00DC6F07">
              <w:rPr>
                <w:rFonts w:ascii="Times New Roman" w:hAnsi="Times New Roman"/>
                <w:i/>
                <w:sz w:val="20"/>
                <w:szCs w:val="20"/>
              </w:rPr>
              <w:t xml:space="preserve"> data files and lectures</w:t>
            </w:r>
          </w:p>
          <w:p w14:paraId="3541B856" w14:textId="516BDCD6" w:rsidR="00D60E4C" w:rsidRPr="00DC6F07" w:rsidRDefault="00D60E4C" w:rsidP="00DF02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60E4C" w:rsidRPr="00672600" w14:paraId="797A2957" w14:textId="77777777" w:rsidTr="00DF0250">
        <w:trPr>
          <w:trHeight w:val="702"/>
        </w:trPr>
        <w:tc>
          <w:tcPr>
            <w:tcW w:w="102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D244D8" w14:textId="3707B4D7" w:rsidR="00D60E4C" w:rsidRPr="00DC6F07" w:rsidRDefault="00D95389" w:rsidP="00DF0250">
            <w:pPr>
              <w:numPr>
                <w:ilvl w:val="0"/>
                <w:numId w:val="1"/>
              </w:numPr>
              <w:spacing w:after="2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C6F07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 xml:space="preserve">Help professor save a lot of time on the material preparation of course </w:t>
            </w:r>
            <w:r w:rsidRPr="00DC6F07">
              <w:rPr>
                <w:rFonts w:ascii="Times New Roman" w:hAnsi="Times New Roman" w:hint="eastAsia"/>
                <w:sz w:val="20"/>
                <w:szCs w:val="20"/>
              </w:rPr>
              <w:t>Applied Regression Analysis and</w:t>
            </w:r>
            <w:r w:rsidRPr="00DC6F0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D6749">
              <w:rPr>
                <w:rFonts w:ascii="Times New Roman" w:hAnsi="Times New Roman" w:hint="eastAsia"/>
                <w:sz w:val="20"/>
                <w:szCs w:val="20"/>
              </w:rPr>
              <w:t xml:space="preserve">Forecasting </w:t>
            </w:r>
          </w:p>
          <w:p w14:paraId="5AA7FBF7" w14:textId="799EE0D3" w:rsidR="002C226D" w:rsidRPr="00DC6F07" w:rsidRDefault="00D95389" w:rsidP="00D95389">
            <w:pPr>
              <w:numPr>
                <w:ilvl w:val="0"/>
                <w:numId w:val="1"/>
              </w:numPr>
              <w:spacing w:after="2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C6F07">
              <w:rPr>
                <w:rFonts w:ascii="Times New Roman" w:hAnsi="Times New Roman"/>
                <w:sz w:val="20"/>
                <w:szCs w:val="20"/>
              </w:rPr>
              <w:t>A</w:t>
            </w:r>
            <w:r w:rsidRPr="00DC6F07">
              <w:rPr>
                <w:rFonts w:ascii="Times New Roman" w:hAnsi="Times New Roman" w:hint="eastAsia"/>
                <w:sz w:val="20"/>
                <w:szCs w:val="20"/>
              </w:rPr>
              <w:t>dvised</w:t>
            </w:r>
            <w:r w:rsidRPr="00DC6F07">
              <w:rPr>
                <w:rFonts w:ascii="Times New Roman" w:hAnsi="Times New Roman"/>
                <w:sz w:val="20"/>
                <w:szCs w:val="20"/>
              </w:rPr>
              <w:t xml:space="preserve"> students with homework and project questions</w:t>
            </w:r>
            <w:r w:rsidRPr="00DC6F07"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</w:p>
        </w:tc>
      </w:tr>
      <w:tr w:rsidR="00D60E4C" w:rsidRPr="00672600" w14:paraId="3635980E" w14:textId="77777777" w:rsidTr="00DF0250">
        <w:tc>
          <w:tcPr>
            <w:tcW w:w="74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23F93C" w14:textId="77777777" w:rsidR="002C226D" w:rsidRPr="00DC6F07" w:rsidRDefault="002C226D" w:rsidP="00DF0250">
            <w:pPr>
              <w:spacing w:after="0" w:line="240" w:lineRule="auto"/>
              <w:rPr>
                <w:rFonts w:ascii="Times New Roman Bold" w:hAnsi="Times New Roman Bold"/>
                <w:b/>
                <w:smallCaps/>
                <w:sz w:val="20"/>
                <w:szCs w:val="20"/>
                <w:lang w:eastAsia="zh-CN"/>
              </w:rPr>
            </w:pPr>
          </w:p>
          <w:p w14:paraId="5E90DD0C" w14:textId="3AF62F64" w:rsidR="00D60E4C" w:rsidRPr="00DC6F07" w:rsidRDefault="002C226D" w:rsidP="00DF025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zh-CN"/>
              </w:rPr>
            </w:pPr>
            <w:r w:rsidRPr="00DC6F07">
              <w:rPr>
                <w:rFonts w:ascii="Times New Roman Bold" w:hAnsi="Times New Roman Bold" w:hint="eastAsia"/>
                <w:b/>
                <w:smallCaps/>
                <w:sz w:val="20"/>
                <w:szCs w:val="20"/>
                <w:lang w:eastAsia="zh-CN"/>
              </w:rPr>
              <w:t>University of Minnesota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021D52EF" w14:textId="77777777" w:rsidR="002C226D" w:rsidRPr="00DC6F07" w:rsidRDefault="002C226D" w:rsidP="00DF0250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  <w:lang w:eastAsia="zh-CN"/>
              </w:rPr>
            </w:pPr>
          </w:p>
          <w:p w14:paraId="767D0BAB" w14:textId="5E81F795" w:rsidR="00D60E4C" w:rsidRPr="00DC6F07" w:rsidRDefault="002C226D" w:rsidP="00DF0250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DC6F07">
              <w:rPr>
                <w:rFonts w:ascii="Times New Roman" w:hAnsi="Times New Roman"/>
                <w:b/>
                <w:sz w:val="20"/>
                <w:szCs w:val="20"/>
              </w:rPr>
              <w:t>Twin</w:t>
            </w:r>
            <w:r w:rsidRPr="00DC6F07">
              <w:rPr>
                <w:rFonts w:ascii="Times New Roman" w:hAnsi="Times New Roman" w:hint="eastAsia"/>
                <w:b/>
                <w:sz w:val="20"/>
                <w:szCs w:val="20"/>
                <w:lang w:eastAsia="zh-CN"/>
              </w:rPr>
              <w:t xml:space="preserve"> Cities</w:t>
            </w:r>
            <w:r w:rsidRPr="00DC6F07">
              <w:rPr>
                <w:rFonts w:ascii="Times New Roman" w:hAnsi="Times New Roman"/>
                <w:b/>
                <w:sz w:val="20"/>
                <w:szCs w:val="20"/>
              </w:rPr>
              <w:t>, Minnesota</w:t>
            </w:r>
          </w:p>
        </w:tc>
      </w:tr>
      <w:tr w:rsidR="00D60E4C" w:rsidRPr="00672600" w14:paraId="31D38C64" w14:textId="77777777" w:rsidTr="00DF0250">
        <w:trPr>
          <w:trHeight w:val="378"/>
        </w:trPr>
        <w:tc>
          <w:tcPr>
            <w:tcW w:w="102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173185" w14:textId="45407765" w:rsidR="00D60E4C" w:rsidRPr="00DC6F07" w:rsidRDefault="002C226D" w:rsidP="00DF02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DC6F07"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A public research university located in Minneapolis and St. Paul, Minnesota</w:t>
            </w:r>
          </w:p>
        </w:tc>
      </w:tr>
      <w:tr w:rsidR="00D60E4C" w:rsidRPr="00672600" w14:paraId="69EDBDA8" w14:textId="77777777" w:rsidTr="00DF0250">
        <w:trPr>
          <w:trHeight w:val="369"/>
        </w:trPr>
        <w:tc>
          <w:tcPr>
            <w:tcW w:w="59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DA056" w14:textId="45E17658" w:rsidR="00D60E4C" w:rsidRPr="00DC6F07" w:rsidRDefault="002C226D" w:rsidP="00DF02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DC6F07">
              <w:rPr>
                <w:rFonts w:ascii="Times New Roman" w:hAnsi="Times New Roman"/>
                <w:b/>
                <w:sz w:val="20"/>
                <w:szCs w:val="20"/>
              </w:rPr>
              <w:t>Consultant</w:t>
            </w:r>
            <w:r w:rsidRPr="00DC6F07">
              <w:rPr>
                <w:rFonts w:ascii="Times New Roman" w:hAnsi="Times New Roman" w:hint="eastAsia"/>
                <w:b/>
                <w:sz w:val="20"/>
                <w:szCs w:val="20"/>
                <w:lang w:eastAsia="zh-CN"/>
              </w:rPr>
              <w:t xml:space="preserve"> for Biostatistics Project Group</w:t>
            </w:r>
          </w:p>
        </w:tc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BCCC12" w14:textId="6D352505" w:rsidR="00D60E4C" w:rsidRPr="00DC6F07" w:rsidRDefault="002C226D" w:rsidP="00DF0250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DC6F07">
              <w:rPr>
                <w:rFonts w:ascii="Times New Roman" w:hAnsi="Times New Roman"/>
                <w:b/>
                <w:sz w:val="20"/>
                <w:szCs w:val="20"/>
              </w:rPr>
              <w:t>January 20</w:t>
            </w:r>
            <w:r w:rsidRPr="00DC6F07">
              <w:rPr>
                <w:rFonts w:ascii="Times New Roman" w:hAnsi="Times New Roman" w:hint="eastAsia"/>
                <w:b/>
                <w:sz w:val="20"/>
                <w:szCs w:val="20"/>
                <w:lang w:eastAsia="zh-CN"/>
              </w:rPr>
              <w:t>14</w:t>
            </w:r>
            <w:r w:rsidRPr="00DC6F07">
              <w:rPr>
                <w:rFonts w:ascii="Times New Roman" w:hAnsi="Times New Roman"/>
                <w:b/>
                <w:sz w:val="20"/>
                <w:szCs w:val="20"/>
              </w:rPr>
              <w:t xml:space="preserve"> to May</w:t>
            </w:r>
            <w:r w:rsidR="00D60E4C" w:rsidRPr="00DC6F07">
              <w:rPr>
                <w:rFonts w:ascii="Times New Roman" w:hAnsi="Times New Roman"/>
                <w:b/>
                <w:sz w:val="20"/>
                <w:szCs w:val="20"/>
              </w:rPr>
              <w:t xml:space="preserve"> 20</w:t>
            </w:r>
            <w:r w:rsidRPr="00DC6F07">
              <w:rPr>
                <w:rFonts w:ascii="Times New Roman" w:hAnsi="Times New Roman" w:hint="eastAsia"/>
                <w:b/>
                <w:sz w:val="20"/>
                <w:szCs w:val="20"/>
                <w:lang w:eastAsia="zh-CN"/>
              </w:rPr>
              <w:t>14</w:t>
            </w:r>
          </w:p>
        </w:tc>
      </w:tr>
      <w:tr w:rsidR="00D60E4C" w:rsidRPr="00672600" w14:paraId="5239D6FB" w14:textId="77777777" w:rsidTr="00DF0250">
        <w:trPr>
          <w:trHeight w:val="351"/>
        </w:trPr>
        <w:tc>
          <w:tcPr>
            <w:tcW w:w="102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B3A586" w14:textId="77777777" w:rsidR="002C226D" w:rsidRPr="00DC6F07" w:rsidRDefault="002C226D" w:rsidP="002C226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DC6F07">
              <w:rPr>
                <w:rFonts w:ascii="Times New Roman" w:hAnsi="Times New Roman"/>
                <w:i/>
                <w:sz w:val="20"/>
                <w:szCs w:val="20"/>
              </w:rPr>
              <w:t xml:space="preserve">Worked with a research group of UMN graduate students from the Biostatistics program </w:t>
            </w:r>
            <w:r w:rsidRPr="00DC6F07">
              <w:rPr>
                <w:rFonts w:ascii="Times New Roman" w:hAnsi="Times New Roman" w:hint="eastAsia"/>
                <w:i/>
                <w:sz w:val="20"/>
                <w:szCs w:val="20"/>
              </w:rPr>
              <w:t>to determine if energy drinks have more effect on male</w:t>
            </w:r>
            <w:r w:rsidRPr="00DC6F07">
              <w:rPr>
                <w:rFonts w:ascii="Times New Roman" w:hAnsi="Times New Roman"/>
                <w:i/>
                <w:sz w:val="20"/>
                <w:szCs w:val="20"/>
              </w:rPr>
              <w:t>’</w:t>
            </w:r>
            <w:r w:rsidRPr="00DC6F07">
              <w:rPr>
                <w:rFonts w:ascii="Times New Roman" w:hAnsi="Times New Roman" w:hint="eastAsia"/>
                <w:i/>
                <w:sz w:val="20"/>
                <w:szCs w:val="20"/>
              </w:rPr>
              <w:t xml:space="preserve">s blood pressure than females </w:t>
            </w:r>
          </w:p>
          <w:p w14:paraId="6091BE2E" w14:textId="71E43AE0" w:rsidR="00D60E4C" w:rsidRPr="00DC6F07" w:rsidRDefault="00D60E4C" w:rsidP="00DF02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60E4C" w:rsidRPr="00672600" w14:paraId="6E417595" w14:textId="77777777" w:rsidTr="00DF0250">
        <w:tc>
          <w:tcPr>
            <w:tcW w:w="102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FF957B" w14:textId="77777777" w:rsidR="002C226D" w:rsidRPr="00DC6F07" w:rsidRDefault="002C226D" w:rsidP="002C226D">
            <w:pPr>
              <w:numPr>
                <w:ilvl w:val="0"/>
                <w:numId w:val="1"/>
              </w:numPr>
              <w:spacing w:after="2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C6F07">
              <w:rPr>
                <w:rFonts w:ascii="Times New Roman" w:hAnsi="Times New Roman"/>
                <w:sz w:val="20"/>
                <w:szCs w:val="20"/>
              </w:rPr>
              <w:t xml:space="preserve">Assisted in </w:t>
            </w:r>
            <w:r w:rsidRPr="00DC6F07">
              <w:rPr>
                <w:rFonts w:ascii="Times New Roman" w:hAnsi="Times New Roman" w:hint="eastAsia"/>
                <w:sz w:val="20"/>
                <w:szCs w:val="20"/>
              </w:rPr>
              <w:t xml:space="preserve">the </w:t>
            </w:r>
            <w:r w:rsidRPr="00DC6F07">
              <w:rPr>
                <w:rFonts w:ascii="Times New Roman" w:hAnsi="Times New Roman"/>
                <w:sz w:val="20"/>
                <w:szCs w:val="20"/>
              </w:rPr>
              <w:t xml:space="preserve">completion of an academic research project </w:t>
            </w:r>
          </w:p>
          <w:p w14:paraId="1E539E41" w14:textId="77777777" w:rsidR="007D6749" w:rsidRDefault="002C226D" w:rsidP="002C226D">
            <w:pPr>
              <w:numPr>
                <w:ilvl w:val="0"/>
                <w:numId w:val="1"/>
              </w:numPr>
              <w:spacing w:after="2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C6F07">
              <w:rPr>
                <w:rFonts w:ascii="Times New Roman" w:hAnsi="Times New Roman"/>
                <w:sz w:val="20"/>
                <w:szCs w:val="20"/>
              </w:rPr>
              <w:t xml:space="preserve"> Provided the data analysis and support to answer the scientific questions </w:t>
            </w:r>
          </w:p>
          <w:p w14:paraId="5A73E707" w14:textId="08EADC30" w:rsidR="002C226D" w:rsidRPr="007D6749" w:rsidRDefault="002C226D" w:rsidP="002C226D">
            <w:pPr>
              <w:numPr>
                <w:ilvl w:val="0"/>
                <w:numId w:val="1"/>
              </w:numPr>
              <w:spacing w:after="2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D6749">
              <w:rPr>
                <w:rFonts w:ascii="Times New Roman" w:hAnsi="Times New Roman"/>
                <w:sz w:val="20"/>
                <w:szCs w:val="20"/>
              </w:rPr>
              <w:t xml:space="preserve"> Completed the pilot study using</w:t>
            </w:r>
            <w:r w:rsidRPr="007D6749">
              <w:rPr>
                <w:rFonts w:ascii="Times New Roman" w:hAnsi="Times New Roman" w:hint="eastAsia"/>
                <w:sz w:val="20"/>
                <w:szCs w:val="20"/>
              </w:rPr>
              <w:t xml:space="preserve"> the program</w:t>
            </w:r>
            <w:r w:rsidRPr="007D6749">
              <w:rPr>
                <w:rFonts w:ascii="Times New Roman" w:hAnsi="Times New Roman"/>
                <w:sz w:val="20"/>
                <w:szCs w:val="20"/>
              </w:rPr>
              <w:t xml:space="preserve"> R </w:t>
            </w:r>
          </w:p>
          <w:p w14:paraId="5A684C3C" w14:textId="77777777" w:rsidR="00D60E4C" w:rsidRPr="00DC6F07" w:rsidRDefault="00D60E4C" w:rsidP="00DF02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048C286" w14:textId="77777777" w:rsidR="00D60E4C" w:rsidRDefault="00D60E4C" w:rsidP="00D60E4C"/>
    <w:sectPr w:rsidR="00D60E4C" w:rsidSect="009058C8">
      <w:pgSz w:w="12240" w:h="15840"/>
      <w:pgMar w:top="936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53D5C"/>
    <w:multiLevelType w:val="hybridMultilevel"/>
    <w:tmpl w:val="6420A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13E2A"/>
    <w:multiLevelType w:val="hybridMultilevel"/>
    <w:tmpl w:val="21FAD6B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44B35617"/>
    <w:multiLevelType w:val="hybridMultilevel"/>
    <w:tmpl w:val="EF76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47124"/>
    <w:multiLevelType w:val="hybridMultilevel"/>
    <w:tmpl w:val="66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33033D"/>
    <w:multiLevelType w:val="hybridMultilevel"/>
    <w:tmpl w:val="D99A89A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E4C"/>
    <w:rsid w:val="00003780"/>
    <w:rsid w:val="0001581F"/>
    <w:rsid w:val="000607FE"/>
    <w:rsid w:val="00080C77"/>
    <w:rsid w:val="000E16EB"/>
    <w:rsid w:val="000F09AC"/>
    <w:rsid w:val="0017712C"/>
    <w:rsid w:val="001E7E7C"/>
    <w:rsid w:val="002437D6"/>
    <w:rsid w:val="002C226D"/>
    <w:rsid w:val="0035133E"/>
    <w:rsid w:val="003703DD"/>
    <w:rsid w:val="00423D35"/>
    <w:rsid w:val="00463286"/>
    <w:rsid w:val="005C1222"/>
    <w:rsid w:val="005C75BB"/>
    <w:rsid w:val="00603DBB"/>
    <w:rsid w:val="006475F2"/>
    <w:rsid w:val="006613DE"/>
    <w:rsid w:val="00717F8B"/>
    <w:rsid w:val="007A5DE3"/>
    <w:rsid w:val="007D6749"/>
    <w:rsid w:val="00825265"/>
    <w:rsid w:val="00873E2B"/>
    <w:rsid w:val="009058C8"/>
    <w:rsid w:val="00932B10"/>
    <w:rsid w:val="009E58A9"/>
    <w:rsid w:val="00B67507"/>
    <w:rsid w:val="00B92001"/>
    <w:rsid w:val="00CE076A"/>
    <w:rsid w:val="00D60E4C"/>
    <w:rsid w:val="00D95389"/>
    <w:rsid w:val="00DC6F07"/>
    <w:rsid w:val="00DF0250"/>
    <w:rsid w:val="00E15175"/>
    <w:rsid w:val="00E74216"/>
    <w:rsid w:val="00EB28DD"/>
    <w:rsid w:val="00EB69E6"/>
    <w:rsid w:val="00F6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E4FB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E4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B10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E4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B10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401</Words>
  <Characters>2287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Knapp, Mary</dc:creator>
  <cp:lastModifiedBy>Xue Meng</cp:lastModifiedBy>
  <cp:revision>5</cp:revision>
  <dcterms:created xsi:type="dcterms:W3CDTF">2015-06-04T17:11:00Z</dcterms:created>
  <dcterms:modified xsi:type="dcterms:W3CDTF">2015-07-01T13:24:00Z</dcterms:modified>
</cp:coreProperties>
</file>