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82D72" w14:textId="77777777" w:rsidR="00511867" w:rsidRPr="00511867" w:rsidRDefault="00511867" w:rsidP="005118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1867">
        <w:rPr>
          <w:rFonts w:ascii="Times New Roman" w:eastAsia="Times New Roman" w:hAnsi="Times New Roman" w:cs="Times New Roman"/>
          <w:b/>
          <w:bCs/>
          <w:kern w:val="36"/>
          <w:sz w:val="48"/>
          <w:szCs w:val="48"/>
        </w:rPr>
        <w:t>Environmental impact of air transport - case study of Krakow Airport</w:t>
      </w:r>
    </w:p>
    <w:p w14:paraId="5D8B9D84" w14:textId="5ECC623F" w:rsidR="0095399D" w:rsidRDefault="00511867">
      <w:r w:rsidRPr="00511867">
        <w:t>Civil aviation is one of the fastest growing global industries. The intense stimulation of economic development and employment growth in the sector and associated sectors are positive effects of air transport expansion. Aviation, as every type of transport, is responsible for a number of negative external effects that are not neutral to the environment. Risks associated with air transport are mainly air pollution (especially greenhouse gases), excessive noise from aircrafts at airports and their surroundings, incidental soil and water pollution, waste generation with high share of hazardous wastes and change of land use. The rapid growth of air traffic forces modernization and development of airports, especially these as important as Krakow Airport. Established development strategies allowing to maximize efficiency in economic terms not only should have an approval of the local community but also must take into account environmental issues. The paper presents an analysis of the growing influence of the air transport in Krakow on the environment. The methods of reducing the impact of aviation on the environment were also analyzed. Among others, inclusion of aircraft operators into the European Union Emissions Trading System was presented.</w:t>
      </w:r>
    </w:p>
    <w:p w14:paraId="61E1E8D8" w14:textId="32AE9E21" w:rsidR="00511867" w:rsidRDefault="00511867"/>
    <w:p w14:paraId="04F1DD99" w14:textId="77777777" w:rsidR="00511867" w:rsidRDefault="00511867" w:rsidP="00511867">
      <w:r>
        <w:t xml:space="preserve">1. INTRODUCTION </w:t>
      </w:r>
    </w:p>
    <w:p w14:paraId="4DCEEFE7" w14:textId="77777777" w:rsidR="00511867" w:rsidRDefault="00511867" w:rsidP="00511867">
      <w:r>
        <w:t xml:space="preserve">Civil aviation is one of the fastest growing global industries. The intense stimulation of economic </w:t>
      </w:r>
    </w:p>
    <w:p w14:paraId="16D64909" w14:textId="77777777" w:rsidR="00511867" w:rsidRDefault="00511867" w:rsidP="00511867">
      <w:r>
        <w:t xml:space="preserve">development and employment growth in the sector and associated sectors are positive effects of air </w:t>
      </w:r>
    </w:p>
    <w:p w14:paraId="35BCA920" w14:textId="77777777" w:rsidR="00511867" w:rsidRDefault="00511867" w:rsidP="00511867">
      <w:r>
        <w:t xml:space="preserve">transport  expansion. The  liberalization of  the global  air transport  market  was  a key  issue for  the </w:t>
      </w:r>
    </w:p>
    <w:p w14:paraId="21B0F5B6" w14:textId="77777777" w:rsidR="00511867" w:rsidRDefault="00511867" w:rsidP="00511867">
      <w:r>
        <w:t xml:space="preserve">development of the aviation sector. In the 90' the European Union legislation in this area was still a </w:t>
      </w:r>
    </w:p>
    <w:p w14:paraId="1CCF0CBA" w14:textId="77777777" w:rsidR="00511867" w:rsidRDefault="00511867" w:rsidP="00511867">
      <w:r>
        <w:t xml:space="preserve">barrier  to  integration  and  economic  development.  Therefore,  also  in  the  EU,  the  process  of </w:t>
      </w:r>
    </w:p>
    <w:p w14:paraId="4E280B98" w14:textId="77777777" w:rsidR="00511867" w:rsidRDefault="00511867" w:rsidP="00511867">
      <w:r>
        <w:t xml:space="preserve">liberalization of passenger air transport was carried out. Since 1997, the market of air services in the </w:t>
      </w:r>
    </w:p>
    <w:p w14:paraId="71519FC1" w14:textId="77777777" w:rsidR="00511867" w:rsidRDefault="00511867" w:rsidP="00511867">
      <w:r>
        <w:t xml:space="preserve">EU  has been  almost  completely  liberalized  and  harmonized.  The new  organization  of the  market </w:t>
      </w:r>
    </w:p>
    <w:p w14:paraId="636AB1A3" w14:textId="77777777" w:rsidR="00511867" w:rsidRDefault="00511867" w:rsidP="00511867">
      <w:r>
        <w:t xml:space="preserve">enables every carrier to operate on any flight route within the EU. It allows them also to establish their </w:t>
      </w:r>
    </w:p>
    <w:p w14:paraId="0F2DA43E" w14:textId="77777777" w:rsidR="00511867" w:rsidRDefault="00511867" w:rsidP="00511867">
      <w:r>
        <w:t xml:space="preserve">own tariffs provided that the principles of fair competition are observed. The dynamic development of </w:t>
      </w:r>
    </w:p>
    <w:p w14:paraId="650292D2" w14:textId="77777777" w:rsidR="00511867" w:rsidRDefault="00511867" w:rsidP="00511867">
      <w:r>
        <w:t xml:space="preserve">flight connections and the decrease in ticket prices are the result of the liberalization of regulations </w:t>
      </w:r>
    </w:p>
    <w:p w14:paraId="2EC77A40" w14:textId="77777777" w:rsidR="00511867" w:rsidRDefault="00511867" w:rsidP="00511867">
      <w:r>
        <w:t xml:space="preserve">governing air  transportation. The increase in demand for  air services was a further  consequence of </w:t>
      </w:r>
    </w:p>
    <w:p w14:paraId="35A9BBAC" w14:textId="77777777" w:rsidR="00511867" w:rsidRDefault="00511867" w:rsidP="00511867">
      <w:r>
        <w:t xml:space="preserve">these changes. Reduction of air fares, increasing the availability of air services and quick growth of </w:t>
      </w:r>
    </w:p>
    <w:p w14:paraId="4B9187D5" w14:textId="77777777" w:rsidR="00511867" w:rsidRDefault="00511867" w:rsidP="00511867">
      <w:r>
        <w:t xml:space="preserve">network connections were consequences of the development of competition as a result of changes in </w:t>
      </w:r>
    </w:p>
    <w:p w14:paraId="2914C1C2" w14:textId="77777777" w:rsidR="00511867" w:rsidRDefault="00511867" w:rsidP="00511867">
      <w:r>
        <w:t xml:space="preserve">EU  legislation.  Almost all  airlines  in  Europe began  to develop  rapidly; in  particular, the  low-cost </w:t>
      </w:r>
    </w:p>
    <w:p w14:paraId="1C59FEFA" w14:textId="77777777" w:rsidR="00511867" w:rsidRDefault="00511867" w:rsidP="00511867">
      <w:r>
        <w:t xml:space="preserve">carriers offering short and middle distance flights [16]. In the years 2001-2010 the low-cost carriers </w:t>
      </w:r>
    </w:p>
    <w:p w14:paraId="43978BF2" w14:textId="77777777" w:rsidR="00511867" w:rsidRDefault="00511867" w:rsidP="00511867">
      <w:r>
        <w:lastRenderedPageBreak/>
        <w:t xml:space="preserve">increased several times the participation in offering supply of seats in regional flight all over the world. </w:t>
      </w:r>
    </w:p>
    <w:p w14:paraId="27E09590" w14:textId="77777777" w:rsidR="00511867" w:rsidRDefault="00511867" w:rsidP="00511867">
      <w:r>
        <w:t xml:space="preserve">In case of flights between countries of the European Union this growth increased from 6.0% in 2001 </w:t>
      </w:r>
    </w:p>
    <w:p w14:paraId="6DD67633" w14:textId="77777777" w:rsidR="00511867" w:rsidRDefault="00511867" w:rsidP="00511867">
      <w:r>
        <w:t xml:space="preserve">up to 37.9% in 2010 [2].  </w:t>
      </w:r>
    </w:p>
    <w:p w14:paraId="578167E7" w14:textId="77777777" w:rsidR="00511867" w:rsidRDefault="00511867" w:rsidP="00511867">
      <w:r>
        <w:t xml:space="preserve">Report by the World Economic Forum (WEF) and Booz &amp; Company estimates that the number of </w:t>
      </w:r>
    </w:p>
    <w:p w14:paraId="1A7BFFFB" w14:textId="77777777" w:rsidR="00511867" w:rsidRDefault="00511867" w:rsidP="00511867">
      <w:r>
        <w:t xml:space="preserve">passengers traveling by air increased in the last two decades, at a rate of about 5% per year [5]. Air </w:t>
      </w:r>
    </w:p>
    <w:p w14:paraId="22180BB7" w14:textId="77777777" w:rsidR="00511867" w:rsidRDefault="00511867" w:rsidP="00511867">
      <w:r>
        <w:t xml:space="preserve">transport  is one of  the major contributors  to the  growth  in global  gross  domestic product.  It  also </w:t>
      </w:r>
    </w:p>
    <w:p w14:paraId="0F86228E" w14:textId="77777777" w:rsidR="00511867" w:rsidRDefault="00511867" w:rsidP="00511867">
      <w:r>
        <w:t xml:space="preserve">generates  significant  employment  in  all countries.  Despite  the  global  economic  recession  and  the </w:t>
      </w:r>
    </w:p>
    <w:p w14:paraId="27E86878" w14:textId="77777777" w:rsidR="00511867" w:rsidRDefault="00511867" w:rsidP="00511867">
      <w:r>
        <w:t xml:space="preserve">apparent  crisis in  air transport,  its growth  continues  to be  a global  phenomenon with  an  average </w:t>
      </w:r>
    </w:p>
    <w:p w14:paraId="19FC96FE" w14:textId="77777777" w:rsidR="00511867" w:rsidRDefault="00511867" w:rsidP="00511867">
      <w:r>
        <w:t xml:space="preserve">expected annual growth rate of 4.2 - 5.1% [34]. Report of the International Civil Aviation Organization </w:t>
      </w:r>
    </w:p>
    <w:p w14:paraId="0A39481F" w14:textId="77777777" w:rsidR="00511867" w:rsidRDefault="00511867" w:rsidP="00511867">
      <w:r>
        <w:t xml:space="preserve">(ICAO) shows similar estimates. In this document it is expected that by 2025, air passenger traffic in </w:t>
      </w:r>
    </w:p>
    <w:p w14:paraId="5290896E" w14:textId="77777777" w:rsidR="00511867" w:rsidRDefault="00511867" w:rsidP="00511867">
      <w:r>
        <w:t xml:space="preserve">the world will increase by 4.6% per year while the total mileage in civil aviation will increase by 4.1% </w:t>
      </w:r>
    </w:p>
    <w:p w14:paraId="0DF51555" w14:textId="77777777" w:rsidR="00511867" w:rsidRDefault="00511867" w:rsidP="00511867">
      <w:r>
        <w:t xml:space="preserve">per year [16] The number of flights will increase three or even four times by 2035 if this rate of growth </w:t>
      </w:r>
    </w:p>
    <w:p w14:paraId="0E402597" w14:textId="77777777" w:rsidR="00511867" w:rsidRDefault="00511867" w:rsidP="00511867">
      <w:r>
        <w:t xml:space="preserve">of the number of air travelers continues [5].  </w:t>
      </w:r>
    </w:p>
    <w:p w14:paraId="4DEEBED0" w14:textId="77777777" w:rsidR="00511867" w:rsidRDefault="00511867" w:rsidP="00511867">
      <w:r>
        <w:t xml:space="preserve">In Poland in the 90's the share of air transport in passenger transport was marginal. This situation </w:t>
      </w:r>
    </w:p>
    <w:p w14:paraId="5B1B0ACD" w14:textId="77777777" w:rsidR="00511867" w:rsidRDefault="00511867" w:rsidP="00511867">
      <w:r>
        <w:t xml:space="preserve">remained  unchanged  despite the  rapid  development of air  transport in Europe.  However, with  the </w:t>
      </w:r>
    </w:p>
    <w:p w14:paraId="377A4120" w14:textId="77777777" w:rsidR="00511867" w:rsidRDefault="00511867" w:rsidP="00511867">
      <w:r>
        <w:t xml:space="preserve">Polish accession to the European Union, it was necessary to adapt Polish laws to the EU legislation, </w:t>
      </w:r>
    </w:p>
    <w:p w14:paraId="68213C9E" w14:textId="77777777" w:rsidR="00511867" w:rsidRDefault="00511867" w:rsidP="00511867">
      <w:r>
        <w:t xml:space="preserve">which changed the aviation market in Poland. In order to enable the development of the air transport </w:t>
      </w:r>
    </w:p>
    <w:p w14:paraId="5E1F6AFD" w14:textId="77777777" w:rsidR="00511867" w:rsidRDefault="00511867" w:rsidP="00511867">
      <w:r>
        <w:t xml:space="preserve">market in Poland, the most important task was to liberalize the policy on access of foreign air carriers </w:t>
      </w:r>
    </w:p>
    <w:p w14:paraId="765853D5" w14:textId="77777777" w:rsidR="00511867" w:rsidRDefault="00511867" w:rsidP="00511867">
      <w:r>
        <w:t xml:space="preserve">to  the  Polish  market.  As  a  result  of  the  adoption  of  regulations  included  in the  so-called  “third </w:t>
      </w:r>
    </w:p>
    <w:p w14:paraId="3595101C" w14:textId="77777777" w:rsidR="00511867" w:rsidRDefault="00511867" w:rsidP="00511867">
      <w:r>
        <w:t xml:space="preserve">liberalization package” all restrictions on free competition in aviation in Poland were removed [11, 19, </w:t>
      </w:r>
    </w:p>
    <w:p w14:paraId="3297D438" w14:textId="77777777" w:rsidR="00511867" w:rsidRDefault="00511867" w:rsidP="00511867">
      <w:r>
        <w:t xml:space="preserve">26]. The most important Act was Council Regulation (EEC) No 2408/92 of 23 July 1992 on access for </w:t>
      </w:r>
    </w:p>
    <w:p w14:paraId="05B53E37" w14:textId="77777777" w:rsidR="00511867" w:rsidRDefault="00511867" w:rsidP="00511867">
      <w:r>
        <w:t>Community  air  carriers  to  intra-Community  air  routes.  It  covers  access  for  air  carriers  to  intra-</w:t>
      </w:r>
    </w:p>
    <w:p w14:paraId="15207D9A" w14:textId="77777777" w:rsidR="00511867" w:rsidRDefault="00511867" w:rsidP="00511867">
      <w:r>
        <w:t xml:space="preserve">                                                 </w:t>
      </w:r>
    </w:p>
    <w:p w14:paraId="1A7F4A93" w14:textId="77777777" w:rsidR="00511867" w:rsidRDefault="00511867" w:rsidP="00511867">
      <w:r>
        <w:t xml:space="preserve">1jakubiak@agh.edu.pl </w:t>
      </w:r>
    </w:p>
    <w:p w14:paraId="205CA3C6" w14:textId="77777777" w:rsidR="00511867" w:rsidRDefault="00511867" w:rsidP="00511867">
      <w:r>
        <w:t xml:space="preserve"> </w:t>
      </w:r>
    </w:p>
    <w:p w14:paraId="1D03A984" w14:textId="77777777" w:rsidR="00511867" w:rsidRDefault="00511867" w:rsidP="00511867">
      <w:r>
        <w:t xml:space="preserve"> </w:t>
      </w:r>
    </w:p>
    <w:p w14:paraId="308AE47A" w14:textId="77777777" w:rsidR="00511867" w:rsidRDefault="00511867" w:rsidP="00511867">
      <w:proofErr w:type="spellStart"/>
      <w:r>
        <w:t>Logistyka</w:t>
      </w:r>
      <w:proofErr w:type="spellEnd"/>
      <w:r>
        <w:t xml:space="preserve"> - </w:t>
      </w:r>
      <w:proofErr w:type="spellStart"/>
      <w:r>
        <w:t>nauka</w:t>
      </w:r>
      <w:proofErr w:type="spellEnd"/>
      <w:r>
        <w:t xml:space="preserve"> </w:t>
      </w:r>
    </w:p>
    <w:p w14:paraId="5B6BE6A6" w14:textId="77777777" w:rsidR="00511867" w:rsidRDefault="00511867" w:rsidP="00511867">
      <w:r>
        <w:t xml:space="preserve"> </w:t>
      </w:r>
    </w:p>
    <w:p w14:paraId="557C4F56" w14:textId="77777777" w:rsidR="00511867" w:rsidRDefault="00511867" w:rsidP="00511867">
      <w:r>
        <w:t xml:space="preserve">  </w:t>
      </w:r>
      <w:proofErr w:type="spellStart"/>
      <w:r>
        <w:t>Logistyka</w:t>
      </w:r>
      <w:proofErr w:type="spellEnd"/>
      <w:r>
        <w:t xml:space="preserve"> 2/2015  277 </w:t>
      </w:r>
    </w:p>
    <w:p w14:paraId="1CFC78B3" w14:textId="77777777" w:rsidR="00511867" w:rsidRDefault="00511867" w:rsidP="00511867">
      <w:r>
        <w:lastRenderedPageBreak/>
        <w:t xml:space="preserve">Community  air services.  Community  air  carriers  (carriers  licensed in  accordance  with Regulation </w:t>
      </w:r>
    </w:p>
    <w:p w14:paraId="1CAF386E" w14:textId="77777777" w:rsidR="00511867" w:rsidRDefault="00511867" w:rsidP="00511867">
      <w:r>
        <w:t xml:space="preserve">2407/92/EC3) may exercise traffic rights between airports or airport systems within the Community </w:t>
      </w:r>
    </w:p>
    <w:p w14:paraId="09149FCB" w14:textId="77777777" w:rsidR="00511867" w:rsidRDefault="00511867" w:rsidP="00511867">
      <w:r>
        <w:t xml:space="preserve">where these are open to civil air services [4]. Many low-cost carriers began providing services in the </w:t>
      </w:r>
    </w:p>
    <w:p w14:paraId="7742DB53" w14:textId="77777777" w:rsidR="00511867" w:rsidRDefault="00511867" w:rsidP="00511867">
      <w:r>
        <w:t xml:space="preserve">domestic market after the Polish accession to the EU. Therefore, the number of passengers served in </w:t>
      </w:r>
    </w:p>
    <w:p w14:paraId="5AE50247" w14:textId="77777777" w:rsidR="00511867" w:rsidRDefault="00511867" w:rsidP="00511867">
      <w:r>
        <w:t xml:space="preserve">2005 as compared to 2004 increased by 30.18%,  while in 2006 compared to 2005 by 33.57%  [31]. </w:t>
      </w:r>
    </w:p>
    <w:p w14:paraId="1E9532D7" w14:textId="77777777" w:rsidR="00511867" w:rsidRDefault="00511867" w:rsidP="00511867">
      <w:r>
        <w:t xml:space="preserve">Low-cost carriers mainly use regional airports. In Poland in 1998, regional ports handled only 23% of </w:t>
      </w:r>
    </w:p>
    <w:p w14:paraId="5CCC1BCC" w14:textId="77777777" w:rsidR="00511867" w:rsidRDefault="00511867" w:rsidP="00511867">
      <w:r>
        <w:t xml:space="preserve">the traffic. The dynamic increase in the number of passengers contributed to decisions on the regional </w:t>
      </w:r>
    </w:p>
    <w:p w14:paraId="1D535C12" w14:textId="77777777" w:rsidR="00511867" w:rsidRDefault="00511867" w:rsidP="00511867">
      <w:r>
        <w:t xml:space="preserve">airports development. The share of regional airports in passenger transport in Poland in 2011, rose to </w:t>
      </w:r>
    </w:p>
    <w:p w14:paraId="21FFD4CA" w14:textId="77777777" w:rsidR="00511867" w:rsidRDefault="00511867" w:rsidP="00511867">
      <w:r>
        <w:t xml:space="preserve">57% [15].  </w:t>
      </w:r>
    </w:p>
    <w:p w14:paraId="6E931056" w14:textId="77777777" w:rsidR="00511867" w:rsidRDefault="00511867" w:rsidP="00511867">
      <w:r>
        <w:t xml:space="preserve">The Krakow Airport is the biggest regional airport in Poland in  terms of both:  the number of </w:t>
      </w:r>
    </w:p>
    <w:p w14:paraId="1AE6B3F9" w14:textId="77777777" w:rsidR="00511867" w:rsidRDefault="00511867" w:rsidP="00511867">
      <w:r>
        <w:t xml:space="preserve">passengers and the number of flight operations. The rapid growth of air traffic forces modernization </w:t>
      </w:r>
    </w:p>
    <w:p w14:paraId="1F930D55" w14:textId="77777777" w:rsidR="00511867" w:rsidRDefault="00511867" w:rsidP="00511867">
      <w:r>
        <w:t xml:space="preserve">and  development  of  airports,  especially  these  as  important  as  Krakow  Airport.  Established </w:t>
      </w:r>
    </w:p>
    <w:p w14:paraId="6773405B" w14:textId="77777777" w:rsidR="00511867" w:rsidRDefault="00511867" w:rsidP="00511867">
      <w:r>
        <w:t xml:space="preserve">development strategies allowing to maximize efficiency in economic terms not only should have an </w:t>
      </w:r>
    </w:p>
    <w:p w14:paraId="4B78D207" w14:textId="77777777" w:rsidR="00511867" w:rsidRDefault="00511867" w:rsidP="00511867">
      <w:r>
        <w:t xml:space="preserve">approval of the local community but also must take into account the environmental issues. The paper </w:t>
      </w:r>
    </w:p>
    <w:p w14:paraId="751E30C1" w14:textId="77777777" w:rsidR="00511867" w:rsidRDefault="00511867" w:rsidP="00511867">
      <w:r>
        <w:t xml:space="preserve">presents an analysis of the growing influence of the air transport in Krakow on the environment. The </w:t>
      </w:r>
    </w:p>
    <w:p w14:paraId="224150A1" w14:textId="77777777" w:rsidR="00511867" w:rsidRDefault="00511867" w:rsidP="00511867">
      <w:r>
        <w:t xml:space="preserve">methods of  reducing the  impact of aviation  on the  environment are  also  analyzed. Among others, </w:t>
      </w:r>
    </w:p>
    <w:p w14:paraId="3EBEF559" w14:textId="77777777" w:rsidR="00511867" w:rsidRDefault="00511867" w:rsidP="00511867">
      <w:r>
        <w:t xml:space="preserve">inclusion of aircraft operators into the European Union Emissions Trading System is presented. </w:t>
      </w:r>
    </w:p>
    <w:p w14:paraId="3ED72E66" w14:textId="77777777" w:rsidR="00511867" w:rsidRDefault="00511867" w:rsidP="00511867">
      <w:r>
        <w:t xml:space="preserve">2. DEVELOPMENT OF REGIONAL KRAKOW AIRPORT </w:t>
      </w:r>
    </w:p>
    <w:p w14:paraId="601BDB71" w14:textId="77777777" w:rsidR="00511867" w:rsidRDefault="00511867" w:rsidP="00511867">
      <w:r>
        <w:t xml:space="preserve">In 2004, when Poland joined the EU, Polish airports served nearly 9 million passengers. Last year </w:t>
      </w:r>
    </w:p>
    <w:p w14:paraId="27BE5678" w14:textId="77777777" w:rsidR="00511867" w:rsidRDefault="00511867" w:rsidP="00511867">
      <w:r>
        <w:t xml:space="preserve">(2013), this amount reached nearly 25 million passengers [31, 32]. Currently, dynamics of increase in </w:t>
      </w:r>
    </w:p>
    <w:p w14:paraId="4C07F9F5" w14:textId="77777777" w:rsidR="00511867" w:rsidRDefault="00511867" w:rsidP="00511867">
      <w:r>
        <w:t xml:space="preserve">the number of passengers on domestic airports dropped slightly. In 2013, they handled 2.2% more than </w:t>
      </w:r>
    </w:p>
    <w:p w14:paraId="690D06F7" w14:textId="77777777" w:rsidR="00511867" w:rsidRDefault="00511867" w:rsidP="00511867">
      <w:r>
        <w:t xml:space="preserve">in 2012. For comparison, the average increase in that time for over 450 European airports belonging to </w:t>
      </w:r>
    </w:p>
    <w:p w14:paraId="33D11F34" w14:textId="77777777" w:rsidR="00511867" w:rsidRDefault="00511867" w:rsidP="00511867">
      <w:r>
        <w:t xml:space="preserve">the Airports Council International was 2.8% [32]. Slowdown in growth of the number of passengers is </w:t>
      </w:r>
    </w:p>
    <w:p w14:paraId="78A6CFD3" w14:textId="77777777" w:rsidR="00511867" w:rsidRDefault="00511867" w:rsidP="00511867">
      <w:r>
        <w:t xml:space="preserve">only  temporary. Mobility  ratio of  Poles,  which  is  still low,  indicates that  the passenger  traffic at </w:t>
      </w:r>
    </w:p>
    <w:p w14:paraId="327FCBDD" w14:textId="77777777" w:rsidR="00511867" w:rsidRDefault="00511867" w:rsidP="00511867">
      <w:r>
        <w:t xml:space="preserve">airports  in  Poland  will  continue  to  rise.  This  factor  expresses  the  ratio  between  the  number  of </w:t>
      </w:r>
    </w:p>
    <w:p w14:paraId="6BBC9AA6" w14:textId="77777777" w:rsidR="00511867" w:rsidRDefault="00511867" w:rsidP="00511867">
      <w:r>
        <w:t xml:space="preserve">passengers at airports in the country to the population of the country. The Polish mobility ratio in 2003 </w:t>
      </w:r>
    </w:p>
    <w:p w14:paraId="3D85C971" w14:textId="77777777" w:rsidR="00511867" w:rsidRDefault="00511867" w:rsidP="00511867">
      <w:r>
        <w:t xml:space="preserve">was 0.18 and grew steadily every year. In 2007 it reached 0.45. In 2030 Polish mobility ratio will reach </w:t>
      </w:r>
    </w:p>
    <w:p w14:paraId="508DC6B2" w14:textId="77777777" w:rsidR="00511867" w:rsidRDefault="00511867" w:rsidP="00511867">
      <w:r>
        <w:t xml:space="preserve">2.13 according to the forecast by the  Civil Aviation  Office on  the number of passengers  using air </w:t>
      </w:r>
    </w:p>
    <w:p w14:paraId="6A0C81EA" w14:textId="77777777" w:rsidR="00511867" w:rsidRDefault="00511867" w:rsidP="00511867">
      <w:r>
        <w:t xml:space="preserve">transport. That will be the same level as it is now in Germany and France [21, 22, 27]. Poland has one </w:t>
      </w:r>
    </w:p>
    <w:p w14:paraId="7CE0D362" w14:textId="77777777" w:rsidR="00511867" w:rsidRDefault="00511867" w:rsidP="00511867">
      <w:r>
        <w:lastRenderedPageBreak/>
        <w:t>central Airport Warsaw-</w:t>
      </w:r>
      <w:proofErr w:type="spellStart"/>
      <w:r>
        <w:t>Okecie</w:t>
      </w:r>
      <w:proofErr w:type="spellEnd"/>
      <w:r>
        <w:t xml:space="preserve"> and more than 10 regional airports. Commencement of operations on </w:t>
      </w:r>
    </w:p>
    <w:p w14:paraId="581A4D96" w14:textId="77777777" w:rsidR="00511867" w:rsidRDefault="00511867" w:rsidP="00511867">
      <w:r>
        <w:t>the Polish market by low-cost carriers contributed to the rapid development of regional airports. Low-</w:t>
      </w:r>
    </w:p>
    <w:p w14:paraId="041F5E6B" w14:textId="77777777" w:rsidR="00511867" w:rsidRDefault="00511867" w:rsidP="00511867">
      <w:r>
        <w:t xml:space="preserve">cost carriers choose regional ports  because these  are cheaper  and  less  crowded as  well as  open to </w:t>
      </w:r>
    </w:p>
    <w:p w14:paraId="4275EA11" w14:textId="77777777" w:rsidR="00511867" w:rsidRDefault="00511867" w:rsidP="00511867">
      <w:r>
        <w:t xml:space="preserve">cooperation [1]. Contracts signed by the regional airports with low-fare carriers, the rapid increase in </w:t>
      </w:r>
    </w:p>
    <w:p w14:paraId="40A154AF" w14:textId="77777777" w:rsidR="00511867" w:rsidRDefault="00511867" w:rsidP="00511867">
      <w:r>
        <w:t xml:space="preserve">the number of passengers traveling by air and optimistic forecasts for the incoming years led ports to </w:t>
      </w:r>
    </w:p>
    <w:p w14:paraId="083A947F" w14:textId="77777777" w:rsidR="00511867" w:rsidRDefault="00511867" w:rsidP="00511867">
      <w:r>
        <w:t xml:space="preserve">make  a  decision  about  the  expansion  and  modernization  of  existing  infrastructure.  Also  the </w:t>
      </w:r>
    </w:p>
    <w:p w14:paraId="4A5F7439" w14:textId="77777777" w:rsidR="00511867" w:rsidRDefault="00511867" w:rsidP="00511867">
      <w:r>
        <w:t xml:space="preserve">infrastructure on  the  areas surrounding  airports was constructed  or  modernized in  most airports in </w:t>
      </w:r>
    </w:p>
    <w:p w14:paraId="4AFA8F5D" w14:textId="77777777" w:rsidR="00511867" w:rsidRDefault="00511867" w:rsidP="00511867">
      <w:r>
        <w:t xml:space="preserve">Poland. New parking areas and hotels were built near airports, commuting to the airport have been </w:t>
      </w:r>
    </w:p>
    <w:p w14:paraId="095AC8C4" w14:textId="77777777" w:rsidR="00511867" w:rsidRDefault="00511867" w:rsidP="00511867">
      <w:r>
        <w:t xml:space="preserve">improved [29].  </w:t>
      </w:r>
    </w:p>
    <w:p w14:paraId="7AD4C2D8" w14:textId="77777777" w:rsidR="00511867" w:rsidRDefault="00511867" w:rsidP="00511867">
      <w:r>
        <w:t xml:space="preserve">The most important and largest of the regional airports is Krakow Airport. This airport is located </w:t>
      </w:r>
    </w:p>
    <w:p w14:paraId="4F43C8C9" w14:textId="77777777" w:rsidR="00511867" w:rsidRDefault="00511867" w:rsidP="00511867">
      <w:r>
        <w:t xml:space="preserve">in the village </w:t>
      </w:r>
      <w:proofErr w:type="spellStart"/>
      <w:r>
        <w:t>Balice</w:t>
      </w:r>
      <w:proofErr w:type="spellEnd"/>
      <w:r>
        <w:t xml:space="preserve">, about 10 km from the Krakow city center. Civil airport started its operations in </w:t>
      </w:r>
    </w:p>
    <w:p w14:paraId="767AABA5" w14:textId="77777777" w:rsidR="00511867" w:rsidRDefault="00511867" w:rsidP="00511867">
      <w:r>
        <w:t xml:space="preserve">1964. Earlier in </w:t>
      </w:r>
      <w:proofErr w:type="spellStart"/>
      <w:r>
        <w:t>Balice</w:t>
      </w:r>
      <w:proofErr w:type="spellEnd"/>
      <w:r>
        <w:t xml:space="preserve"> there was only a military airport. Full port name is "International Airport John </w:t>
      </w:r>
    </w:p>
    <w:p w14:paraId="5B17D6F8" w14:textId="77777777" w:rsidR="00511867" w:rsidRDefault="00511867" w:rsidP="00511867">
      <w:r>
        <w:t xml:space="preserve">Paul II Krakow - </w:t>
      </w:r>
      <w:proofErr w:type="spellStart"/>
      <w:r>
        <w:t>Balice</w:t>
      </w:r>
      <w:proofErr w:type="spellEnd"/>
      <w:r>
        <w:t xml:space="preserve"> Sp. z </w:t>
      </w:r>
      <w:proofErr w:type="spellStart"/>
      <w:r>
        <w:t>o.o</w:t>
      </w:r>
      <w:proofErr w:type="spellEnd"/>
      <w:r>
        <w:t xml:space="preserve"> ". The owners of the different parts of the assets of the company are: </w:t>
      </w:r>
    </w:p>
    <w:p w14:paraId="3C9ED604" w14:textId="77777777" w:rsidR="00511867" w:rsidRDefault="00511867" w:rsidP="00511867">
      <w:r>
        <w:t xml:space="preserve">Polish  Airports  (76.19%), </w:t>
      </w:r>
      <w:proofErr w:type="spellStart"/>
      <w:r>
        <w:t>Malopolska</w:t>
      </w:r>
      <w:proofErr w:type="spellEnd"/>
      <w:r>
        <w:t xml:space="preserve">  Region (22.73%), the  Municipality of  Krakow (1.04%),  the </w:t>
      </w:r>
    </w:p>
    <w:p w14:paraId="34851CD6" w14:textId="77777777" w:rsidR="00511867" w:rsidRDefault="00511867" w:rsidP="00511867">
      <w:r>
        <w:t xml:space="preserve">Municipality </w:t>
      </w:r>
      <w:proofErr w:type="spellStart"/>
      <w:r>
        <w:t>Zabierzów</w:t>
      </w:r>
      <w:proofErr w:type="spellEnd"/>
      <w:r>
        <w:t xml:space="preserve"> (0.04%). In the 60 '- 90' the port handled mainly domestic flights to Warsaw, </w:t>
      </w:r>
    </w:p>
    <w:p w14:paraId="71B01F39" w14:textId="77777777" w:rsidR="00511867" w:rsidRDefault="00511867" w:rsidP="00511867">
      <w:r>
        <w:t xml:space="preserve">Gdansk, </w:t>
      </w:r>
      <w:proofErr w:type="spellStart"/>
      <w:r>
        <w:t>Koszalin</w:t>
      </w:r>
      <w:proofErr w:type="spellEnd"/>
      <w:r>
        <w:t xml:space="preserve">, Rzeszow and Szczecin. Since 2004, the airport has begun to develop rapidly and its </w:t>
      </w:r>
    </w:p>
    <w:p w14:paraId="0CAAB39D" w14:textId="77777777" w:rsidR="00511867" w:rsidRDefault="00511867" w:rsidP="00511867">
      <w:r>
        <w:t xml:space="preserve">importance for the country rose. The Krakow Airport is the second biggest airport in Poland in terms </w:t>
      </w:r>
    </w:p>
    <w:p w14:paraId="0BB942B7" w14:textId="77777777" w:rsidR="00511867" w:rsidRDefault="00511867" w:rsidP="00511867">
      <w:r>
        <w:t xml:space="preserve">of both: the number of passengers and the number of flight operations. It operates connections with 90 </w:t>
      </w:r>
    </w:p>
    <w:p w14:paraId="5D410E31" w14:textId="77777777" w:rsidR="00511867" w:rsidRDefault="00511867" w:rsidP="00511867">
      <w:r>
        <w:t xml:space="preserve">cities in 28 countries.  [26, 35]. In Poland, the only larger than the Krakow Airport is the airport in </w:t>
      </w:r>
    </w:p>
    <w:p w14:paraId="23CA51FB" w14:textId="77777777" w:rsidR="00511867" w:rsidRDefault="00511867" w:rsidP="00511867">
      <w:r>
        <w:t xml:space="preserve">Warsaw, which in 2013 handled over 10 million passengers. Third place in  terms of  the size holds </w:t>
      </w:r>
    </w:p>
    <w:p w14:paraId="23B7DE68" w14:textId="77777777" w:rsidR="00511867" w:rsidRDefault="00511867" w:rsidP="00511867">
      <w:proofErr w:type="spellStart"/>
      <w:r>
        <w:t>Pyrzowice</w:t>
      </w:r>
      <w:proofErr w:type="spellEnd"/>
      <w:r>
        <w:t xml:space="preserve"> Airport (2.5 million passengers in 2013). Number of passengers served by Krakow airport </w:t>
      </w:r>
    </w:p>
    <w:p w14:paraId="5FDBF58D" w14:textId="77777777" w:rsidR="00511867" w:rsidRDefault="00511867" w:rsidP="00511867">
      <w:r>
        <w:t xml:space="preserve"> </w:t>
      </w:r>
    </w:p>
    <w:p w14:paraId="1467FDCA" w14:textId="77777777" w:rsidR="00511867" w:rsidRDefault="00511867" w:rsidP="00511867">
      <w:r>
        <w:t xml:space="preserve"> </w:t>
      </w:r>
    </w:p>
    <w:p w14:paraId="747FE082" w14:textId="77777777" w:rsidR="00511867" w:rsidRDefault="00511867" w:rsidP="00511867">
      <w:proofErr w:type="spellStart"/>
      <w:r>
        <w:t>Logistyka</w:t>
      </w:r>
      <w:proofErr w:type="spellEnd"/>
      <w:r>
        <w:t xml:space="preserve"> - </w:t>
      </w:r>
      <w:proofErr w:type="spellStart"/>
      <w:r>
        <w:t>nauka</w:t>
      </w:r>
      <w:proofErr w:type="spellEnd"/>
      <w:r>
        <w:t xml:space="preserve"> </w:t>
      </w:r>
    </w:p>
    <w:p w14:paraId="68D4C8EB" w14:textId="77777777" w:rsidR="00511867" w:rsidRDefault="00511867" w:rsidP="00511867">
      <w:r>
        <w:t xml:space="preserve"> </w:t>
      </w:r>
    </w:p>
    <w:p w14:paraId="462CDC94" w14:textId="77777777" w:rsidR="00511867" w:rsidRDefault="00511867" w:rsidP="00511867">
      <w:r>
        <w:t xml:space="preserve">   278  </w:t>
      </w:r>
      <w:proofErr w:type="spellStart"/>
      <w:r>
        <w:t>Logistyka</w:t>
      </w:r>
      <w:proofErr w:type="spellEnd"/>
      <w:r>
        <w:t xml:space="preserve"> 2/2015 </w:t>
      </w:r>
    </w:p>
    <w:p w14:paraId="4216E13F" w14:textId="77777777" w:rsidR="00511867" w:rsidRDefault="00511867" w:rsidP="00511867">
      <w:r>
        <w:t xml:space="preserve">is constantly increasing. In 2011, for the first time it reached almost 3 million passengers, what was the </w:t>
      </w:r>
    </w:p>
    <w:p w14:paraId="02CC12AB" w14:textId="77777777" w:rsidR="00511867" w:rsidRDefault="00511867" w:rsidP="00511867">
      <w:r>
        <w:t xml:space="preserve">maximum  capacity  of  the  airport.  The  rapid  growth  of  air  traffic  forces  modernization  and </w:t>
      </w:r>
    </w:p>
    <w:p w14:paraId="69F4E95C" w14:textId="77777777" w:rsidR="00511867" w:rsidRDefault="00511867" w:rsidP="00511867">
      <w:r>
        <w:t xml:space="preserve">development of regional airports, especially these as important as Krakow Airport. Therefore, in 2012, </w:t>
      </w:r>
    </w:p>
    <w:p w14:paraId="73A953F3" w14:textId="77777777" w:rsidR="00511867" w:rsidRDefault="00511867" w:rsidP="00511867">
      <w:r>
        <w:lastRenderedPageBreak/>
        <w:t xml:space="preserve">construction works at the  new terminal,  hotel, railway  station began.  The expansion  of the airport </w:t>
      </w:r>
    </w:p>
    <w:p w14:paraId="420686D7" w14:textId="77777777" w:rsidR="00511867" w:rsidRDefault="00511867" w:rsidP="00511867">
      <w:r>
        <w:t xml:space="preserve">enabled it to handle 3.63 million passengers in 2013 [33]. Completion of all work is planned for 2015. </w:t>
      </w:r>
    </w:p>
    <w:p w14:paraId="0F6FBFCC" w14:textId="77777777" w:rsidR="00511867" w:rsidRDefault="00511867" w:rsidP="00511867">
      <w:r>
        <w:t xml:space="preserve">After the enlargement the passenger terminal will increase the usable space from the current 15,000 m2 </w:t>
      </w:r>
    </w:p>
    <w:p w14:paraId="4D1DB8D8" w14:textId="77777777" w:rsidR="00511867" w:rsidRDefault="00511867" w:rsidP="00511867">
      <w:r>
        <w:t xml:space="preserve">to almost 55,000 m2. It will have a capacity of serving 8 million passengers annually [35]. </w:t>
      </w:r>
    </w:p>
    <w:p w14:paraId="0849181B" w14:textId="77777777" w:rsidR="00511867" w:rsidRDefault="00511867" w:rsidP="00511867">
      <w:r>
        <w:t xml:space="preserve">Airports are no  longer places where planes  just take off and  land but have evolved  into major </w:t>
      </w:r>
    </w:p>
    <w:p w14:paraId="772E6AEB" w14:textId="77777777" w:rsidR="00511867" w:rsidRDefault="00511867" w:rsidP="00511867">
      <w:r>
        <w:t xml:space="preserve">business  enterprises  with  spatial  impacts.  Airport  led  urban  development,  notwithstanding  its </w:t>
      </w:r>
    </w:p>
    <w:p w14:paraId="4AC8B288" w14:textId="77777777" w:rsidR="00511867" w:rsidRDefault="00511867" w:rsidP="00511867">
      <w:r>
        <w:t xml:space="preserve">capabilities of employment and generating income, comes with costs and risks: economic, cultural, and </w:t>
      </w:r>
    </w:p>
    <w:p w14:paraId="1075DA4F" w14:textId="77777777" w:rsidR="00511867" w:rsidRDefault="00511867" w:rsidP="00511867">
      <w:r>
        <w:t xml:space="preserve">environmental  [9,  10,  14].  Undoubtedly,  the  regional  Krakow  Airport  is  an  important  factor  in </w:t>
      </w:r>
    </w:p>
    <w:p w14:paraId="1444C671" w14:textId="77777777" w:rsidR="00511867" w:rsidRDefault="00511867" w:rsidP="00511867">
      <w:r>
        <w:t xml:space="preserve">economic and cultural development of  </w:t>
      </w:r>
      <w:proofErr w:type="spellStart"/>
      <w:r>
        <w:t>Malopolska</w:t>
      </w:r>
      <w:proofErr w:type="spellEnd"/>
      <w:r>
        <w:t xml:space="preserve"> Region. However,  handling such a fast  growing </w:t>
      </w:r>
    </w:p>
    <w:p w14:paraId="2D7DAA4E" w14:textId="77777777" w:rsidR="00511867" w:rsidRDefault="00511867" w:rsidP="00511867">
      <w:r>
        <w:t xml:space="preserve">number  of  passengers  and  aircrafts  also  increases  the  inconvenience  of  airport  for  both  the </w:t>
      </w:r>
    </w:p>
    <w:p w14:paraId="48FB303A" w14:textId="77777777" w:rsidR="00511867" w:rsidRDefault="00511867" w:rsidP="00511867">
      <w:r>
        <w:t xml:space="preserve">environment and local residents. </w:t>
      </w:r>
    </w:p>
    <w:p w14:paraId="6775FC42" w14:textId="77777777" w:rsidR="00511867" w:rsidRDefault="00511867" w:rsidP="00511867">
      <w:r>
        <w:t xml:space="preserve">3. ENVIRONMENTAL IMPACT OF KRAKOW AIRPORT </w:t>
      </w:r>
    </w:p>
    <w:p w14:paraId="345B4BFD" w14:textId="77777777" w:rsidR="00511867" w:rsidRDefault="00511867" w:rsidP="00511867">
      <w:r>
        <w:t xml:space="preserve">Aviation, as every type of transport, is responsible for a number of negative external effects that </w:t>
      </w:r>
    </w:p>
    <w:p w14:paraId="4DED4560" w14:textId="77777777" w:rsidR="000C360A" w:rsidRDefault="00511867" w:rsidP="00511867">
      <w:r>
        <w:t>are not neutral to the environment.</w:t>
      </w:r>
    </w:p>
    <w:p w14:paraId="2D7F04D9" w14:textId="5D02C285" w:rsidR="00511867" w:rsidRDefault="00511867" w:rsidP="00511867">
      <w:r>
        <w:t xml:space="preserve"> Aviation is responsible for a small extent of a global environmental </w:t>
      </w:r>
    </w:p>
    <w:p w14:paraId="7CE9CDCC" w14:textId="77777777" w:rsidR="00511867" w:rsidRDefault="00511867" w:rsidP="00511867">
      <w:r>
        <w:t xml:space="preserve">pollution,  estimated  approximately at  2 -  3%. These pollution are generated  mainly  in the  area of </w:t>
      </w:r>
    </w:p>
    <w:p w14:paraId="58A0CF94" w14:textId="77777777" w:rsidR="000C360A" w:rsidRDefault="00511867" w:rsidP="00511867">
      <w:r>
        <w:t xml:space="preserve">airports  [20]. </w:t>
      </w:r>
    </w:p>
    <w:p w14:paraId="30890A90" w14:textId="228B64A5" w:rsidR="00511867" w:rsidRDefault="00511867" w:rsidP="00511867">
      <w:r>
        <w:t xml:space="preserve"> Airports  are  large  area  objects  of  transport  infrastructure.  Their  impact  on  the </w:t>
      </w:r>
    </w:p>
    <w:p w14:paraId="14670F1B" w14:textId="77777777" w:rsidR="00511867" w:rsidRDefault="00511867" w:rsidP="00511867">
      <w:r>
        <w:t xml:space="preserve">environment is a result of the physical characteristics of objects, such as the size and materials used in </w:t>
      </w:r>
    </w:p>
    <w:p w14:paraId="6AA99638" w14:textId="77777777" w:rsidR="000C360A" w:rsidRDefault="00511867" w:rsidP="00511867">
      <w:r>
        <w:t>their construction, and on the other hand, their use.</w:t>
      </w:r>
    </w:p>
    <w:p w14:paraId="50BB3BA6" w14:textId="2C483F1A" w:rsidR="00511867" w:rsidRDefault="00511867" w:rsidP="00511867">
      <w:r>
        <w:t xml:space="preserve"> Risks associated with use of airports are mainly air </w:t>
      </w:r>
    </w:p>
    <w:p w14:paraId="39EC3C07" w14:textId="77777777" w:rsidR="00511867" w:rsidRDefault="00511867" w:rsidP="00511867">
      <w:r>
        <w:t xml:space="preserve">pollution  (especially  greenhouse  gases),  excessive  noise  from  aircrafts  at  airports  and  their </w:t>
      </w:r>
    </w:p>
    <w:p w14:paraId="36C7A186" w14:textId="77777777" w:rsidR="00511867" w:rsidRDefault="00511867" w:rsidP="00511867">
      <w:r>
        <w:t xml:space="preserve">surroundings, incidental soil and water pollution, waste generation with high share of hazardous wastes </w:t>
      </w:r>
    </w:p>
    <w:p w14:paraId="790344CA" w14:textId="77777777" w:rsidR="000C360A" w:rsidRDefault="00511867" w:rsidP="00511867">
      <w:r>
        <w:t>and change of  land use.</w:t>
      </w:r>
    </w:p>
    <w:p w14:paraId="238C6860" w14:textId="06F4D104" w:rsidR="00511867" w:rsidRDefault="00511867" w:rsidP="00511867">
      <w:r>
        <w:t xml:space="preserve"> An airport is  the most intensively used  part of air transport infrastructure. </w:t>
      </w:r>
    </w:p>
    <w:p w14:paraId="5C8CE46B" w14:textId="77777777" w:rsidR="00511867" w:rsidRDefault="00511867" w:rsidP="00511867">
      <w:r>
        <w:t xml:space="preserve">Threats to the environment may result from all activities related to servicing air carriers in port and </w:t>
      </w:r>
    </w:p>
    <w:p w14:paraId="2423C9E5" w14:textId="77777777" w:rsidR="00511867" w:rsidRDefault="00511867" w:rsidP="00511867">
      <w:r>
        <w:t xml:space="preserve">functioning of the port. An airport is mainly responsible for pollution from sources such as: </w:t>
      </w:r>
    </w:p>
    <w:p w14:paraId="0C0514AF" w14:textId="77777777" w:rsidR="00511867" w:rsidRDefault="00511867" w:rsidP="00511867">
      <w:r>
        <w:t xml:space="preserve"> Flight operations (takeoffs and landings), </w:t>
      </w:r>
    </w:p>
    <w:p w14:paraId="39F743C8" w14:textId="77777777" w:rsidR="00511867" w:rsidRDefault="00511867" w:rsidP="00511867">
      <w:r>
        <w:t xml:space="preserve"> Operations  involving  the  vehicles  used  by  the  passengers  and  airport  employees  (means  of </w:t>
      </w:r>
    </w:p>
    <w:p w14:paraId="5DF03110" w14:textId="77777777" w:rsidR="00511867" w:rsidRDefault="00511867" w:rsidP="00511867">
      <w:r>
        <w:lastRenderedPageBreak/>
        <w:t xml:space="preserve">transport by which they arrive at the airport),  </w:t>
      </w:r>
    </w:p>
    <w:p w14:paraId="629711BF" w14:textId="77777777" w:rsidR="00511867" w:rsidRDefault="00511867" w:rsidP="00511867">
      <w:r>
        <w:t xml:space="preserve"> Cleaning and maintenance of aircraft and ground support vehicles, </w:t>
      </w:r>
    </w:p>
    <w:p w14:paraId="5890AB8B" w14:textId="77777777" w:rsidR="00511867" w:rsidRDefault="00511867" w:rsidP="00511867">
      <w:r>
        <w:t xml:space="preserve"> The use of anti-freeze chemicals (to thaw ice on aircrafts and runway), </w:t>
      </w:r>
    </w:p>
    <w:p w14:paraId="4111E78F" w14:textId="77777777" w:rsidR="00511867" w:rsidRDefault="00511867" w:rsidP="00511867">
      <w:r>
        <w:t xml:space="preserve"> Aviation fuel loading and storage, </w:t>
      </w:r>
    </w:p>
    <w:p w14:paraId="66ED40A6" w14:textId="77777777" w:rsidR="00511867" w:rsidRDefault="00511867" w:rsidP="00511867">
      <w:r>
        <w:t xml:space="preserve"> Construction and maintenance of airport objects, </w:t>
      </w:r>
    </w:p>
    <w:p w14:paraId="36D60921" w14:textId="77777777" w:rsidR="00511867" w:rsidRDefault="00511867" w:rsidP="00511867">
      <w:r>
        <w:t xml:space="preserve"> Ground handling of passengers [11, 12, 20, 23, 30]. </w:t>
      </w:r>
    </w:p>
    <w:p w14:paraId="4C29153F" w14:textId="77777777" w:rsidR="00511867" w:rsidRDefault="00511867" w:rsidP="00511867">
      <w:r>
        <w:t xml:space="preserve">The  expansion  of  the  accompanying  infrastructure,  construction  of  access  roads  system  and </w:t>
      </w:r>
    </w:p>
    <w:p w14:paraId="5F20FF0E" w14:textId="77777777" w:rsidR="00511867" w:rsidRDefault="00511867" w:rsidP="00511867">
      <w:r>
        <w:t xml:space="preserve">encouraging investors to develop other economic activities in the surroundings of the airport are the </w:t>
      </w:r>
    </w:p>
    <w:p w14:paraId="0FE5AEE1" w14:textId="77777777" w:rsidR="00511867" w:rsidRDefault="00511867" w:rsidP="00511867">
      <w:r>
        <w:t xml:space="preserve">examples  of  Krakow  Airport impact.  Through its  leading  position  in the local  economy of  </w:t>
      </w:r>
      <w:proofErr w:type="spellStart"/>
      <w:r>
        <w:t>Balice</w:t>
      </w:r>
      <w:proofErr w:type="spellEnd"/>
      <w:r>
        <w:t xml:space="preserve"> </w:t>
      </w:r>
    </w:p>
    <w:p w14:paraId="7972ABB3" w14:textId="77777777" w:rsidR="00511867" w:rsidRDefault="00511867" w:rsidP="00511867">
      <w:r>
        <w:t xml:space="preserve">Municipality the airport contributes directly and indirectly to increase of the pressure on the natural </w:t>
      </w:r>
    </w:p>
    <w:p w14:paraId="3F31FA8C" w14:textId="77777777" w:rsidR="00511867" w:rsidRDefault="00511867" w:rsidP="00511867">
      <w:r>
        <w:t xml:space="preserve">environment.  Construction of  the  airport in  </w:t>
      </w:r>
      <w:proofErr w:type="spellStart"/>
      <w:r>
        <w:t>Balice</w:t>
      </w:r>
      <w:proofErr w:type="spellEnd"/>
      <w:r>
        <w:t xml:space="preserve">  as well  as its  currently  ongoing extension  was </w:t>
      </w:r>
    </w:p>
    <w:p w14:paraId="7B65A4E6" w14:textId="77777777" w:rsidR="00511867" w:rsidRDefault="00511867" w:rsidP="00511867">
      <w:r>
        <w:t xml:space="preserve">associated with changes in the natural environment through a permanent change in use of significant </w:t>
      </w:r>
    </w:p>
    <w:p w14:paraId="0573F5CF" w14:textId="77777777" w:rsidR="00511867" w:rsidRDefault="00511867" w:rsidP="00511867">
      <w:r>
        <w:t xml:space="preserve">areas. The area of the airport is approximately 3.4 km2 [30]. The company International Airport John </w:t>
      </w:r>
    </w:p>
    <w:p w14:paraId="4CA9A931" w14:textId="77777777" w:rsidR="00511867" w:rsidRDefault="00511867" w:rsidP="00511867">
      <w:r>
        <w:t xml:space="preserve">Paul  II  uses  and  manages  270  hectares.  The  airport  is  also  a  major  area  of  impermeable  and </w:t>
      </w:r>
    </w:p>
    <w:p w14:paraId="23CC8FF9" w14:textId="77777777" w:rsidR="00511867" w:rsidRDefault="00511867" w:rsidP="00511867">
      <w:r>
        <w:t xml:space="preserve">biologically  inactive  surfaces.  Concrete  runway  (length  2550  m,  width  60m)  has  more  than  1.5 </w:t>
      </w:r>
    </w:p>
    <w:p w14:paraId="79BC0EC2" w14:textId="77777777" w:rsidR="00511867" w:rsidRDefault="00511867" w:rsidP="00511867">
      <w:r>
        <w:t xml:space="preserve">hectares. Aircraft parking aprons for 17 parking spaces, including one for the Boeing 747, has an area </w:t>
      </w:r>
    </w:p>
    <w:p w14:paraId="3E8F175F" w14:textId="77777777" w:rsidR="00511867" w:rsidRDefault="00511867" w:rsidP="00511867">
      <w:r>
        <w:t xml:space="preserve">of 9 hectares. Additionally, three terminals: T1 - International Terminal, T2 - Domestic Terminal and </w:t>
      </w:r>
    </w:p>
    <w:p w14:paraId="12806AC3" w14:textId="77777777" w:rsidR="00511867" w:rsidRDefault="00511867" w:rsidP="00511867">
      <w:r>
        <w:t xml:space="preserve">Cargo terminal as well as the storage hall are located directly at the airport [26]. </w:t>
      </w:r>
    </w:p>
    <w:p w14:paraId="638C66BF" w14:textId="77777777" w:rsidR="00511867" w:rsidRDefault="00511867" w:rsidP="00511867">
      <w:r>
        <w:t xml:space="preserve"> </w:t>
      </w:r>
    </w:p>
    <w:p w14:paraId="1C4E9829" w14:textId="77777777" w:rsidR="00511867" w:rsidRDefault="00511867" w:rsidP="00511867">
      <w:r>
        <w:t xml:space="preserve">Extremely high concentration of the emission of pollutants to the environment occurs at airports. </w:t>
      </w:r>
    </w:p>
    <w:p w14:paraId="0E303085" w14:textId="77777777" w:rsidR="00511867" w:rsidRDefault="00511867" w:rsidP="00511867">
      <w:r>
        <w:t xml:space="preserve">Air and noise pollution are listed as the main. According to the Intergovernmental Panel on Climate </w:t>
      </w:r>
    </w:p>
    <w:p w14:paraId="69C206B3" w14:textId="77777777" w:rsidR="00511867" w:rsidRDefault="00511867" w:rsidP="00511867">
      <w:r>
        <w:t xml:space="preserve"> </w:t>
      </w:r>
    </w:p>
    <w:p w14:paraId="5387FD8F" w14:textId="77777777" w:rsidR="00511867" w:rsidRDefault="00511867" w:rsidP="00511867">
      <w:r>
        <w:t xml:space="preserve"> </w:t>
      </w:r>
    </w:p>
    <w:p w14:paraId="23172C72" w14:textId="77777777" w:rsidR="00511867" w:rsidRDefault="00511867" w:rsidP="00511867">
      <w:proofErr w:type="spellStart"/>
      <w:r>
        <w:t>Logistyka</w:t>
      </w:r>
      <w:proofErr w:type="spellEnd"/>
      <w:r>
        <w:t xml:space="preserve"> - </w:t>
      </w:r>
      <w:proofErr w:type="spellStart"/>
      <w:r>
        <w:t>nauka</w:t>
      </w:r>
      <w:proofErr w:type="spellEnd"/>
      <w:r>
        <w:t xml:space="preserve"> </w:t>
      </w:r>
    </w:p>
    <w:p w14:paraId="4B10CE8E" w14:textId="77777777" w:rsidR="00511867" w:rsidRDefault="00511867" w:rsidP="00511867">
      <w:r>
        <w:t xml:space="preserve"> </w:t>
      </w:r>
    </w:p>
    <w:p w14:paraId="5ED0FFD1" w14:textId="77777777" w:rsidR="00511867" w:rsidRDefault="00511867" w:rsidP="00511867">
      <w:r>
        <w:t xml:space="preserve">  </w:t>
      </w:r>
      <w:proofErr w:type="spellStart"/>
      <w:r>
        <w:t>Logistyka</w:t>
      </w:r>
      <w:proofErr w:type="spellEnd"/>
      <w:r>
        <w:t xml:space="preserve"> 2/2015  279 </w:t>
      </w:r>
    </w:p>
    <w:p w14:paraId="12F2D3CA" w14:textId="77777777" w:rsidR="00511867" w:rsidRDefault="00511867" w:rsidP="00511867">
      <w:r>
        <w:t xml:space="preserve">Control  (IPCC)  the  aviation sector currently produces  about 2% of  the global  anthropogenic CO2 </w:t>
      </w:r>
    </w:p>
    <w:p w14:paraId="08B39E37" w14:textId="77777777" w:rsidR="00511867" w:rsidRDefault="00511867" w:rsidP="00511867">
      <w:r>
        <w:t xml:space="preserve">emissions  [16].  According  to  other  estimates  the  aviation  sector  is  responsible  for  3.5%  of </w:t>
      </w:r>
    </w:p>
    <w:p w14:paraId="6DC94F70" w14:textId="77777777" w:rsidR="00511867" w:rsidRDefault="00511867" w:rsidP="00511867">
      <w:r>
        <w:t xml:space="preserve">anthropogenic global greenhouse gas emissions [25]. The road transport is the main source of transport </w:t>
      </w:r>
    </w:p>
    <w:p w14:paraId="5EF96303" w14:textId="77777777" w:rsidR="00511867" w:rsidRDefault="00511867" w:rsidP="00511867">
      <w:r>
        <w:lastRenderedPageBreak/>
        <w:t xml:space="preserve">emissions. However, at about 13%, the share of air traffic in transport emissions is significant [20]. </w:t>
      </w:r>
    </w:p>
    <w:p w14:paraId="20585683" w14:textId="77777777" w:rsidR="00511867" w:rsidRDefault="00511867" w:rsidP="00511867">
      <w:r>
        <w:t xml:space="preserve">The concentration of pollutants on a small area of an airport is the main problem. At airports most of </w:t>
      </w:r>
    </w:p>
    <w:p w14:paraId="77FBB30F" w14:textId="77777777" w:rsidR="00511867" w:rsidRDefault="00511867" w:rsidP="00511867">
      <w:r>
        <w:t xml:space="preserve">the emission comes from taking off and landing aircraft, specifically from their powertrain. In the first </w:t>
      </w:r>
    </w:p>
    <w:p w14:paraId="0E112DA1" w14:textId="77777777" w:rsidR="00511867" w:rsidRDefault="00511867" w:rsidP="00511867">
      <w:r>
        <w:t xml:space="preserve">three minutes of take-off a transoceanic passenger aircraft emits a stream of hot exhaust gases with a </w:t>
      </w:r>
    </w:p>
    <w:p w14:paraId="4410319C" w14:textId="77777777" w:rsidR="00511867" w:rsidRDefault="00511867" w:rsidP="00511867">
      <w:r>
        <w:t xml:space="preserve">volume  of  about  50  thousand  m3  and  a  temperature  of  about  800  °  C,  containing  nearly  2  Mg  of </w:t>
      </w:r>
    </w:p>
    <w:p w14:paraId="3C4C0962" w14:textId="77777777" w:rsidR="00511867" w:rsidRDefault="00511867" w:rsidP="00511867">
      <w:r>
        <w:t xml:space="preserve">carbon dioxide [11, 12]. Aircraft engine exhaust gases contain nitrogen (75.2 %), oxygen (16.3%) and </w:t>
      </w:r>
    </w:p>
    <w:p w14:paraId="4C10DB07" w14:textId="77777777" w:rsidR="00511867" w:rsidRDefault="00511867" w:rsidP="00511867">
      <w:r>
        <w:t xml:space="preserve">exhaust  fumes  (8.5%) [20].  Exhaust fumes  of aircraft engines are a  mixture  of solid  particles and </w:t>
      </w:r>
    </w:p>
    <w:p w14:paraId="3DAF80FF" w14:textId="77777777" w:rsidR="00511867" w:rsidRDefault="00511867" w:rsidP="00511867">
      <w:r>
        <w:t xml:space="preserve">droplets in the air. These include aerosols, smoke, fumes, ash and pollen. These particles are known as </w:t>
      </w:r>
    </w:p>
    <w:p w14:paraId="10F48E3B" w14:textId="77777777" w:rsidR="00511867" w:rsidRDefault="00511867" w:rsidP="00511867">
      <w:r>
        <w:t xml:space="preserve">PM2.5, their diameters are less than 2.5 µm [12]. The exhaust fumes consist of carbon dioxide (72%), </w:t>
      </w:r>
    </w:p>
    <w:p w14:paraId="11012DE0" w14:textId="77777777" w:rsidR="00511867" w:rsidRDefault="00511867" w:rsidP="00511867">
      <w:r>
        <w:t xml:space="preserve">water vapor (27.6%) and the products resulting from the incomplete and complete combustion (0,4%), </w:t>
      </w:r>
    </w:p>
    <w:p w14:paraId="7549A5F1" w14:textId="77777777" w:rsidR="00511867" w:rsidRDefault="00511867" w:rsidP="00511867">
      <w:r>
        <w:t xml:space="preserve">which contain nitrogen oxides (84%), carbon monoxide (11.8%), unburned hydrocarbons (4 %) and </w:t>
      </w:r>
    </w:p>
    <w:p w14:paraId="256FF7E7" w14:textId="77777777" w:rsidR="00511867" w:rsidRDefault="00511867" w:rsidP="00511867">
      <w:r>
        <w:t xml:space="preserve">trace amounts of  soot and  sulfur oxides.  Nitrogen oxides, mainly NO  and NO2,  are formed in the </w:t>
      </w:r>
    </w:p>
    <w:p w14:paraId="53861B61" w14:textId="77777777" w:rsidR="00511867" w:rsidRDefault="00511867" w:rsidP="00511867">
      <w:r>
        <w:t xml:space="preserve">process related to high temperature in the combustion chambers of engines [20]. Activity of airports </w:t>
      </w:r>
    </w:p>
    <w:p w14:paraId="5AD5367F" w14:textId="77777777" w:rsidR="00511867" w:rsidRDefault="00511867" w:rsidP="00511867">
      <w:r>
        <w:t xml:space="preserve">require the use of multiple combustion vehicles, also emitting toxic exhaust gases. However, these are </w:t>
      </w:r>
    </w:p>
    <w:p w14:paraId="4098934F" w14:textId="77777777" w:rsidR="00511867" w:rsidRDefault="00511867" w:rsidP="00511867">
      <w:r>
        <w:t xml:space="preserve">negligible compared to the amount of emission from aircraft jet engines while taking off and landing </w:t>
      </w:r>
    </w:p>
    <w:p w14:paraId="38580A20" w14:textId="77777777" w:rsidR="00511867" w:rsidRDefault="00511867" w:rsidP="00511867">
      <w:r>
        <w:t xml:space="preserve">[11]. </w:t>
      </w:r>
    </w:p>
    <w:p w14:paraId="248951F5" w14:textId="77777777" w:rsidR="00511867" w:rsidRDefault="00511867" w:rsidP="00511867">
      <w:r>
        <w:t xml:space="preserve">At the Krakow Airport emissions are mainly related to the fuel storage, fuel combustion in engines </w:t>
      </w:r>
    </w:p>
    <w:p w14:paraId="4319DFCC" w14:textId="77777777" w:rsidR="00511867" w:rsidRDefault="00511867" w:rsidP="00511867">
      <w:r>
        <w:t xml:space="preserve">of aircraft and vehicles and the work of the heating plant. Local natural gas-fired heating plant is the </w:t>
      </w:r>
    </w:p>
    <w:p w14:paraId="52AB6D00" w14:textId="77777777" w:rsidR="00511867" w:rsidRDefault="00511867" w:rsidP="00511867">
      <w:r>
        <w:t xml:space="preserve">only organized source of emission. The main sources of fugitive emissions are:  </w:t>
      </w:r>
    </w:p>
    <w:p w14:paraId="15817551" w14:textId="77777777" w:rsidR="00511867" w:rsidRDefault="00511867" w:rsidP="00511867">
      <w:r>
        <w:t xml:space="preserve"> combustion of fuel in aircraft engines and vehicles operating on the apron area, </w:t>
      </w:r>
    </w:p>
    <w:p w14:paraId="227E4F83" w14:textId="77777777" w:rsidR="00511867" w:rsidRDefault="00511867" w:rsidP="00511867">
      <w:r>
        <w:t xml:space="preserve"> fuel combustion in engines of aircraft landing and taking off from the airport, </w:t>
      </w:r>
    </w:p>
    <w:p w14:paraId="62BD1913" w14:textId="77777777" w:rsidR="00511867" w:rsidRDefault="00511867" w:rsidP="00511867">
      <w:r>
        <w:t xml:space="preserve"> maintenance of proper technical condition of airport runway, roads and parking,  </w:t>
      </w:r>
    </w:p>
    <w:p w14:paraId="0B77C87F" w14:textId="77777777" w:rsidR="00511867" w:rsidRDefault="00511867" w:rsidP="00511867">
      <w:r>
        <w:t xml:space="preserve"> cars arriving to the parking. </w:t>
      </w:r>
    </w:p>
    <w:p w14:paraId="0D535468" w14:textId="77777777" w:rsidR="00511867" w:rsidRDefault="00511867" w:rsidP="00511867">
      <w:r>
        <w:t xml:space="preserve">Beyond parking area, fugitive emissions are spread over a large area [28]. </w:t>
      </w:r>
    </w:p>
    <w:p w14:paraId="50D9C9F6" w14:textId="77777777" w:rsidR="00511867" w:rsidRDefault="00511867" w:rsidP="00511867">
      <w:r>
        <w:t xml:space="preserve">The  demand for  air transport  services  tends to  increase with  the growth  of the  economy.  To </w:t>
      </w:r>
    </w:p>
    <w:p w14:paraId="4E25B457" w14:textId="77777777" w:rsidR="00511867" w:rsidRDefault="00511867" w:rsidP="00511867">
      <w:r>
        <w:t xml:space="preserve">minimize the  environmental costs efforts  are taken to  increase aircraft fuel efficiency. The aviation </w:t>
      </w:r>
    </w:p>
    <w:p w14:paraId="17843C82" w14:textId="77777777" w:rsidR="00511867" w:rsidRDefault="00511867" w:rsidP="00511867">
      <w:r>
        <w:t xml:space="preserve">industry makes an impressive technical progress. In the last 40 years, the average fuel consumption of </w:t>
      </w:r>
    </w:p>
    <w:p w14:paraId="471204F8" w14:textId="77777777" w:rsidR="00511867" w:rsidRDefault="00511867" w:rsidP="00511867">
      <w:r>
        <w:t>a modern  aircraft was reduced by 70% [17].  A modern airplane consumes 3.5  liters per passenger-</w:t>
      </w:r>
    </w:p>
    <w:p w14:paraId="19556B59" w14:textId="77777777" w:rsidR="00511867" w:rsidRDefault="00511867" w:rsidP="00511867">
      <w:r>
        <w:lastRenderedPageBreak/>
        <w:t xml:space="preserve">kilometers and the newest – ag. the Airbus A380 or Boeing 787 - only about 3 liters [20]. </w:t>
      </w:r>
    </w:p>
    <w:p w14:paraId="7D03F338" w14:textId="77777777" w:rsidR="00511867" w:rsidRDefault="00511867" w:rsidP="00511867">
      <w:r>
        <w:t xml:space="preserve">In the European Union, it is estimated that the civil aviation sector produces about 4% of the total </w:t>
      </w:r>
    </w:p>
    <w:p w14:paraId="1B96ACE6" w14:textId="77777777" w:rsidR="00511867" w:rsidRDefault="00511867" w:rsidP="00511867">
      <w:r>
        <w:t xml:space="preserve">EU  carbon  emissions  [24].  The  European  Environment  Agency  says  that  CO2  emissions  in  the </w:t>
      </w:r>
    </w:p>
    <w:p w14:paraId="7E73A946" w14:textId="77777777" w:rsidR="00511867" w:rsidRDefault="00511867" w:rsidP="00511867">
      <w:r>
        <w:t xml:space="preserve">European Union from international aviation increased by 96% in the period 1990-2005 [7]. European </w:t>
      </w:r>
    </w:p>
    <w:p w14:paraId="3631EBB3" w14:textId="77777777" w:rsidR="00511867" w:rsidRDefault="00511867" w:rsidP="00511867">
      <w:r>
        <w:t xml:space="preserve">Union Emissions Trading System (EU ETS) has been expanded to include emissions from the aviation </w:t>
      </w:r>
    </w:p>
    <w:p w14:paraId="342C02E0" w14:textId="77777777" w:rsidR="00511867" w:rsidRDefault="00511867" w:rsidP="00511867">
      <w:r>
        <w:t xml:space="preserve">sector.  This  action  was  taken  because  of  the  growing  impact  of  air  transport  on  the  natural </w:t>
      </w:r>
    </w:p>
    <w:p w14:paraId="177724D8" w14:textId="77777777" w:rsidR="00511867" w:rsidRDefault="00511867" w:rsidP="00511867">
      <w:r>
        <w:t xml:space="preserve">environment.  Since  2012,  all  emissions  from  aircraft  arriving  and  departing  from  airports  in  the </w:t>
      </w:r>
    </w:p>
    <w:p w14:paraId="50CD214C" w14:textId="77777777" w:rsidR="00511867" w:rsidRDefault="00511867" w:rsidP="00511867">
      <w:r>
        <w:t xml:space="preserve">European Union  are monitored and  controlled by issuing emission permits. The aviation  sector has </w:t>
      </w:r>
    </w:p>
    <w:p w14:paraId="68834E9A" w14:textId="77777777" w:rsidR="00511867" w:rsidRDefault="00511867" w:rsidP="00511867">
      <w:r>
        <w:t xml:space="preserve">been included in the EU ETS in 2012, thanks to the adopted Directive 2008/101/EC of the European </w:t>
      </w:r>
    </w:p>
    <w:p w14:paraId="106B5CAA" w14:textId="77777777" w:rsidR="00511867" w:rsidRDefault="00511867" w:rsidP="00511867">
      <w:r>
        <w:t xml:space="preserve">Parliament and of the Council of 19 November 2008 amending Directive 2003/87/EC so as to include </w:t>
      </w:r>
    </w:p>
    <w:p w14:paraId="01CE9CC2" w14:textId="77777777" w:rsidR="00511867" w:rsidRDefault="00511867" w:rsidP="00511867">
      <w:r>
        <w:t xml:space="preserve">aviation activities in the scheme for greenhouse gas emission allowance trading within the Community. </w:t>
      </w:r>
    </w:p>
    <w:p w14:paraId="6E607E63" w14:textId="77777777" w:rsidR="00511867" w:rsidRDefault="00511867" w:rsidP="00511867">
      <w:r>
        <w:t xml:space="preserve">Starting in 2013, the number of emission allowances allocated for aviation began to be reduced [6]. </w:t>
      </w:r>
    </w:p>
    <w:p w14:paraId="06DD99DA" w14:textId="77777777" w:rsidR="00511867" w:rsidRDefault="00511867" w:rsidP="00511867">
      <w:r>
        <w:t xml:space="preserve">The European Commission estimates that the reduction of CO2 emissions by 2015 would be on the </w:t>
      </w:r>
    </w:p>
    <w:p w14:paraId="7E63EA60" w14:textId="77777777" w:rsidR="00511867" w:rsidRDefault="00511867" w:rsidP="00511867">
      <w:r>
        <w:t xml:space="preserve">level of 176 million Mg thanks to the inclusion of emissions from aviation in the EU ETS [24].  </w:t>
      </w:r>
    </w:p>
    <w:p w14:paraId="5A236F31" w14:textId="77777777" w:rsidR="00511867" w:rsidRDefault="00511867" w:rsidP="00511867">
      <w:r>
        <w:t xml:space="preserve">Noise  disturbance is  a second  important negative  externality  of the  aviation sector.  European </w:t>
      </w:r>
    </w:p>
    <w:p w14:paraId="1C6D90A1" w14:textId="77777777" w:rsidR="00511867" w:rsidRDefault="00511867" w:rsidP="00511867">
      <w:r>
        <w:t xml:space="preserve">Environment Agency estimates that 6.9 million people in Europe are exposed to aviation noise levels </w:t>
      </w:r>
    </w:p>
    <w:p w14:paraId="3252448F" w14:textId="77777777" w:rsidR="00511867" w:rsidRDefault="00511867" w:rsidP="00511867">
      <w:r>
        <w:t xml:space="preserve">exceeding 55  dB [8]. Air  Transport Action Group (ATAG) indicates that the noise level  of a  new </w:t>
      </w:r>
    </w:p>
    <w:p w14:paraId="191CF426" w14:textId="77777777" w:rsidR="00511867" w:rsidRDefault="00511867" w:rsidP="00511867">
      <w:r>
        <w:t xml:space="preserve">aircraft is 20 dB lower than 40 years ago. Thanks to technological progress it is expected that by 2020 </w:t>
      </w:r>
    </w:p>
    <w:p w14:paraId="06CF1340" w14:textId="77777777" w:rsidR="00511867" w:rsidRDefault="00511867" w:rsidP="00511867">
      <w:r>
        <w:t xml:space="preserve">the  noise during  takeoffs  and landings will  be reduced by  50% [20].  Although individual  aircraft </w:t>
      </w:r>
    </w:p>
    <w:p w14:paraId="51222FA1" w14:textId="77777777" w:rsidR="00511867" w:rsidRDefault="00511867" w:rsidP="00511867">
      <w:r>
        <w:t xml:space="preserve">engines  are becoming  quieter,  the level  of noise  generated  by  airports  grows.  This  is  a  result of </w:t>
      </w:r>
    </w:p>
    <w:p w14:paraId="278A01DD" w14:textId="77777777" w:rsidR="00511867" w:rsidRDefault="00511867" w:rsidP="00511867">
      <w:r>
        <w:t xml:space="preserve">intensification of aircraft traffic and expansion of airports. </w:t>
      </w:r>
    </w:p>
    <w:p w14:paraId="747654F9" w14:textId="77777777" w:rsidR="00511867" w:rsidRDefault="00511867" w:rsidP="00511867">
      <w:r>
        <w:t xml:space="preserve"> </w:t>
      </w:r>
    </w:p>
    <w:p w14:paraId="7AA6BE8D" w14:textId="77777777" w:rsidR="00511867" w:rsidRDefault="00511867" w:rsidP="00511867">
      <w:r>
        <w:t xml:space="preserve"> </w:t>
      </w:r>
    </w:p>
    <w:p w14:paraId="69E92F37" w14:textId="77777777" w:rsidR="00511867" w:rsidRDefault="00511867" w:rsidP="00511867">
      <w:proofErr w:type="spellStart"/>
      <w:r>
        <w:t>Logistyka</w:t>
      </w:r>
      <w:proofErr w:type="spellEnd"/>
      <w:r>
        <w:t xml:space="preserve"> - </w:t>
      </w:r>
      <w:proofErr w:type="spellStart"/>
      <w:r>
        <w:t>nauka</w:t>
      </w:r>
      <w:proofErr w:type="spellEnd"/>
      <w:r>
        <w:t xml:space="preserve"> </w:t>
      </w:r>
    </w:p>
    <w:p w14:paraId="31C544E5" w14:textId="77777777" w:rsidR="00511867" w:rsidRDefault="00511867" w:rsidP="00511867">
      <w:r>
        <w:t xml:space="preserve"> </w:t>
      </w:r>
    </w:p>
    <w:p w14:paraId="77F0DEF4" w14:textId="77777777" w:rsidR="00511867" w:rsidRDefault="00511867" w:rsidP="00511867">
      <w:r>
        <w:t xml:space="preserve">   280  </w:t>
      </w:r>
      <w:proofErr w:type="spellStart"/>
      <w:r>
        <w:t>Logistyka</w:t>
      </w:r>
      <w:proofErr w:type="spellEnd"/>
      <w:r>
        <w:t xml:space="preserve"> 2/2015 </w:t>
      </w:r>
    </w:p>
    <w:p w14:paraId="6EA627B4" w14:textId="77777777" w:rsidR="00511867" w:rsidRDefault="00511867" w:rsidP="00511867">
      <w:r>
        <w:t xml:space="preserve">Research  on  noise  pollution  around  Krakow  Airport  was  conducted  in  2005  and  2006.  The </w:t>
      </w:r>
    </w:p>
    <w:p w14:paraId="774E2856" w14:textId="77777777" w:rsidR="00511867" w:rsidRDefault="00511867" w:rsidP="00511867">
      <w:r>
        <w:t xml:space="preserve">analysis of the results shows that there are large areas around the airport under acoustic threat. The </w:t>
      </w:r>
    </w:p>
    <w:p w14:paraId="0C6E6681" w14:textId="77777777" w:rsidR="00511867" w:rsidRDefault="00511867" w:rsidP="00511867">
      <w:r>
        <w:t xml:space="preserve">increasing frequency of flights over areas of municipalities around the airport additionally adds to the </w:t>
      </w:r>
    </w:p>
    <w:p w14:paraId="025F0EB3" w14:textId="77777777" w:rsidR="00511867" w:rsidRDefault="00511867" w:rsidP="00511867">
      <w:r>
        <w:lastRenderedPageBreak/>
        <w:t xml:space="preserve">acoustic nuisance of port. The range of airport noise impact was determined on the base of the research </w:t>
      </w:r>
    </w:p>
    <w:p w14:paraId="13C3A679" w14:textId="77777777" w:rsidR="00511867" w:rsidRDefault="00511867" w:rsidP="00511867">
      <w:r>
        <w:t xml:space="preserve">results and traffic data collected in 2006.  Then, the airport management  had analyzed a number  of </w:t>
      </w:r>
    </w:p>
    <w:p w14:paraId="53D62156" w14:textId="77777777" w:rsidR="00511867" w:rsidRDefault="00511867" w:rsidP="00511867">
      <w:r>
        <w:t xml:space="preserve">solutions to improve the acoustic climate in the neighborhood of the airport. Among others, changes in </w:t>
      </w:r>
    </w:p>
    <w:p w14:paraId="58C9C59E" w14:textId="77777777" w:rsidR="00511867" w:rsidRDefault="00511867" w:rsidP="00511867">
      <w:r>
        <w:t xml:space="preserve">the organization of air traffic were taken into account. It was decided that the flight paths of aircraft </w:t>
      </w:r>
    </w:p>
    <w:p w14:paraId="4FAF3562" w14:textId="77777777" w:rsidR="00511867" w:rsidRDefault="00511867" w:rsidP="00511867">
      <w:r>
        <w:t xml:space="preserve">will be carried out in a straight line in order to reduce the area of impact of the strong noise. This </w:t>
      </w:r>
    </w:p>
    <w:p w14:paraId="0F9FDB87" w14:textId="77777777" w:rsidR="00511867" w:rsidRDefault="00511867" w:rsidP="00511867">
      <w:r>
        <w:t xml:space="preserve">change was approved by the Polish Air Navigation Services Agency [3, 28]. </w:t>
      </w:r>
    </w:p>
    <w:p w14:paraId="02B5853E" w14:textId="77777777" w:rsidR="00511867" w:rsidRDefault="00511867" w:rsidP="00511867">
      <w:r>
        <w:t xml:space="preserve">Airport  operations,  in  addition  to  air  pollution  and  noise,  might  also  cause  water  pollution. </w:t>
      </w:r>
    </w:p>
    <w:p w14:paraId="08C53BAC" w14:textId="77777777" w:rsidR="00511867" w:rsidRDefault="00511867" w:rsidP="00511867">
      <w:r>
        <w:t xml:space="preserve">Maintenance of aircraft, in particular related to the storehouses of fuels and other petroleum products, </w:t>
      </w:r>
    </w:p>
    <w:p w14:paraId="118EE60B" w14:textId="77777777" w:rsidR="00511867" w:rsidRDefault="00511867" w:rsidP="00511867">
      <w:r>
        <w:t xml:space="preserve">the necessity of the use of various chemicals to melt the ice on runway and on aircrafts wings, can be a </w:t>
      </w:r>
    </w:p>
    <w:p w14:paraId="321BF314" w14:textId="77777777" w:rsidR="00511867" w:rsidRDefault="00511867" w:rsidP="00511867">
      <w:r>
        <w:t xml:space="preserve">source of groundwater contamination. Rainwater and thaw water from the surface of Krakow Airport </w:t>
      </w:r>
    </w:p>
    <w:p w14:paraId="75490E9B" w14:textId="77777777" w:rsidR="00511867" w:rsidRDefault="00511867" w:rsidP="00511867">
      <w:r>
        <w:t xml:space="preserve">apron, aircraft de-icing area, driveways, </w:t>
      </w:r>
      <w:proofErr w:type="spellStart"/>
      <w:r>
        <w:t>parkings</w:t>
      </w:r>
      <w:proofErr w:type="spellEnd"/>
      <w:r>
        <w:t xml:space="preserve"> and technical facilities area are captured and cleaned </w:t>
      </w:r>
    </w:p>
    <w:p w14:paraId="0EC24BAE" w14:textId="77777777" w:rsidR="00511867" w:rsidRDefault="00511867" w:rsidP="00511867">
      <w:r>
        <w:t xml:space="preserve">of oil pollution. After purification water is drained into the </w:t>
      </w:r>
      <w:proofErr w:type="spellStart"/>
      <w:r>
        <w:t>Olszanicki</w:t>
      </w:r>
      <w:proofErr w:type="spellEnd"/>
      <w:r>
        <w:t xml:space="preserve"> stream flowing near the airport. </w:t>
      </w:r>
    </w:p>
    <w:p w14:paraId="4EDE1BB7" w14:textId="77777777" w:rsidR="00511867" w:rsidRDefault="00511867" w:rsidP="00511867">
      <w:r>
        <w:t xml:space="preserve">The  airport has  a permit  to discharge  water into  the stream  issued by  the </w:t>
      </w:r>
      <w:proofErr w:type="spellStart"/>
      <w:r>
        <w:t>Wojewoda</w:t>
      </w:r>
      <w:proofErr w:type="spellEnd"/>
      <w:r>
        <w:t xml:space="preserve">  </w:t>
      </w:r>
      <w:proofErr w:type="spellStart"/>
      <w:r>
        <w:t>Malopolski</w:t>
      </w:r>
      <w:proofErr w:type="spellEnd"/>
      <w:r>
        <w:t xml:space="preserve"> </w:t>
      </w:r>
    </w:p>
    <w:p w14:paraId="39DA1C97" w14:textId="77777777" w:rsidR="00511867" w:rsidRDefault="00511867" w:rsidP="00511867">
      <w:r>
        <w:t xml:space="preserve">(President of the </w:t>
      </w:r>
      <w:proofErr w:type="spellStart"/>
      <w:r>
        <w:t>Malopolska</w:t>
      </w:r>
      <w:proofErr w:type="spellEnd"/>
      <w:r>
        <w:t xml:space="preserve"> Region). In recent decades, in the area of the airport there were numerous </w:t>
      </w:r>
    </w:p>
    <w:p w14:paraId="7F878FEA" w14:textId="77777777" w:rsidR="00511867" w:rsidRDefault="00511867" w:rsidP="00511867">
      <w:r>
        <w:t xml:space="preserve">failures  and  leaks  of  fuel  tanks.  Groundwater  and  soil  in  an  area  of  over  30  hectares  has  been </w:t>
      </w:r>
    </w:p>
    <w:p w14:paraId="0EA8F3A8" w14:textId="77777777" w:rsidR="00511867" w:rsidRDefault="00511867" w:rsidP="00511867">
      <w:r>
        <w:t xml:space="preserve">contaminated. Currently, the contaminated area is reduced to the close surroundings of fuel depots and </w:t>
      </w:r>
    </w:p>
    <w:p w14:paraId="02981A06" w14:textId="77777777" w:rsidR="00511867" w:rsidRDefault="00511867" w:rsidP="00511867">
      <w:r>
        <w:t xml:space="preserve">railway ramp thanks to the renovation of fuel storehouses and improvements in safety conditions [3, </w:t>
      </w:r>
    </w:p>
    <w:p w14:paraId="202B0F2E" w14:textId="77777777" w:rsidR="00511867" w:rsidRDefault="00511867" w:rsidP="00511867">
      <w:r>
        <w:t xml:space="preserve">28]. Airports also affect the environment through the production of waste resulting from their current </w:t>
      </w:r>
    </w:p>
    <w:p w14:paraId="2EF217A1" w14:textId="77777777" w:rsidR="00511867" w:rsidRDefault="00511867" w:rsidP="00511867">
      <w:r>
        <w:t xml:space="preserve">operations. Krakow Airport has a permit of </w:t>
      </w:r>
      <w:proofErr w:type="spellStart"/>
      <w:r>
        <w:t>Wojewoda</w:t>
      </w:r>
      <w:proofErr w:type="spellEnd"/>
      <w:r>
        <w:t xml:space="preserve"> </w:t>
      </w:r>
      <w:proofErr w:type="spellStart"/>
      <w:r>
        <w:t>Malopolski</w:t>
      </w:r>
      <w:proofErr w:type="spellEnd"/>
      <w:r>
        <w:t xml:space="preserve">  for generation of hazardous and </w:t>
      </w:r>
    </w:p>
    <w:p w14:paraId="188143A6" w14:textId="77777777" w:rsidR="00511867" w:rsidRDefault="00511867" w:rsidP="00511867">
      <w:r>
        <w:t xml:space="preserve">non-hazardous waste. This permit determines the acceptable types and quantities of waste that might </w:t>
      </w:r>
    </w:p>
    <w:p w14:paraId="320CE7B6" w14:textId="77777777" w:rsidR="00511867" w:rsidRDefault="00511867" w:rsidP="00511867">
      <w:r>
        <w:t xml:space="preserve">be produced at the airport. These wastes are generated from the exploitation of the airport installations </w:t>
      </w:r>
    </w:p>
    <w:p w14:paraId="3421F1A2" w14:textId="77777777" w:rsidR="00511867" w:rsidRDefault="00511867" w:rsidP="00511867">
      <w:r>
        <w:t xml:space="preserve">and  operations of  the airport.  The main  sources of  waste  are:  operations  and  maintenance of  the </w:t>
      </w:r>
    </w:p>
    <w:p w14:paraId="153F9664" w14:textId="77777777" w:rsidR="00511867" w:rsidRDefault="00511867" w:rsidP="00511867">
      <w:r>
        <w:t xml:space="preserve">runway, maneuvering areas  and apron,  lighting systems in buildings and airport,  airport equipment </w:t>
      </w:r>
    </w:p>
    <w:p w14:paraId="43793931" w14:textId="77777777" w:rsidR="00511867" w:rsidRDefault="00511867" w:rsidP="00511867">
      <w:r>
        <w:t xml:space="preserve">maintenance, transportation machines and equipment, water treatment, oil separators, Firefighters and </w:t>
      </w:r>
    </w:p>
    <w:p w14:paraId="1C93F5DA" w14:textId="77777777" w:rsidR="00511867" w:rsidRDefault="00511867" w:rsidP="00511867">
      <w:r>
        <w:t xml:space="preserve">Rescue Service of Airport, Medical Support Service, etc. </w:t>
      </w:r>
    </w:p>
    <w:p w14:paraId="734B78FE" w14:textId="77777777" w:rsidR="00511867" w:rsidRDefault="00511867" w:rsidP="00511867">
      <w:r>
        <w:t xml:space="preserve">Airports directly change the diversity of fauna and flora. These large-area objects have high share </w:t>
      </w:r>
    </w:p>
    <w:p w14:paraId="316DAF72" w14:textId="77777777" w:rsidR="00511867" w:rsidRDefault="00511867" w:rsidP="00511867">
      <w:r>
        <w:t xml:space="preserve">of land covered with concrete or asphalt. Usually the biologically active airport areas are frequently </w:t>
      </w:r>
    </w:p>
    <w:p w14:paraId="57F075F7" w14:textId="77777777" w:rsidR="00511867" w:rsidRDefault="00511867" w:rsidP="00511867">
      <w:r>
        <w:t xml:space="preserve">mown monocultures of grass. In addition to the impact on the fauna by air pollution and noise, airports </w:t>
      </w:r>
    </w:p>
    <w:p w14:paraId="3EEA5E7F" w14:textId="77777777" w:rsidR="00511867" w:rsidRDefault="00511867" w:rsidP="00511867">
      <w:r>
        <w:t xml:space="preserve">take action to deter birds from the area of the port and its neighborhood. Bird deterrence is taken for </w:t>
      </w:r>
    </w:p>
    <w:p w14:paraId="4037F8D7" w14:textId="77777777" w:rsidR="00511867" w:rsidRDefault="00511867" w:rsidP="00511867">
      <w:r>
        <w:lastRenderedPageBreak/>
        <w:t xml:space="preserve">security reasons,  as bird collisions with  aircraft may cause  air accidents. One of the most  effective </w:t>
      </w:r>
    </w:p>
    <w:p w14:paraId="3E522D9E" w14:textId="77777777" w:rsidR="00511867" w:rsidRDefault="00511867" w:rsidP="00511867">
      <w:r>
        <w:t xml:space="preserve">methods is the use of prey birds. This solution is also used  in Krakow Airport where trained  </w:t>
      </w:r>
      <w:proofErr w:type="spellStart"/>
      <w:r>
        <w:t>saker</w:t>
      </w:r>
      <w:proofErr w:type="spellEnd"/>
      <w:r>
        <w:t xml:space="preserve"> </w:t>
      </w:r>
    </w:p>
    <w:p w14:paraId="71ACD43F" w14:textId="77777777" w:rsidR="00511867" w:rsidRDefault="00511867" w:rsidP="00511867">
      <w:r>
        <w:t xml:space="preserve">falcons (Falco </w:t>
      </w:r>
      <w:proofErr w:type="spellStart"/>
      <w:r>
        <w:t>cherrug</w:t>
      </w:r>
      <w:proofErr w:type="spellEnd"/>
      <w:r>
        <w:t xml:space="preserve">) were brought [30].  </w:t>
      </w:r>
    </w:p>
    <w:p w14:paraId="0E576A87" w14:textId="77777777" w:rsidR="00511867" w:rsidRDefault="00511867" w:rsidP="00511867">
      <w:r>
        <w:t xml:space="preserve">4. CONCLUSIONS </w:t>
      </w:r>
    </w:p>
    <w:p w14:paraId="4A9E7769" w14:textId="77777777" w:rsidR="00511867" w:rsidRDefault="00511867" w:rsidP="00511867">
      <w:r>
        <w:t xml:space="preserve">Krakow  Airport has  a  strong impact  on the natural  environment. Changes  in the  surrounding </w:t>
      </w:r>
    </w:p>
    <w:p w14:paraId="3C57E417" w14:textId="77777777" w:rsidR="00511867" w:rsidRDefault="00511867" w:rsidP="00511867">
      <w:r>
        <w:t xml:space="preserve">environment  are  caused by both: the  size of  the port  and the  specificity of  its use.  Noise and  air </w:t>
      </w:r>
    </w:p>
    <w:p w14:paraId="12D6243E" w14:textId="77777777" w:rsidR="00511867" w:rsidRDefault="00511867" w:rsidP="00511867">
      <w:r>
        <w:t xml:space="preserve">pollution generated by aircraft engines as well as those generated by the operations of the airport have </w:t>
      </w:r>
    </w:p>
    <w:p w14:paraId="3C3928DA" w14:textId="77777777" w:rsidR="00511867" w:rsidRDefault="00511867" w:rsidP="00511867">
      <w:r>
        <w:t xml:space="preserve">the most significant impact on the environment. Krakow Airport uses a number of solutions, in order to </w:t>
      </w:r>
    </w:p>
    <w:p w14:paraId="77E11439" w14:textId="77777777" w:rsidR="00511867" w:rsidRDefault="00511867" w:rsidP="00511867">
      <w:r>
        <w:t xml:space="preserve">reduce  these  environmental  nuisance.  In  addition,  the  on-going  development  of  the  airport  may </w:t>
      </w:r>
    </w:p>
    <w:p w14:paraId="10D1D788" w14:textId="77777777" w:rsidR="00511867" w:rsidRDefault="00511867" w:rsidP="00511867">
      <w:r>
        <w:t xml:space="preserve">contribute to reduction of external effects. Construction of high-speed rail connecting the airport to the </w:t>
      </w:r>
    </w:p>
    <w:p w14:paraId="6FF534E6" w14:textId="5D462398" w:rsidR="00511867" w:rsidRDefault="00511867" w:rsidP="00511867">
      <w:r>
        <w:t xml:space="preserve">center of Krakow should </w:t>
      </w:r>
      <w:bookmarkStart w:id="0" w:name="_GoBack"/>
      <w:bookmarkEnd w:id="0"/>
      <w:r>
        <w:t>result in abandonment of cars as a main means of transport.</w:t>
      </w:r>
    </w:p>
    <w:sectPr w:rsidR="0051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7D"/>
    <w:rsid w:val="000C360A"/>
    <w:rsid w:val="0026777D"/>
    <w:rsid w:val="00511867"/>
    <w:rsid w:val="0095399D"/>
    <w:rsid w:val="00E4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14D7"/>
  <w15:chartTrackingRefBased/>
  <w15:docId w15:val="{35E4A6EF-0428-4D24-A326-9CFCA6A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3585</Words>
  <Characters>20436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VINOD RANA</dc:creator>
  <cp:keywords/>
  <dc:description/>
  <cp:lastModifiedBy>BHAGYA VINOD RANA</cp:lastModifiedBy>
  <cp:revision>2</cp:revision>
  <dcterms:created xsi:type="dcterms:W3CDTF">2019-09-14T12:26:00Z</dcterms:created>
  <dcterms:modified xsi:type="dcterms:W3CDTF">2019-09-14T13:29:00Z</dcterms:modified>
</cp:coreProperties>
</file>