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F0DB6" w14:textId="77777777" w:rsidR="00AA5FFF" w:rsidRDefault="00AA5FFF"/>
    <w:p w14:paraId="6E9EB256" w14:textId="6CA59458" w:rsidR="0095399D" w:rsidRDefault="00AA5FFF">
      <w:r>
        <w:t xml:space="preserve">LOCATION OF WTP </w:t>
      </w:r>
    </w:p>
    <w:p w14:paraId="2738D680" w14:textId="1506AD64" w:rsidR="00AA5FFF" w:rsidRDefault="00AA5FFF">
      <w:proofErr w:type="spellStart"/>
      <w:proofErr w:type="gramStart"/>
      <w:r>
        <w:t>Kotarpur,Near</w:t>
      </w:r>
      <w:proofErr w:type="spellEnd"/>
      <w:proofErr w:type="gramEnd"/>
      <w:r>
        <w:t xml:space="preserve"> Ahmedabad </w:t>
      </w:r>
      <w:proofErr w:type="spellStart"/>
      <w:r>
        <w:t>Airport,Ghanshyam</w:t>
      </w:r>
      <w:proofErr w:type="spellEnd"/>
      <w:r>
        <w:t xml:space="preserve"> </w:t>
      </w:r>
      <w:proofErr w:type="spellStart"/>
      <w:r>
        <w:t>Nagar,Naroda,Ahmedabad,Gujurat</w:t>
      </w:r>
      <w:proofErr w:type="spellEnd"/>
    </w:p>
    <w:p w14:paraId="69B9B257" w14:textId="77777777" w:rsidR="00AA5FFF" w:rsidRDefault="00AA5FFF"/>
    <w:p w14:paraId="4AC2D070" w14:textId="1DBCBCFF" w:rsidR="00AA5FFF" w:rsidRDefault="00AA5FFF">
      <w:r>
        <w:t xml:space="preserve">LAYOUT OF WTP </w:t>
      </w:r>
    </w:p>
    <w:p w14:paraId="6CAB4997" w14:textId="3C7B460F" w:rsidR="00770849" w:rsidRDefault="00770849">
      <w:r>
        <w:rPr>
          <w:noProof/>
        </w:rPr>
        <w:drawing>
          <wp:inline distT="0" distB="0" distL="0" distR="0" wp14:anchorId="603B7D79" wp14:editId="6549647F">
            <wp:extent cx="5743575" cy="4057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8D21" w14:textId="5B447BB6" w:rsidR="00770849" w:rsidRDefault="00770849">
      <w:r>
        <w:rPr>
          <w:noProof/>
        </w:rPr>
        <w:lastRenderedPageBreak/>
        <w:drawing>
          <wp:inline distT="0" distB="0" distL="0" distR="0" wp14:anchorId="6D4AD95E" wp14:editId="4C6A11D8">
            <wp:extent cx="5943600" cy="3241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5D4A" w14:textId="0A444577" w:rsidR="00AA5FFF" w:rsidRDefault="00AA5FFF"/>
    <w:p w14:paraId="5EBA2565" w14:textId="16F24E76" w:rsidR="00AA5FFF" w:rsidRDefault="00AA5FFF">
      <w:r w:rsidRPr="00B2463A">
        <w:rPr>
          <w:rFonts w:ascii="Times New Roman" w:eastAsia="Times New Roman" w:hAnsi="Times New Roman" w:cs="Times New Roman"/>
          <w:sz w:val="30"/>
          <w:szCs w:val="30"/>
        </w:rPr>
        <w:t>The beautiful part of entire plant is that it is run by entirely by gravity force thus saving lot of energy</w:t>
      </w:r>
    </w:p>
    <w:p w14:paraId="6ADDB6BA" w14:textId="58D72391" w:rsidR="00AA5FFF" w:rsidRDefault="00AA5FFF">
      <w:r>
        <w:t xml:space="preserve">CAPAPCITY OF WTP </w:t>
      </w:r>
    </w:p>
    <w:p w14:paraId="507C654A" w14:textId="3CAC57AC" w:rsidR="00AA5FFF" w:rsidRDefault="00AA5FFF">
      <w:pPr>
        <w:rPr>
          <w:rStyle w:val="e24kjd"/>
        </w:rPr>
      </w:pPr>
      <w:proofErr w:type="spellStart"/>
      <w:r>
        <w:rPr>
          <w:rStyle w:val="e24kjd"/>
          <w:b/>
          <w:bCs/>
        </w:rPr>
        <w:t>Kotarpur</w:t>
      </w:r>
      <w:proofErr w:type="spellEnd"/>
      <w:r>
        <w:rPr>
          <w:rStyle w:val="e24kjd"/>
          <w:b/>
          <w:bCs/>
        </w:rPr>
        <w:t xml:space="preserve"> Water Treatment Plant</w:t>
      </w:r>
      <w:r>
        <w:rPr>
          <w:rStyle w:val="e24kjd"/>
        </w:rPr>
        <w:t xml:space="preserve"> (WTP): </w:t>
      </w:r>
      <w:proofErr w:type="spellStart"/>
      <w:r>
        <w:rPr>
          <w:rStyle w:val="e24kjd"/>
          <w:b/>
          <w:bCs/>
        </w:rPr>
        <w:t>Kotarpur</w:t>
      </w:r>
      <w:proofErr w:type="spellEnd"/>
      <w:r>
        <w:rPr>
          <w:rStyle w:val="e24kjd"/>
        </w:rPr>
        <w:t xml:space="preserve"> WTP is the largest </w:t>
      </w:r>
      <w:r>
        <w:rPr>
          <w:rStyle w:val="e24kjd"/>
          <w:b/>
          <w:bCs/>
        </w:rPr>
        <w:t>water treatment plant</w:t>
      </w:r>
      <w:r>
        <w:rPr>
          <w:rStyle w:val="e24kjd"/>
        </w:rPr>
        <w:t xml:space="preserve"> in A</w:t>
      </w:r>
      <w:bookmarkStart w:id="0" w:name="_GoBack"/>
      <w:bookmarkEnd w:id="0"/>
      <w:r>
        <w:rPr>
          <w:rStyle w:val="e24kjd"/>
        </w:rPr>
        <w:t xml:space="preserve">hmedabad. The total </w:t>
      </w:r>
      <w:r>
        <w:rPr>
          <w:rStyle w:val="e24kjd"/>
          <w:b/>
          <w:bCs/>
        </w:rPr>
        <w:t>capacity</w:t>
      </w:r>
      <w:r>
        <w:rPr>
          <w:rStyle w:val="e24kjd"/>
        </w:rPr>
        <w:t xml:space="preserve"> of existing </w:t>
      </w:r>
      <w:r>
        <w:rPr>
          <w:rStyle w:val="e24kjd"/>
          <w:b/>
          <w:bCs/>
        </w:rPr>
        <w:t>plant</w:t>
      </w:r>
      <w:r>
        <w:rPr>
          <w:rStyle w:val="e24kjd"/>
        </w:rPr>
        <w:t xml:space="preserve"> is 850 Million </w:t>
      </w:r>
      <w:proofErr w:type="spellStart"/>
      <w:r>
        <w:rPr>
          <w:rStyle w:val="e24kjd"/>
        </w:rPr>
        <w:t>Litres</w:t>
      </w:r>
      <w:proofErr w:type="spellEnd"/>
      <w:r>
        <w:rPr>
          <w:rStyle w:val="e24kjd"/>
        </w:rPr>
        <w:t xml:space="preserve"> per Day (MLD) with the new </w:t>
      </w:r>
      <w:r>
        <w:rPr>
          <w:rStyle w:val="e24kjd"/>
          <w:b/>
          <w:bCs/>
        </w:rPr>
        <w:t>plant</w:t>
      </w:r>
      <w:r>
        <w:rPr>
          <w:rStyle w:val="e24kjd"/>
        </w:rPr>
        <w:t xml:space="preserve"> having </w:t>
      </w:r>
      <w:r>
        <w:rPr>
          <w:rStyle w:val="e24kjd"/>
          <w:b/>
          <w:bCs/>
        </w:rPr>
        <w:t>capacity</w:t>
      </w:r>
      <w:r>
        <w:rPr>
          <w:rStyle w:val="e24kjd"/>
        </w:rPr>
        <w:t xml:space="preserve"> of 200 MLD and the old </w:t>
      </w:r>
      <w:r>
        <w:rPr>
          <w:rStyle w:val="e24kjd"/>
          <w:b/>
          <w:bCs/>
        </w:rPr>
        <w:t>plant</w:t>
      </w:r>
      <w:r>
        <w:rPr>
          <w:rStyle w:val="e24kjd"/>
        </w:rPr>
        <w:t xml:space="preserve"> having </w:t>
      </w:r>
      <w:r>
        <w:rPr>
          <w:rStyle w:val="e24kjd"/>
          <w:b/>
          <w:bCs/>
        </w:rPr>
        <w:t>capacity</w:t>
      </w:r>
      <w:r>
        <w:rPr>
          <w:rStyle w:val="e24kjd"/>
        </w:rPr>
        <w:t xml:space="preserve"> of 650 MLD</w:t>
      </w:r>
    </w:p>
    <w:p w14:paraId="3AAC2A17" w14:textId="79D78E91" w:rsidR="00AA5FFF" w:rsidRDefault="00AA5FFF">
      <w:r>
        <w:t xml:space="preserve">Gujarat Chief Minister Vijay </w:t>
      </w:r>
      <w:proofErr w:type="spellStart"/>
      <w:r>
        <w:t>Rupani</w:t>
      </w:r>
      <w:proofErr w:type="spellEnd"/>
      <w:r>
        <w:t xml:space="preserve"> today dedicated Rs 62 crore water plant at </w:t>
      </w:r>
      <w:proofErr w:type="spellStart"/>
      <w:r>
        <w:t>Kotarpur</w:t>
      </w:r>
      <w:proofErr w:type="spellEnd"/>
      <w:r>
        <w:t xml:space="preserve"> near Ahmedabad airport. The new plant has 200 MLD capacity. It will save Rs 5.50 crore in power bill for Ahmedabad Municipal </w:t>
      </w:r>
      <w:proofErr w:type="gramStart"/>
      <w:r>
        <w:t>Corporation(</w:t>
      </w:r>
      <w:proofErr w:type="gramEnd"/>
      <w:r>
        <w:t>AMC).</w:t>
      </w:r>
    </w:p>
    <w:p w14:paraId="41DBD432" w14:textId="77777777" w:rsidR="00AA5FFF" w:rsidRDefault="00AA5FFF"/>
    <w:p w14:paraId="0FF69191" w14:textId="0D7493CC" w:rsidR="00AA5FFF" w:rsidRDefault="00AA5FFF">
      <w:r>
        <w:t>SOURCE FROM WTP</w:t>
      </w:r>
    </w:p>
    <w:p w14:paraId="4C56B7AD" w14:textId="070C615C" w:rsidR="000723C6" w:rsidRDefault="000723C6">
      <w:r>
        <w:rPr>
          <w:noProof/>
        </w:rPr>
        <w:lastRenderedPageBreak/>
        <w:drawing>
          <wp:inline distT="0" distB="0" distL="0" distR="0" wp14:anchorId="00FFB615" wp14:editId="445661BD">
            <wp:extent cx="5943600" cy="3216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2240" w14:textId="3B9EF007" w:rsidR="00AA5FFF" w:rsidRDefault="00AA5FFF"/>
    <w:p w14:paraId="5B6B2345" w14:textId="13B23443" w:rsidR="00AA5FFF" w:rsidRDefault="00AA5FFF">
      <w:r>
        <w:t xml:space="preserve">AMC has laid Rs 136 crore new gravity line </w:t>
      </w:r>
      <w:proofErr w:type="spellStart"/>
      <w:r>
        <w:t>upto</w:t>
      </w:r>
      <w:proofErr w:type="spellEnd"/>
      <w:r>
        <w:t xml:space="preserve"> </w:t>
      </w:r>
      <w:proofErr w:type="spellStart"/>
      <w:r>
        <w:t>Kotarpur</w:t>
      </w:r>
      <w:proofErr w:type="spellEnd"/>
      <w:r>
        <w:t xml:space="preserve"> from Narmada water source.</w:t>
      </w:r>
    </w:p>
    <w:p w14:paraId="368BACD5" w14:textId="1A64D526" w:rsidR="00770849" w:rsidRDefault="00770849">
      <w:r>
        <w:rPr>
          <w:noProof/>
        </w:rPr>
        <w:drawing>
          <wp:inline distT="0" distB="0" distL="0" distR="0" wp14:anchorId="2951D99D" wp14:editId="1DF734AF">
            <wp:extent cx="5943600" cy="2808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5B24" w14:textId="5E2D4DEA" w:rsidR="00AA5FFF" w:rsidRDefault="00AA5FFF">
      <w:r>
        <w:rPr>
          <w:noProof/>
        </w:rPr>
        <w:lastRenderedPageBreak/>
        <w:drawing>
          <wp:inline distT="0" distB="0" distL="0" distR="0" wp14:anchorId="0B13020C" wp14:editId="733FAB8F">
            <wp:extent cx="5943600" cy="4462145"/>
            <wp:effectExtent l="0" t="0" r="0" b="0"/>
            <wp:docPr id="4" name="Picture 4" descr="Treatment facilities&#10;• There are two sewage treatment plants&#10;• Pirana 180 mLd&#10;• Vasana 180 mLd&#10;• recently two sewage treat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eatment facilities&#10;• There are two sewage treatment plants&#10;• Pirana 180 mLd&#10;• Vasana 180 mLd&#10;• recently two sewage treat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AC47" w14:textId="6015C6EA" w:rsidR="00AA5FFF" w:rsidRDefault="00AA5FFF">
      <w:r>
        <w:t xml:space="preserve">COMPENENTS OF WTP </w:t>
      </w:r>
    </w:p>
    <w:p w14:paraId="58B43630" w14:textId="77777777" w:rsidR="00770849" w:rsidRDefault="00770849" w:rsidP="00770849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B2463A">
        <w:rPr>
          <w:rFonts w:ascii="Times New Roman" w:eastAsia="Times New Roman" w:hAnsi="Times New Roman" w:cs="Times New Roman"/>
          <w:sz w:val="30"/>
          <w:szCs w:val="30"/>
        </w:rPr>
        <w:t>ActivityA</w:t>
      </w:r>
      <w:proofErr w:type="spellEnd"/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brief description about the entire plant was given by Mr. </w:t>
      </w:r>
      <w:proofErr w:type="spellStart"/>
      <w:r w:rsidRPr="00B2463A">
        <w:rPr>
          <w:rFonts w:ascii="Times New Roman" w:eastAsia="Times New Roman" w:hAnsi="Times New Roman" w:cs="Times New Roman"/>
          <w:sz w:val="30"/>
          <w:szCs w:val="30"/>
        </w:rPr>
        <w:t>Nimesh</w:t>
      </w:r>
      <w:proofErr w:type="spellEnd"/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B2463A">
        <w:rPr>
          <w:rFonts w:ascii="Times New Roman" w:eastAsia="Times New Roman" w:hAnsi="Times New Roman" w:cs="Times New Roman"/>
          <w:sz w:val="30"/>
          <w:szCs w:val="30"/>
        </w:rPr>
        <w:t>Gajjar</w:t>
      </w:r>
      <w:proofErr w:type="spellEnd"/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with the help of a water treatment plant model. It was followed by visit to</w:t>
      </w:r>
    </w:p>
    <w:p w14:paraId="148FC7B3" w14:textId="77777777" w:rsidR="00770849" w:rsidRDefault="00770849" w:rsidP="00770849">
      <w:pPr>
        <w:rPr>
          <w:rFonts w:ascii="Times New Roman" w:eastAsia="Times New Roman" w:hAnsi="Times New Roman" w:cs="Times New Roman"/>
          <w:sz w:val="30"/>
          <w:szCs w:val="30"/>
        </w:rPr>
      </w:pPr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inlet bay,</w:t>
      </w:r>
    </w:p>
    <w:p w14:paraId="6AECE5F5" w14:textId="77777777" w:rsidR="00770849" w:rsidRDefault="00770849" w:rsidP="00770849">
      <w:pPr>
        <w:rPr>
          <w:rFonts w:ascii="Times New Roman" w:eastAsia="Times New Roman" w:hAnsi="Times New Roman" w:cs="Times New Roman"/>
          <w:sz w:val="30"/>
          <w:szCs w:val="30"/>
        </w:rPr>
      </w:pPr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Pump House,</w:t>
      </w:r>
    </w:p>
    <w:p w14:paraId="1D3ED03B" w14:textId="77777777" w:rsidR="00770849" w:rsidRDefault="00770849" w:rsidP="00770849">
      <w:pPr>
        <w:rPr>
          <w:rFonts w:ascii="Times New Roman" w:eastAsia="Times New Roman" w:hAnsi="Times New Roman" w:cs="Times New Roman"/>
          <w:sz w:val="30"/>
          <w:szCs w:val="30"/>
        </w:rPr>
      </w:pPr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Alum Dosing,</w:t>
      </w:r>
    </w:p>
    <w:p w14:paraId="0DC73463" w14:textId="77777777" w:rsidR="00770849" w:rsidRDefault="00770849" w:rsidP="00770849">
      <w:pPr>
        <w:rPr>
          <w:rFonts w:ascii="Times New Roman" w:eastAsia="Times New Roman" w:hAnsi="Times New Roman" w:cs="Times New Roman"/>
          <w:sz w:val="30"/>
          <w:szCs w:val="30"/>
        </w:rPr>
      </w:pPr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B2463A">
        <w:rPr>
          <w:rFonts w:ascii="Times New Roman" w:eastAsia="Times New Roman" w:hAnsi="Times New Roman" w:cs="Times New Roman"/>
          <w:sz w:val="30"/>
          <w:szCs w:val="30"/>
        </w:rPr>
        <w:t>Clariflocculators</w:t>
      </w:r>
      <w:proofErr w:type="spellEnd"/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</w:p>
    <w:p w14:paraId="2E318259" w14:textId="77777777" w:rsidR="00770849" w:rsidRDefault="00770849" w:rsidP="00770849">
      <w:pPr>
        <w:rPr>
          <w:rFonts w:ascii="Times New Roman" w:eastAsia="Times New Roman" w:hAnsi="Times New Roman" w:cs="Times New Roman"/>
          <w:sz w:val="30"/>
          <w:szCs w:val="30"/>
        </w:rPr>
      </w:pPr>
      <w:r w:rsidRPr="00B2463A">
        <w:rPr>
          <w:rFonts w:ascii="Times New Roman" w:eastAsia="Times New Roman" w:hAnsi="Times New Roman" w:cs="Times New Roman"/>
          <w:sz w:val="30"/>
          <w:szCs w:val="30"/>
        </w:rPr>
        <w:t>Filtration Unit -filter bed, Filter house, Filter water pump House,</w:t>
      </w:r>
    </w:p>
    <w:p w14:paraId="3C6255A4" w14:textId="77777777" w:rsidR="00770849" w:rsidRDefault="00770849" w:rsidP="00770849">
      <w:pPr>
        <w:rPr>
          <w:rFonts w:ascii="Times New Roman" w:eastAsia="Times New Roman" w:hAnsi="Times New Roman" w:cs="Times New Roman"/>
          <w:sz w:val="30"/>
          <w:szCs w:val="30"/>
        </w:rPr>
      </w:pPr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Disinfection Unit </w:t>
      </w:r>
      <w:r w:rsidRPr="00B2463A">
        <w:rPr>
          <w:rFonts w:ascii="Courier New" w:eastAsia="Times New Roman" w:hAnsi="Courier New" w:cs="Courier New"/>
          <w:sz w:val="30"/>
          <w:szCs w:val="30"/>
        </w:rPr>
        <w:t>–</w:t>
      </w:r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Chlorine gas Dosing unit,</w:t>
      </w:r>
    </w:p>
    <w:p w14:paraId="237C4F18" w14:textId="77777777" w:rsidR="00770849" w:rsidRDefault="00770849" w:rsidP="00770849">
      <w:pPr>
        <w:rPr>
          <w:rFonts w:ascii="Times New Roman" w:eastAsia="Times New Roman" w:hAnsi="Times New Roman" w:cs="Times New Roman"/>
          <w:sz w:val="30"/>
          <w:szCs w:val="30"/>
        </w:rPr>
      </w:pPr>
      <w:r w:rsidRPr="00B2463A">
        <w:rPr>
          <w:rFonts w:ascii="Times New Roman" w:eastAsia="Times New Roman" w:hAnsi="Times New Roman" w:cs="Times New Roman"/>
          <w:sz w:val="30"/>
          <w:szCs w:val="30"/>
        </w:rPr>
        <w:t xml:space="preserve"> Sludge digestion unit- Sludge Handling Pump,</w:t>
      </w:r>
    </w:p>
    <w:p w14:paraId="72F30F60" w14:textId="77777777" w:rsidR="00770849" w:rsidRDefault="00770849" w:rsidP="00770849">
      <w:pPr>
        <w:rPr>
          <w:rFonts w:ascii="Times New Roman" w:eastAsia="Times New Roman" w:hAnsi="Times New Roman" w:cs="Times New Roman"/>
          <w:sz w:val="30"/>
          <w:szCs w:val="30"/>
        </w:rPr>
      </w:pPr>
      <w:r w:rsidRPr="00B2463A"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 Clear water reservoirs &amp; Pumps used for distribution system.</w:t>
      </w:r>
    </w:p>
    <w:p w14:paraId="3E7CE6EF" w14:textId="77777777" w:rsidR="00770849" w:rsidRDefault="00770849"/>
    <w:p w14:paraId="42D0398D" w14:textId="77777777" w:rsidR="00AA5FFF" w:rsidRPr="009D7ABA" w:rsidRDefault="00AA5FFF" w:rsidP="00AA5F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Let's start from beginning</w:t>
      </w:r>
    </w:p>
    <w:p w14:paraId="493CAD37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 xml:space="preserve">Raw water source </w:t>
      </w:r>
      <w:proofErr w:type="gramStart"/>
      <w:r w:rsidRPr="009D7ABA">
        <w:rPr>
          <w:rFonts w:ascii="Times New Roman" w:eastAsia="Times New Roman" w:hAnsi="Times New Roman" w:cs="Times New Roman"/>
          <w:sz w:val="24"/>
          <w:szCs w:val="24"/>
        </w:rPr>
        <w:t>( River</w:t>
      </w:r>
      <w:proofErr w:type="gramEnd"/>
      <w:r w:rsidRPr="009D7ABA">
        <w:rPr>
          <w:rFonts w:ascii="Times New Roman" w:eastAsia="Times New Roman" w:hAnsi="Times New Roman" w:cs="Times New Roman"/>
          <w:sz w:val="24"/>
          <w:szCs w:val="24"/>
        </w:rPr>
        <w:t>, lake, impounding reservoir, canal)</w:t>
      </w:r>
    </w:p>
    <w:p w14:paraId="37CDEC66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Intake well</w:t>
      </w:r>
    </w:p>
    <w:p w14:paraId="71F2E197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7ABA">
        <w:rPr>
          <w:rFonts w:ascii="Times New Roman" w:eastAsia="Times New Roman" w:hAnsi="Times New Roman" w:cs="Times New Roman"/>
          <w:sz w:val="24"/>
          <w:szCs w:val="24"/>
        </w:rPr>
        <w:t>Jackwell</w:t>
      </w:r>
      <w:proofErr w:type="spellEnd"/>
    </w:p>
    <w:p w14:paraId="0DC54436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Raw water pumping system</w:t>
      </w:r>
    </w:p>
    <w:p w14:paraId="63D683E3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Raw water conveyance system to Water treatment plant</w:t>
      </w:r>
    </w:p>
    <w:p w14:paraId="378E851D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 xml:space="preserve">Cascade </w:t>
      </w:r>
      <w:proofErr w:type="spellStart"/>
      <w:r w:rsidRPr="009D7ABA">
        <w:rPr>
          <w:rFonts w:ascii="Times New Roman" w:eastAsia="Times New Roman" w:hAnsi="Times New Roman" w:cs="Times New Roman"/>
          <w:sz w:val="24"/>
          <w:szCs w:val="24"/>
        </w:rPr>
        <w:t>areator</w:t>
      </w:r>
      <w:proofErr w:type="spellEnd"/>
    </w:p>
    <w:p w14:paraId="719587B8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7ABA">
        <w:rPr>
          <w:rFonts w:ascii="Times New Roman" w:eastAsia="Times New Roman" w:hAnsi="Times New Roman" w:cs="Times New Roman"/>
          <w:sz w:val="24"/>
          <w:szCs w:val="24"/>
        </w:rPr>
        <w:t>Parshel</w:t>
      </w:r>
      <w:proofErr w:type="spellEnd"/>
      <w:r w:rsidRPr="009D7ABA">
        <w:rPr>
          <w:rFonts w:ascii="Times New Roman" w:eastAsia="Times New Roman" w:hAnsi="Times New Roman" w:cs="Times New Roman"/>
          <w:sz w:val="24"/>
          <w:szCs w:val="24"/>
        </w:rPr>
        <w:t xml:space="preserve"> flume</w:t>
      </w:r>
    </w:p>
    <w:p w14:paraId="1084840D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Alum mixer</w:t>
      </w:r>
    </w:p>
    <w:p w14:paraId="46CA90E8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Intake channels</w:t>
      </w:r>
    </w:p>
    <w:p w14:paraId="6425F83C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7ABA">
        <w:rPr>
          <w:rFonts w:ascii="Times New Roman" w:eastAsia="Times New Roman" w:hAnsi="Times New Roman" w:cs="Times New Roman"/>
          <w:sz w:val="24"/>
          <w:szCs w:val="24"/>
        </w:rPr>
        <w:t>Carifier</w:t>
      </w:r>
      <w:proofErr w:type="spellEnd"/>
    </w:p>
    <w:p w14:paraId="1FB0FB7A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Chemical house</w:t>
      </w:r>
    </w:p>
    <w:p w14:paraId="63AC3D74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 xml:space="preserve">Sand filters </w:t>
      </w:r>
      <w:proofErr w:type="gramStart"/>
      <w:r w:rsidRPr="009D7ABA">
        <w:rPr>
          <w:rFonts w:ascii="Times New Roman" w:eastAsia="Times New Roman" w:hAnsi="Times New Roman" w:cs="Times New Roman"/>
          <w:sz w:val="24"/>
          <w:szCs w:val="24"/>
        </w:rPr>
        <w:t>( rapid</w:t>
      </w:r>
      <w:proofErr w:type="gramEnd"/>
      <w:r w:rsidRPr="009D7ABA">
        <w:rPr>
          <w:rFonts w:ascii="Times New Roman" w:eastAsia="Times New Roman" w:hAnsi="Times New Roman" w:cs="Times New Roman"/>
          <w:sz w:val="24"/>
          <w:szCs w:val="24"/>
        </w:rPr>
        <w:t xml:space="preserve"> gravity or pressure or both</w:t>
      </w:r>
    </w:p>
    <w:p w14:paraId="61BE6594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Filter bed washing system</w:t>
      </w:r>
    </w:p>
    <w:p w14:paraId="604BC1D2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 xml:space="preserve">Back wash water recycling </w:t>
      </w:r>
      <w:proofErr w:type="spellStart"/>
      <w:r w:rsidRPr="009D7ABA">
        <w:rPr>
          <w:rFonts w:ascii="Times New Roman" w:eastAsia="Times New Roman" w:hAnsi="Times New Roman" w:cs="Times New Roman"/>
          <w:sz w:val="24"/>
          <w:szCs w:val="24"/>
        </w:rPr>
        <w:t>statem</w:t>
      </w:r>
      <w:proofErr w:type="spellEnd"/>
    </w:p>
    <w:p w14:paraId="55577413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Pipe gallery</w:t>
      </w:r>
    </w:p>
    <w:p w14:paraId="170CCE21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Chlorine contact tank</w:t>
      </w:r>
    </w:p>
    <w:p w14:paraId="614C7791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Chlorine dosing system</w:t>
      </w:r>
    </w:p>
    <w:p w14:paraId="4D93DCA0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Sludge removing system</w:t>
      </w:r>
    </w:p>
    <w:p w14:paraId="3C83D5FE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Sludge thinking system</w:t>
      </w:r>
    </w:p>
    <w:p w14:paraId="28B55262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Sludge transfer pumps</w:t>
      </w:r>
    </w:p>
    <w:p w14:paraId="4F263CA9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Sludge ponds</w:t>
      </w:r>
    </w:p>
    <w:p w14:paraId="08F20F0B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Clear water reservoir</w:t>
      </w:r>
    </w:p>
    <w:p w14:paraId="4937BED6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Clear water umping system</w:t>
      </w:r>
    </w:p>
    <w:p w14:paraId="7AA0E72A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Flowmeter and valves</w:t>
      </w:r>
    </w:p>
    <w:p w14:paraId="09D124C8" w14:textId="77777777" w:rsidR="00AA5FFF" w:rsidRPr="009D7ABA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Scada and instrumentation system</w:t>
      </w:r>
    </w:p>
    <w:p w14:paraId="377CBD23" w14:textId="77777777" w:rsidR="00AA5FFF" w:rsidRDefault="00AA5FFF" w:rsidP="00AA5F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ABA">
        <w:rPr>
          <w:rFonts w:ascii="Times New Roman" w:eastAsia="Times New Roman" w:hAnsi="Times New Roman" w:cs="Times New Roman"/>
          <w:sz w:val="24"/>
          <w:szCs w:val="24"/>
        </w:rPr>
        <w:t>Laborator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</w:p>
    <w:p w14:paraId="2920C04C" w14:textId="77777777" w:rsidR="00AA5FFF" w:rsidRDefault="00AA5FFF"/>
    <w:p w14:paraId="018B7A9B" w14:textId="77777777" w:rsidR="00AA5FFF" w:rsidRDefault="00AA5FFF"/>
    <w:p w14:paraId="543B4840" w14:textId="13FBB47C" w:rsidR="00AA5FFF" w:rsidRDefault="00AA5FFF">
      <w:r>
        <w:t>LOCALITY WHERE IT SUPPLIES THE WATER</w:t>
      </w:r>
    </w:p>
    <w:p w14:paraId="3A47BCB5" w14:textId="769FD609" w:rsidR="00AA5FFF" w:rsidRDefault="00AA5FFF">
      <w:r>
        <w:t xml:space="preserve">). </w:t>
      </w:r>
      <w:proofErr w:type="spellStart"/>
      <w:r>
        <w:t>Kotarpur</w:t>
      </w:r>
      <w:proofErr w:type="spellEnd"/>
      <w:r>
        <w:t xml:space="preserve"> plant supplies water to 60 lakh population of Ahmedabad which is spread in over 466 square km area</w:t>
      </w:r>
    </w:p>
    <w:p w14:paraId="6CE31239" w14:textId="0733C061" w:rsidR="00AA5FFF" w:rsidRDefault="00AA5FFF">
      <w:r>
        <w:t xml:space="preserve">The city of Ahmedabad has 185 water distribution stations that are supplied water from </w:t>
      </w:r>
      <w:proofErr w:type="spellStart"/>
      <w:r>
        <w:t>Kotarpur</w:t>
      </w:r>
      <w:proofErr w:type="spellEnd"/>
      <w:r>
        <w:t xml:space="preserve">, </w:t>
      </w:r>
      <w:proofErr w:type="spellStart"/>
      <w:r>
        <w:t>Jaspur</w:t>
      </w:r>
      <w:proofErr w:type="spellEnd"/>
      <w:r>
        <w:t xml:space="preserve"> and Rasta water treatment plants</w:t>
      </w:r>
    </w:p>
    <w:p w14:paraId="6767F080" w14:textId="1E765004" w:rsidR="002E711B" w:rsidRDefault="002E711B">
      <w:r>
        <w:rPr>
          <w:noProof/>
        </w:rPr>
        <w:lastRenderedPageBreak/>
        <w:drawing>
          <wp:inline distT="0" distB="0" distL="0" distR="0" wp14:anchorId="34C0A761" wp14:editId="032C0CF2">
            <wp:extent cx="5943600" cy="4462145"/>
            <wp:effectExtent l="0" t="0" r="0" b="0"/>
            <wp:docPr id="8" name="Picture 8" descr="Drinking Water - Quality&#10;Our water supply comes from&#10;two sources&#10;• surface waters i.e. rivers,&#10;lakes and reservoirs&#10;• grou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rinking Water - Quality&#10;Our water supply comes from&#10;two sources&#10;• surface waters i.e. rivers,&#10;lakes and reservoirs&#10;• grou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7F0">
        <w:t xml:space="preserve"> </w:t>
      </w:r>
    </w:p>
    <w:p w14:paraId="63DD4877" w14:textId="3A50C270" w:rsidR="00AA5FFF" w:rsidRDefault="00770849">
      <w:r>
        <w:rPr>
          <w:noProof/>
        </w:rPr>
        <w:drawing>
          <wp:inline distT="0" distB="0" distL="0" distR="0" wp14:anchorId="47400FF0" wp14:editId="39FB73CB">
            <wp:extent cx="5943600" cy="3427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7D6CDF"/>
    <w:multiLevelType w:val="multilevel"/>
    <w:tmpl w:val="E5A0A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D49"/>
    <w:rsid w:val="000723C6"/>
    <w:rsid w:val="002B1D49"/>
    <w:rsid w:val="002E711B"/>
    <w:rsid w:val="00770849"/>
    <w:rsid w:val="0095399D"/>
    <w:rsid w:val="009D77F0"/>
    <w:rsid w:val="00AA5FFF"/>
    <w:rsid w:val="00FE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DB9E"/>
  <w15:chartTrackingRefBased/>
  <w15:docId w15:val="{DDF11F11-970D-4698-98E0-B96588071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24kjd">
    <w:name w:val="e24kjd"/>
    <w:basedOn w:val="DefaultParagraphFont"/>
    <w:rsid w:val="00AA5F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 VINOD RANA</dc:creator>
  <cp:keywords/>
  <dc:description/>
  <cp:lastModifiedBy>BHAGYA VINOD RANA</cp:lastModifiedBy>
  <cp:revision>4</cp:revision>
  <dcterms:created xsi:type="dcterms:W3CDTF">2019-09-06T03:00:00Z</dcterms:created>
  <dcterms:modified xsi:type="dcterms:W3CDTF">2019-09-06T04:48:00Z</dcterms:modified>
</cp:coreProperties>
</file>