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0C" w:rsidRPr="0046600C" w:rsidRDefault="0046600C" w:rsidP="0046600C">
      <w:pPr>
        <w:jc w:val="center"/>
        <w:rPr>
          <w:rFonts w:ascii="Cambria" w:hAnsi="Cambria"/>
          <w:i/>
          <w:sz w:val="52"/>
          <w:szCs w:val="52"/>
          <w:u w:val="single"/>
        </w:rPr>
      </w:pPr>
      <w:r w:rsidRPr="0046600C">
        <w:rPr>
          <w:rFonts w:ascii="Cambria" w:hAnsi="Cambria"/>
          <w:i/>
          <w:sz w:val="52"/>
          <w:szCs w:val="52"/>
          <w:u w:val="single"/>
        </w:rPr>
        <w:t>6 May EM Lectures</w:t>
      </w:r>
      <w:bookmarkStart w:id="0" w:name="_GoBack"/>
      <w:bookmarkEnd w:id="0"/>
    </w:p>
    <w:p w:rsidR="0046600C" w:rsidRDefault="0046600C" w:rsidP="0046600C"/>
    <w:p w:rsidR="0046600C" w:rsidRDefault="0046600C" w:rsidP="0046600C">
      <w:r>
        <w:t xml:space="preserve">1.) Beam Theory Lecture </w:t>
      </w:r>
      <w:r>
        <w:t>Link:</w:t>
      </w:r>
    </w:p>
    <w:p w:rsidR="0046600C" w:rsidRDefault="0046600C" w:rsidP="0046600C">
      <w:hyperlink r:id="rId4" w:history="1">
        <w:r w:rsidRPr="0057661D">
          <w:rPr>
            <w:rStyle w:val="Hyperlink"/>
          </w:rPr>
          <w:t>https://web.microsoftstream.com/video/f9ceaeef-94ca-4603-b929-e43afcab20ab</w:t>
        </w:r>
      </w:hyperlink>
    </w:p>
    <w:p w:rsidR="0046600C" w:rsidRDefault="0046600C" w:rsidP="0046600C"/>
    <w:p w:rsidR="0046600C" w:rsidRDefault="0046600C" w:rsidP="0046600C">
      <w:r>
        <w:t xml:space="preserve">2.) Beam Example Lecture </w:t>
      </w:r>
      <w:r>
        <w:t>Link:</w:t>
      </w:r>
    </w:p>
    <w:p w:rsidR="00E94E8E" w:rsidRDefault="0046600C" w:rsidP="0046600C">
      <w:hyperlink r:id="rId5" w:history="1">
        <w:r w:rsidRPr="0057661D">
          <w:rPr>
            <w:rStyle w:val="Hyperlink"/>
          </w:rPr>
          <w:t>https://web.microsoftstream.com/video/04d7e53a-ae19-411f-b71e-ce3829b3e84a</w:t>
        </w:r>
      </w:hyperlink>
    </w:p>
    <w:p w:rsidR="0046600C" w:rsidRDefault="0046600C" w:rsidP="0046600C"/>
    <w:sectPr w:rsidR="0046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AE"/>
    <w:rsid w:val="001754AE"/>
    <w:rsid w:val="0046600C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E243"/>
  <w15:chartTrackingRefBased/>
  <w15:docId w15:val="{0A9ACFA0-E094-4406-9182-90B3D125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04d7e53a-ae19-411f-b71e-ce3829b3e84a" TargetMode="External"/><Relationship Id="rId4" Type="http://schemas.openxmlformats.org/officeDocument/2006/relationships/hyperlink" Target="https://web.microsoftstream.com/video/f9ceaeef-94ca-4603-b929-e43afcab20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2020-05-06T05:57:00Z</dcterms:created>
  <dcterms:modified xsi:type="dcterms:W3CDTF">2020-05-06T05:59:00Z</dcterms:modified>
</cp:coreProperties>
</file>