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hg21p1tfqf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Assignment 2: Conditional Statements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reads a number between 1 to 7 from the user and display the day of the week from Monday to Sunday.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simple calculator using a simple switch case.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check whether the given year is a leap year or not.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check whether a character is an alphabet or not.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swap two numbers with and without using a temporary variable.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read a floating-point number display the rightmost digit of an integral part of the number.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check whether the number is odd or even.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check whether the number is positive or negative or zero.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check whether the triangle is equilateral, isosceles or scalene triangle.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takes distance in inches and prints the corresponding value in cms. (Note that 1 inch = 2.54 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