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Default="00317D4C">
      <w:r>
        <w:t>Procedure to Get MFT</w:t>
      </w:r>
    </w:p>
    <w:p w:rsidR="00317D4C" w:rsidRDefault="00D7180A">
      <w:r>
        <w:rPr>
          <w:noProof/>
          <w:lang w:bidi="ar-SA"/>
        </w:rPr>
        <w:drawing>
          <wp:inline distT="0" distB="0" distL="0" distR="0" wp14:anchorId="5311912B" wp14:editId="3B1885F6">
            <wp:extent cx="5943600" cy="87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0A" w:rsidRDefault="00D7180A"/>
    <w:p w:rsidR="00D7180A" w:rsidRDefault="00D7180A">
      <w:r>
        <w:rPr>
          <w:noProof/>
          <w:lang w:bidi="ar-SA"/>
        </w:rPr>
        <w:drawing>
          <wp:inline distT="0" distB="0" distL="0" distR="0" wp14:anchorId="013E02F8" wp14:editId="796523F4">
            <wp:extent cx="4857143" cy="5580952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Inter Thin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96"/>
    <w:rsid w:val="00317D4C"/>
    <w:rsid w:val="003C6617"/>
    <w:rsid w:val="00A26596"/>
    <w:rsid w:val="00B010FF"/>
    <w:rsid w:val="00B66AB9"/>
    <w:rsid w:val="00D7180A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6F52"/>
  <w15:chartTrackingRefBased/>
  <w15:docId w15:val="{AC0A959E-93A3-45BB-A8AD-E0375117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2023-03-29T10:51:00Z</dcterms:created>
  <dcterms:modified xsi:type="dcterms:W3CDTF">2023-03-29T10:54:00Z</dcterms:modified>
</cp:coreProperties>
</file>