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32193455"/>
        <w:docPartObj>
          <w:docPartGallery w:val="Cover Pages"/>
          <w:docPartUnique/>
        </w:docPartObj>
      </w:sdtPr>
      <w:sdtEndPr>
        <w:rPr>
          <w:color w:val="FFFFFF" w:themeColor="background1"/>
          <w:sz w:val="21"/>
          <w:szCs w:val="21"/>
        </w:rPr>
      </w:sdtEndPr>
      <w:sdtContent>
        <w:p w:rsidR="00C52E3E" w:rsidRDefault="00C52E3E" w:rsidP="00C52E3E">
          <w:r>
            <w:rPr>
              <w:noProof/>
              <w:lang w:bidi="ar-S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7FC307" wp14:editId="61699F0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52E3E" w:rsidRDefault="00C52E3E" w:rsidP="00C52E3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DE000F">
                                        <w:rPr>
                                          <w:rFonts w:cstheme="minorHAnsi"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Submitted By:  U19CS012 (D-12)</w:t>
                                      </w:r>
                                      <w:r w:rsidRPr="00DE000F">
                                        <w:rPr>
                                          <w:rFonts w:cstheme="minorHAnsi"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p w:rsidR="00C52E3E" w:rsidRDefault="00C52E3E" w:rsidP="00C52E3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45E5F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BHagya vinod rANA |</w:t>
                                      </w:r>
                                      <w:r w:rsidR="00DE000F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c.s.e., S.V.N.I.T.</w:t>
                                      </w:r>
                                      <w:r w:rsidR="00A45E5F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A45E5F">
                                    <w:rPr>
                                      <w:rFonts w:ascii="DengXian" w:hAnsi="DengXian"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bookmarkStart w:id="0" w:name="_GoBack"/>
                                  <w:bookmarkEnd w:id="0"/>
                                </w:p>
                                <w:p w:rsidR="00C52E3E" w:rsidRDefault="00C52E3E" w:rsidP="00C52E3E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52E3E" w:rsidRDefault="00C52E3E" w:rsidP="00C52E3E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92BD0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DIGITAL ELECTRONICS &amp; LOGIC DESIGN LAB</w:t>
                                      </w:r>
                                    </w:p>
                                  </w:sdtContent>
                                </w:sdt>
                                <w:p w:rsidR="00C52E3E" w:rsidRDefault="00C52E3E" w:rsidP="00C52E3E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157346227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LAB 2 (20 AUG): Assignment</w:t>
                                  </w:r>
                                  <w:r w:rsidR="00214D0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– LOGIC CIRCUIT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7FC30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cstheme="minorHAnsi"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52E3E" w:rsidRDefault="00C52E3E" w:rsidP="00C52E3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DE000F">
                                  <w:rPr>
                                    <w:rFonts w:cstheme="minorHAnsi"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Submitted By:  U19CS012 (D-12)</w:t>
                                </w:r>
                                <w:r w:rsidRPr="00DE000F">
                                  <w:rPr>
                                    <w:rFonts w:cstheme="minorHAnsi"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p w:rsidR="00C52E3E" w:rsidRDefault="00C52E3E" w:rsidP="00C52E3E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45E5F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BHagya vinod rANA |</w:t>
                                </w:r>
                                <w:r w:rsidR="00DE000F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c.s.e., S.V.N.I.T.</w:t>
                                </w:r>
                                <w:r w:rsidR="00A45E5F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A45E5F">
                              <w:rPr>
                                <w:rFonts w:ascii="DengXian" w:hAnsi="DengXian"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bookmarkStart w:id="1" w:name="_GoBack"/>
                            <w:bookmarkEnd w:id="1"/>
                          </w:p>
                          <w:p w:rsidR="00C52E3E" w:rsidRDefault="00C52E3E" w:rsidP="00C52E3E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52E3E" w:rsidRDefault="00C52E3E" w:rsidP="00C52E3E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92BD0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DIGITAL ELECTRONICS &amp; LOGIC DESIGN LAB</w:t>
                                </w:r>
                              </w:p>
                            </w:sdtContent>
                          </w:sdt>
                          <w:p w:rsidR="00C52E3E" w:rsidRDefault="00C52E3E" w:rsidP="00C52E3E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15734622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LAB 2 (20 AUG): Assignment</w:t>
                            </w:r>
                            <w:r w:rsidR="00214D0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– LOGIC CIRCUIT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52E3E" w:rsidRDefault="00C52E3E" w:rsidP="00C52E3E">
          <w:pPr>
            <w:rPr>
              <w:color w:val="FFFFFF" w:themeColor="background1"/>
              <w:sz w:val="21"/>
              <w:szCs w:val="21"/>
            </w:rPr>
          </w:pPr>
          <w:r>
            <w:rPr>
              <w:color w:val="FFFFFF" w:themeColor="background1"/>
              <w:sz w:val="21"/>
              <w:szCs w:val="21"/>
            </w:rPr>
            <w:br w:type="page"/>
          </w:r>
        </w:p>
      </w:sdtContent>
    </w:sdt>
    <w:p w:rsidR="00C52E3E" w:rsidRDefault="00C52E3E" w:rsidP="00C52E3E"/>
    <w:p w:rsidR="00081FA2" w:rsidRPr="004E6A9E" w:rsidRDefault="00081FA2" w:rsidP="00C52E3E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Question</w:t>
      </w:r>
      <w:r w:rsidR="00C52E3E" w:rsidRPr="004E6A9E">
        <w:rPr>
          <w:rFonts w:ascii="Comic Sans MS" w:hAnsi="Comic Sans MS" w:cs="Comic Sans MS"/>
          <w:b/>
          <w:sz w:val="48"/>
          <w:szCs w:val="48"/>
          <w:u w:val="single"/>
        </w:rPr>
        <w:t xml:space="preserve"> –1</w:t>
      </w:r>
    </w:p>
    <w:p w:rsidR="00081FA2" w:rsidRDefault="00081FA2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214D0A" w:rsidRDefault="00214D0A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="00081FA2">
        <w:rPr>
          <w:rFonts w:ascii="Comic Sans MS" w:hAnsi="Comic Sans MS" w:cs="Comic Sans MS"/>
          <w:i/>
          <w:sz w:val="36"/>
          <w:szCs w:val="36"/>
        </w:rPr>
        <w:t>Calculate the Logic Gates Circuit’s Output [Theoretical]</w:t>
      </w:r>
    </w:p>
    <w:p w:rsidR="00214D0A" w:rsidRDefault="00214D0A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214D0A" w:rsidRDefault="00D866FE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6B7676B5" wp14:editId="3D36CA78">
            <wp:extent cx="6858000" cy="585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FE" w:rsidRDefault="00D866FE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866FE" w:rsidRDefault="00D866FE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866FE" w:rsidRDefault="00D866FE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866FE" w:rsidRDefault="00D866FE" w:rsidP="00214D0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C52E3E" w:rsidRDefault="00214D0A" w:rsidP="00C52E3E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A75E5F" w:rsidRDefault="00A75E5F" w:rsidP="00C52E3E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D774B70" wp14:editId="5BE397A7">
            <wp:extent cx="6624368" cy="40690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877" cy="40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FE" w:rsidRDefault="00214D0A" w:rsidP="00C52E3E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="00C52E3E" w:rsidRPr="004E6A9E">
        <w:rPr>
          <w:rFonts w:ascii="Comic Sans MS" w:hAnsi="Comic Sans MS" w:cs="Comic Sans MS"/>
          <w:i/>
          <w:sz w:val="36"/>
          <w:szCs w:val="36"/>
        </w:rPr>
        <w:t>.</w:t>
      </w:r>
      <w:r w:rsidR="00C52E3E">
        <w:rPr>
          <w:rFonts w:ascii="Comic Sans MS" w:hAnsi="Comic Sans MS" w:cs="Comic Sans MS"/>
          <w:i/>
          <w:sz w:val="36"/>
          <w:szCs w:val="36"/>
        </w:rPr>
        <w:t xml:space="preserve">) </w:t>
      </w:r>
      <w:r>
        <w:rPr>
          <w:rFonts w:ascii="Comic Sans MS" w:hAnsi="Comic Sans MS" w:cs="Comic Sans MS"/>
          <w:i/>
          <w:sz w:val="36"/>
          <w:szCs w:val="36"/>
        </w:rPr>
        <w:t>Time Graph</w:t>
      </w:r>
    </w:p>
    <w:p w:rsidR="00D17906" w:rsidRDefault="00A75E5F" w:rsidP="00D17906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>
            <wp:extent cx="5425440" cy="4340352"/>
            <wp:effectExtent l="0" t="0" r="3810" b="3175"/>
            <wp:docPr id="21" name="Picture 21" descr="C:\Users\Admin\Downloads\Assignment_Q1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Assignment_Q1-Grapher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67" cy="43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3E" w:rsidRDefault="00C52E3E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63E664EF" wp14:editId="0FA74F23">
            <wp:extent cx="685800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06" w:rsidRDefault="00D17906" w:rsidP="00081FA2">
      <w:pPr>
        <w:rPr>
          <w:rFonts w:ascii="Comic Sans MS" w:hAnsi="Comic Sans MS" w:cs="Comic Sans MS"/>
          <w:i/>
          <w:sz w:val="36"/>
          <w:szCs w:val="36"/>
        </w:rPr>
      </w:pPr>
    </w:p>
    <w:p w:rsidR="00D17906" w:rsidRDefault="00081FA2" w:rsidP="00081FA2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081FA2" w:rsidRPr="00545FDF" w:rsidRDefault="00081FA2" w:rsidP="00081FA2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 xml:space="preserve">We can observe from Above Table, Both the </w:t>
      </w:r>
      <w:r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Given </w:t>
      </w:r>
      <w:r>
        <w:rPr>
          <w:rFonts w:ascii="Times New Roman" w:hAnsi="Times New Roman" w:cs="Times New Roman"/>
          <w:sz w:val="40"/>
          <w:szCs w:val="40"/>
          <w:u w:val="single"/>
        </w:rPr>
        <w:t>Circuit</w:t>
      </w:r>
      <w:r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Pr="00545FDF">
        <w:rPr>
          <w:rFonts w:ascii="Times New Roman" w:hAnsi="Times New Roman" w:cs="Times New Roman"/>
          <w:sz w:val="40"/>
          <w:szCs w:val="40"/>
        </w:rPr>
        <w:t>.</w:t>
      </w:r>
    </w:p>
    <w:p w:rsidR="00081FA2" w:rsidRPr="00545FDF" w:rsidRDefault="00081FA2" w:rsidP="00081FA2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081FA2" w:rsidRDefault="00081FA2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C52E3E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081FA2" w:rsidRDefault="00081FA2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Question –2</w:t>
      </w:r>
    </w:p>
    <w:p w:rsidR="00A75E5F" w:rsidRPr="00A75E5F" w:rsidRDefault="00A75E5F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Calculate the Logic Gates Circuit’s Output [Theoretical]</w:t>
      </w: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081FA2" w:rsidRDefault="00D866FE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5557F079" wp14:editId="2E0DA597">
            <wp:extent cx="6858000" cy="4678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A75E5F" w:rsidRDefault="00081FA2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3CED52F9" wp14:editId="6B4130F8">
            <wp:extent cx="66517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6421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A2" w:rsidRDefault="00081FA2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Time Graph</w:t>
      </w: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>
            <wp:extent cx="5692140" cy="4553711"/>
            <wp:effectExtent l="0" t="0" r="3810" b="0"/>
            <wp:docPr id="23" name="Picture 23" descr="C:\Users\Admin\Downloads\Assignment_Q2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Assignment_Q2-Grapher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11" cy="45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E" w:rsidRPr="004E6A9E" w:rsidRDefault="00D866FE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d.) Final Result and Conclusion</w:t>
      </w: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06AB910C" wp14:editId="6F95EC65">
            <wp:extent cx="6858000" cy="22078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081FA2" w:rsidP="00081FA2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081FA2" w:rsidRPr="00545FDF" w:rsidRDefault="00A75E5F" w:rsidP="00081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We can observe from Above Graph</w:t>
      </w:r>
      <w:r w:rsidR="00081FA2" w:rsidRPr="00545FDF">
        <w:rPr>
          <w:rFonts w:ascii="Times New Roman" w:hAnsi="Times New Roman" w:cs="Times New Roman"/>
          <w:sz w:val="40"/>
          <w:szCs w:val="40"/>
        </w:rPr>
        <w:t xml:space="preserve">, Both the </w:t>
      </w:r>
      <w:r w:rsidR="00081FA2"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="00081FA2"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="00081FA2"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="00081FA2"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 w:rsidR="00081FA2">
        <w:rPr>
          <w:rFonts w:ascii="Times New Roman" w:hAnsi="Times New Roman" w:cs="Times New Roman"/>
          <w:sz w:val="40"/>
          <w:szCs w:val="40"/>
          <w:u w:val="single"/>
        </w:rPr>
        <w:t xml:space="preserve">Given </w:t>
      </w:r>
      <w:r w:rsidR="00081FA2">
        <w:rPr>
          <w:rFonts w:ascii="Times New Roman" w:hAnsi="Times New Roman" w:cs="Times New Roman"/>
          <w:sz w:val="40"/>
          <w:szCs w:val="40"/>
          <w:u w:val="single"/>
        </w:rPr>
        <w:t>Circuit</w:t>
      </w:r>
      <w:r w:rsidR="00081FA2"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="00081FA2"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="00081FA2" w:rsidRPr="00545FDF">
        <w:rPr>
          <w:rFonts w:ascii="Times New Roman" w:hAnsi="Times New Roman" w:cs="Times New Roman"/>
          <w:sz w:val="40"/>
          <w:szCs w:val="40"/>
        </w:rPr>
        <w:t>.</w:t>
      </w:r>
    </w:p>
    <w:p w:rsidR="00081FA2" w:rsidRPr="00825D7B" w:rsidRDefault="00081FA2" w:rsidP="00825D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081FA2" w:rsidRPr="00D17906" w:rsidRDefault="00081FA2" w:rsidP="00081FA2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Question –3</w:t>
      </w: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Calculate the Logic Gates Circuit’s Output [Theoretical]</w:t>
      </w: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866FE" w:rsidRDefault="00D866FE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081FA2" w:rsidRDefault="00D866FE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3684B573" wp14:editId="2D7D8D50">
            <wp:extent cx="6858000" cy="4679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081FA2" w:rsidRDefault="00081FA2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D866FE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71D00D19" wp14:editId="2EA4616B">
            <wp:extent cx="6858000" cy="3523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A2" w:rsidRDefault="00081FA2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Time Graph</w:t>
      </w:r>
    </w:p>
    <w:p w:rsidR="00A75E5F" w:rsidRDefault="00A75E5F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>
            <wp:extent cx="6012180" cy="4809744"/>
            <wp:effectExtent l="0" t="0" r="7620" b="0"/>
            <wp:docPr id="25" name="Picture 25" descr="C:\Users\Admin\Downloads\Assignment_Q3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Assignment_Q3-Grapher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01" cy="481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7B" w:rsidRPr="004E6A9E" w:rsidRDefault="00825D7B" w:rsidP="00081FA2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081FA2" w:rsidRDefault="00081FA2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d.) Final Result and Conclusion</w:t>
      </w: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D17906" w:rsidRDefault="00D17906" w:rsidP="00081FA2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FD62A5C" wp14:editId="4C9688F7">
            <wp:extent cx="6858000" cy="219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06" w:rsidRDefault="00D17906" w:rsidP="00C52E3E">
      <w:pPr>
        <w:rPr>
          <w:rFonts w:ascii="Comic Sans MS" w:hAnsi="Comic Sans MS" w:cs="Comic Sans MS"/>
          <w:i/>
          <w:sz w:val="36"/>
          <w:szCs w:val="36"/>
        </w:rPr>
      </w:pPr>
    </w:p>
    <w:p w:rsidR="00D17906" w:rsidRDefault="00C52E3E" w:rsidP="00C52E3E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C52E3E" w:rsidRPr="00545FDF" w:rsidRDefault="00C52E3E" w:rsidP="00C52E3E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 xml:space="preserve">We can observe from Above Table, Both the </w:t>
      </w:r>
      <w:r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 w:rsidR="00081FA2">
        <w:rPr>
          <w:rFonts w:ascii="Times New Roman" w:hAnsi="Times New Roman" w:cs="Times New Roman"/>
          <w:sz w:val="40"/>
          <w:szCs w:val="40"/>
          <w:u w:val="single"/>
        </w:rPr>
        <w:t>Given Circuit</w:t>
      </w:r>
      <w:r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Pr="00545FDF">
        <w:rPr>
          <w:rFonts w:ascii="Times New Roman" w:hAnsi="Times New Roman" w:cs="Times New Roman"/>
          <w:sz w:val="40"/>
          <w:szCs w:val="40"/>
        </w:rPr>
        <w:t>.</w:t>
      </w:r>
    </w:p>
    <w:p w:rsidR="00C52E3E" w:rsidRDefault="00C52E3E" w:rsidP="00C52E3E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C52E3E" w:rsidRDefault="00C52E3E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D17906" w:rsidRDefault="00D17906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D17906" w:rsidRDefault="00D17906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D17906" w:rsidRDefault="00D17906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D17906" w:rsidRDefault="00D17906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C52E3E" w:rsidRDefault="00C52E3E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C52E3E" w:rsidRPr="002A4DE7" w:rsidRDefault="00C52E3E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  <w:r w:rsidRPr="002A4DE7">
        <w:rPr>
          <w:rFonts w:ascii="Times New Roman" w:hAnsi="Times New Roman" w:cs="Times New Roman"/>
          <w:sz w:val="36"/>
          <w:szCs w:val="36"/>
        </w:rPr>
        <w:t>Submitted By:</w:t>
      </w:r>
    </w:p>
    <w:p w:rsidR="00C52E3E" w:rsidRPr="002A4DE7" w:rsidRDefault="00C52E3E" w:rsidP="00C52E3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  <w:r w:rsidRPr="002A4DE7">
        <w:rPr>
          <w:rFonts w:ascii="Times New Roman" w:hAnsi="Times New Roman" w:cs="Times New Roman"/>
          <w:sz w:val="36"/>
          <w:szCs w:val="36"/>
        </w:rPr>
        <w:t>Roll Number: U19CS012 (D-12)</w:t>
      </w:r>
    </w:p>
    <w:p w:rsidR="00C52E3E" w:rsidRPr="002A4DE7" w:rsidRDefault="00C52E3E" w:rsidP="00C52E3E">
      <w:pPr>
        <w:jc w:val="center"/>
        <w:rPr>
          <w:rFonts w:ascii="Times New Roman" w:hAnsi="Times New Roman" w:cs="Times New Roman"/>
          <w:sz w:val="36"/>
          <w:szCs w:val="36"/>
        </w:rPr>
      </w:pPr>
      <w:r w:rsidRPr="002A4DE7">
        <w:rPr>
          <w:rFonts w:ascii="Times New Roman" w:hAnsi="Times New Roman" w:cs="Times New Roman"/>
          <w:sz w:val="36"/>
          <w:szCs w:val="36"/>
        </w:rPr>
        <w:t xml:space="preserve">Name: </w:t>
      </w:r>
      <w:proofErr w:type="spellStart"/>
      <w:r w:rsidRPr="002A4DE7">
        <w:rPr>
          <w:rFonts w:ascii="Times New Roman" w:hAnsi="Times New Roman" w:cs="Times New Roman"/>
          <w:sz w:val="36"/>
          <w:szCs w:val="36"/>
        </w:rPr>
        <w:t>Bhagya</w:t>
      </w:r>
      <w:proofErr w:type="spellEnd"/>
      <w:r w:rsidRPr="002A4DE7">
        <w:rPr>
          <w:rFonts w:ascii="Times New Roman" w:hAnsi="Times New Roman" w:cs="Times New Roman"/>
          <w:sz w:val="36"/>
          <w:szCs w:val="36"/>
        </w:rPr>
        <w:t xml:space="preserve"> Rana</w:t>
      </w:r>
    </w:p>
    <w:p w:rsidR="00C52E3E" w:rsidRDefault="00C52E3E" w:rsidP="00C52E3E"/>
    <w:p w:rsidR="00E94E8E" w:rsidRDefault="00E94E8E"/>
    <w:sectPr w:rsidR="00E94E8E" w:rsidSect="004E6A9E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82F"/>
    <w:rsid w:val="00074F96"/>
    <w:rsid w:val="00081FA2"/>
    <w:rsid w:val="00214D0A"/>
    <w:rsid w:val="004B6EA4"/>
    <w:rsid w:val="006C682F"/>
    <w:rsid w:val="00825D7B"/>
    <w:rsid w:val="00A45E5F"/>
    <w:rsid w:val="00A75E5F"/>
    <w:rsid w:val="00AE5E46"/>
    <w:rsid w:val="00C52E3E"/>
    <w:rsid w:val="00D17906"/>
    <w:rsid w:val="00D866FE"/>
    <w:rsid w:val="00DE000F"/>
    <w:rsid w:val="00E46E46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9508"/>
  <w15:chartTrackingRefBased/>
  <w15:docId w15:val="{BC528E2C-6729-4778-93D3-072F673A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F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2E3E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52E3E"/>
    <w:rPr>
      <w:rFonts w:eastAsiaTheme="minorEastAsia"/>
      <w:szCs w:val="22"/>
      <w:lang w:bidi="ar-SA"/>
    </w:rPr>
  </w:style>
  <w:style w:type="paragraph" w:customStyle="1" w:styleId="Default">
    <w:name w:val="Default"/>
    <w:rsid w:val="00C52E3E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BHagya vinod rANA | c.s.e., S.V.N.I.T.</Company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ELECTRONICS &amp; LOGIC DESIGN LAB</dc:title>
  <dc:subject/>
  <dc:creator>Submitted By:  U19CS012 (D-12)</dc:creator>
  <cp:keywords/>
  <dc:description/>
  <cp:lastModifiedBy>Admin</cp:lastModifiedBy>
  <cp:revision>9</cp:revision>
  <dcterms:created xsi:type="dcterms:W3CDTF">2020-08-21T06:15:00Z</dcterms:created>
  <dcterms:modified xsi:type="dcterms:W3CDTF">2020-08-21T09:21:00Z</dcterms:modified>
</cp:coreProperties>
</file>