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Tutorial 13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06591796875" w:line="240" w:lineRule="auto"/>
        <w:ind w:left="6.38397216796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Instructions: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094482421875" w:line="240" w:lineRule="auto"/>
        <w:ind w:left="370.35842895507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Submit a scanned copy of the handwritten assignment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0.35842895507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Write Student code on the top right of each page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3.106689453125" w:line="229.90779876708984" w:lineRule="auto"/>
        <w:ind w:left="740.5599975585938" w:right="1159.4805908203125" w:hanging="356.320037841796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1. Write down the algorithms for following operations regarding Arithmetic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Expression Tree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318359375" w:line="240" w:lineRule="auto"/>
        <w:ind w:left="1088.560028076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a. Tree traversal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76.0002136230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i.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 Inorder traversal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23.200225830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ii.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 Preorder traversal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70.3999328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iii.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 Postorder traversal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3.840026855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b. Tree creation 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76.0002136230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i.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 Inorder and Preorder sequence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23.200225830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ii.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 Inorder and Postorder sequence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9.520111083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c. Expression Evaluation from given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76.0002136230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i.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 Preorder sequence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23.200225830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ii.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 Postorder sequence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70.3999328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iii.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 Inorder sequence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166015625" w:line="240" w:lineRule="auto"/>
        <w:ind w:left="18.2400512695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Example:</w:t>
      </w:r>
    </w:p>
    <w:tbl>
      <w:tblPr>
        <w:tblStyle w:val="Table1"/>
        <w:tblW w:w="9467.120208740234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96.920013427734"/>
        <w:gridCol w:w="3970.2001953125"/>
        <w:tblGridChange w:id="0">
          <w:tblGrid>
            <w:gridCol w:w="5496.920013427734"/>
            <w:gridCol w:w="3970.2001953125"/>
          </w:tblGrid>
        </w:tblGridChange>
      </w:tblGrid>
      <w:tr>
        <w:trPr>
          <w:trHeight w:val="1557.999267578125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222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222"/>
                <w:sz w:val="24"/>
                <w:szCs w:val="24"/>
                <w:highlight w:val="white"/>
                <w:u w:val="none"/>
                <w:vertAlign w:val="baseline"/>
              </w:rPr>
              <w:drawing>
                <wp:inline distB="19050" distT="19050" distL="19050" distR="19050">
                  <wp:extent cx="3352800" cy="3209925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2800" cy="32099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6405029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Inorder output: 3 + ( ( 5 + 9 ) * 2 )</w:t>
            </w:r>
          </w:p>
        </w:tc>
      </w:tr>
      <w:tr>
        <w:trPr>
          <w:trHeight w:val="1978.20068359375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44055175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Preorder output: + 3 * + 5 9 2</w:t>
            </w:r>
          </w:p>
        </w:tc>
      </w:tr>
      <w:tr>
        <w:trPr>
          <w:trHeight w:val="1545.5987548828125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44055175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Postorder output: 3 5 9 + 2 * +</w:t>
            </w:r>
          </w:p>
        </w:tc>
      </w:tr>
    </w:tbl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9876708984" w:lineRule="auto"/>
        <w:ind w:left="728.5600280761719" w:right="755.4010009765625" w:hanging="362.320098876953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2. Write down the algorithms and implement the following heap operations 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assuming max-heap structure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318359375" w:line="240" w:lineRule="auto"/>
        <w:ind w:left="1088.560028076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a. Build max heap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3.840026855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b. Heapify procedure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9.520111083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c. Insert a new element in the existing heap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8.320007324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d. Extract max or delete an element from the max heap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9.520111083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e. Heap Sort</w:t>
      </w:r>
    </w:p>
    <w:sectPr>
      <w:pgSz w:h="15840" w:w="12240" w:orient="portrait"/>
      <w:pgMar w:bottom="2510.80078125" w:top="1414.000244140625" w:left="1440.4798889160156" w:right="1332.3999023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