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E9" w:rsidRPr="000F6D83" w:rsidRDefault="00646BE9" w:rsidP="00646BE9">
      <w:pPr>
        <w:jc w:val="center"/>
        <w:rPr>
          <w:rFonts w:ascii="Times New Roman" w:hAnsi="Times New Roman" w:cs="Times New Roman"/>
          <w:b/>
          <w:sz w:val="40"/>
          <w:szCs w:val="40"/>
          <w:lang w:bidi="ar-SA"/>
        </w:rPr>
      </w:pPr>
      <w:r w:rsidRPr="000F6D83">
        <w:rPr>
          <w:rFonts w:ascii="Times New Roman" w:hAnsi="Times New Roman" w:cs="Times New Roman"/>
          <w:b/>
          <w:sz w:val="40"/>
          <w:szCs w:val="40"/>
          <w:lang w:bidi="ar-SA"/>
        </w:rPr>
        <w:t>Data Structure</w:t>
      </w:r>
      <w:r>
        <w:rPr>
          <w:rFonts w:ascii="Times New Roman" w:hAnsi="Times New Roman" w:cs="Times New Roman"/>
          <w:b/>
          <w:sz w:val="40"/>
          <w:szCs w:val="40"/>
          <w:lang w:bidi="ar-SA"/>
        </w:rPr>
        <w:t>: Queue</w:t>
      </w:r>
    </w:p>
    <w:p w:rsidR="00646BE9" w:rsidRPr="00646BE9" w:rsidRDefault="00646BE9" w:rsidP="00646BE9">
      <w:pPr>
        <w:spacing w:after="280" w:line="240" w:lineRule="auto"/>
        <w:jc w:val="center"/>
        <w:rPr>
          <w:rFonts w:ascii="Times New Roman" w:hAnsi="Times New Roman" w:cs="Times New Roman"/>
          <w:b/>
          <w:sz w:val="40"/>
          <w:szCs w:val="40"/>
          <w:lang w:bidi="ar-SA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bidi="ar-SA"/>
        </w:rPr>
        <w:t>Tutorial 6</w:t>
      </w:r>
      <w:r w:rsidRPr="000F6D83">
        <w:rPr>
          <w:rFonts w:ascii="Times New Roman" w:hAnsi="Times New Roman" w:cs="Times New Roman"/>
          <w:b/>
          <w:sz w:val="40"/>
          <w:szCs w:val="40"/>
          <w:lang w:bidi="ar-SA"/>
        </w:rPr>
        <w:t>:</w:t>
      </w:r>
      <w:r>
        <w:rPr>
          <w:rFonts w:ascii="Times New Roman" w:hAnsi="Times New Roman" w:cs="Times New Roman"/>
          <w:b/>
          <w:sz w:val="40"/>
          <w:szCs w:val="40"/>
          <w:lang w:bidi="ar-SA"/>
        </w:rPr>
        <w:t xml:space="preserve"> </w:t>
      </w:r>
      <w:r w:rsidRPr="000F6D83">
        <w:rPr>
          <w:rFonts w:ascii="Times New Roman" w:hAnsi="Times New Roman" w:cs="Times New Roman"/>
          <w:b/>
          <w:sz w:val="40"/>
          <w:szCs w:val="40"/>
          <w:lang w:bidi="ar-SA"/>
        </w:rPr>
        <w:t>U19CS012</w:t>
      </w:r>
    </w:p>
    <w:p w:rsidR="00646BE9" w:rsidRPr="00646BE9" w:rsidRDefault="00646BE9" w:rsidP="00A27D71">
      <w:pPr>
        <w:spacing w:after="0" w:line="240" w:lineRule="auto"/>
        <w:ind w:left="57"/>
        <w:rPr>
          <w:rFonts w:ascii="Lucida Bright" w:eastAsia="Times New Roman" w:hAnsi="Lucida Bright" w:cs="Times New Roman"/>
          <w:sz w:val="24"/>
          <w:szCs w:val="24"/>
          <w:lang w:bidi="ar-SA"/>
        </w:rPr>
      </w:pPr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1.</w:t>
      </w:r>
      <w:r w:rsidRPr="00646BE9">
        <w:rPr>
          <w:rFonts w:ascii="Lucida Bright" w:eastAsia="Times New Roman" w:hAnsi="Lucida Bright" w:cs="Times New Roman"/>
          <w:b/>
          <w:bCs/>
          <w:color w:val="3C4043"/>
          <w:sz w:val="24"/>
          <w:szCs w:val="24"/>
          <w:lang w:bidi="ar-SA"/>
        </w:rPr>
        <w:t xml:space="preserve"> </w:t>
      </w:r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Write a program to implement a queue and perform basic operations of queue using array. </w:t>
      </w:r>
    </w:p>
    <w:p w:rsidR="00646BE9" w:rsidRPr="00646BE9" w:rsidRDefault="00646BE9" w:rsidP="00646BE9">
      <w:pPr>
        <w:numPr>
          <w:ilvl w:val="4"/>
          <w:numId w:val="1"/>
        </w:numPr>
        <w:spacing w:after="0" w:line="240" w:lineRule="auto"/>
        <w:ind w:left="1551"/>
        <w:textAlignment w:val="baseline"/>
        <w:rPr>
          <w:rFonts w:ascii="Lucida Bright" w:eastAsia="Times New Roman" w:hAnsi="Lucida Bright" w:cs="Courier New"/>
          <w:color w:val="3C4043"/>
          <w:sz w:val="24"/>
          <w:szCs w:val="24"/>
          <w:lang w:bidi="ar-SA"/>
        </w:rPr>
      </w:pPr>
      <w:proofErr w:type="spellStart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En</w:t>
      </w:r>
      <w:proofErr w:type="spellEnd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(enter)queue </w:t>
      </w:r>
    </w:p>
    <w:p w:rsidR="00646BE9" w:rsidRPr="00646BE9" w:rsidRDefault="00646BE9" w:rsidP="00646BE9">
      <w:pPr>
        <w:numPr>
          <w:ilvl w:val="4"/>
          <w:numId w:val="1"/>
        </w:numPr>
        <w:spacing w:after="0" w:line="240" w:lineRule="auto"/>
        <w:ind w:left="1551"/>
        <w:textAlignment w:val="baseline"/>
        <w:rPr>
          <w:rFonts w:ascii="Lucida Bright" w:eastAsia="Times New Roman" w:hAnsi="Lucida Bright" w:cs="Courier New"/>
          <w:color w:val="3C4043"/>
          <w:sz w:val="24"/>
          <w:szCs w:val="24"/>
          <w:lang w:bidi="ar-SA"/>
        </w:rPr>
      </w:pPr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De(</w:t>
      </w:r>
      <w:proofErr w:type="spellStart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lete</w:t>
      </w:r>
      <w:proofErr w:type="spellEnd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)queue</w:t>
      </w:r>
    </w:p>
    <w:p w:rsidR="00646BE9" w:rsidRPr="00646BE9" w:rsidRDefault="00646BE9" w:rsidP="00646BE9">
      <w:pPr>
        <w:numPr>
          <w:ilvl w:val="4"/>
          <w:numId w:val="1"/>
        </w:numPr>
        <w:spacing w:after="0" w:line="240" w:lineRule="auto"/>
        <w:ind w:left="1551"/>
        <w:textAlignment w:val="baseline"/>
        <w:rPr>
          <w:rFonts w:ascii="Lucida Bright" w:eastAsia="Times New Roman" w:hAnsi="Lucida Bright" w:cs="Courier New"/>
          <w:color w:val="3C4043"/>
          <w:sz w:val="24"/>
          <w:szCs w:val="24"/>
          <w:lang w:bidi="ar-SA"/>
        </w:rPr>
      </w:pPr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peek</w:t>
      </w:r>
    </w:p>
    <w:p w:rsidR="00646BE9" w:rsidRPr="00646BE9" w:rsidRDefault="00646BE9" w:rsidP="00646BE9">
      <w:pPr>
        <w:numPr>
          <w:ilvl w:val="4"/>
          <w:numId w:val="1"/>
        </w:numPr>
        <w:spacing w:after="0" w:line="240" w:lineRule="auto"/>
        <w:ind w:left="1551"/>
        <w:textAlignment w:val="baseline"/>
        <w:rPr>
          <w:rFonts w:ascii="Lucida Bright" w:eastAsia="Times New Roman" w:hAnsi="Lucida Bright" w:cs="Courier New"/>
          <w:color w:val="3C4043"/>
          <w:sz w:val="24"/>
          <w:szCs w:val="24"/>
          <w:lang w:bidi="ar-SA"/>
        </w:rPr>
      </w:pPr>
      <w:proofErr w:type="spellStart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isfull</w:t>
      </w:r>
      <w:proofErr w:type="spellEnd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 </w:t>
      </w:r>
    </w:p>
    <w:p w:rsidR="00646BE9" w:rsidRPr="00646BE9" w:rsidRDefault="00646BE9" w:rsidP="00646BE9">
      <w:pPr>
        <w:numPr>
          <w:ilvl w:val="4"/>
          <w:numId w:val="1"/>
        </w:numPr>
        <w:spacing w:after="0" w:line="240" w:lineRule="auto"/>
        <w:ind w:left="1551"/>
        <w:textAlignment w:val="baseline"/>
        <w:rPr>
          <w:rFonts w:ascii="Lucida Bright" w:eastAsia="Times New Roman" w:hAnsi="Lucida Bright" w:cs="Courier New"/>
          <w:color w:val="3C4043"/>
          <w:sz w:val="24"/>
          <w:szCs w:val="24"/>
          <w:lang w:bidi="ar-SA"/>
        </w:rPr>
      </w:pPr>
      <w:proofErr w:type="spellStart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isempty</w:t>
      </w:r>
      <w:proofErr w:type="spellEnd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 </w:t>
      </w:r>
    </w:p>
    <w:p w:rsidR="00646BE9" w:rsidRDefault="00646BE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Code: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Write a program to implement a queue and perform basic operations of queue using array.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•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En</w:t>
      </w:r>
      <w:proofErr w:type="spellEnd"/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enter)queue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•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De(</w:t>
      </w:r>
      <w:proofErr w:type="spellStart"/>
      <w:proofErr w:type="gramEnd"/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lete</w:t>
      </w:r>
      <w:proofErr w:type="spellEnd"/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)queue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•    peek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•    </w:t>
      </w:r>
      <w:proofErr w:type="spellStart"/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isfull</w:t>
      </w:r>
      <w:proofErr w:type="spell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•    </w:t>
      </w:r>
      <w:proofErr w:type="spellStart"/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isempty</w:t>
      </w:r>
      <w:proofErr w:type="spell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•    size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Declarations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//Supportive Operations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Queue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//Initially Front and Rear Location is -1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front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rear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Menu Driven C Program for Queue implementation Using Array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~~~~~~Queue Operations~~~~~~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Enter Element in Queue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Delete Element from Queue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Peek[Front] Element of Queue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4 -&gt; Check if Queue is Full or Not?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5 -&gt; Check if Queue is Empty or Not?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6 -&gt; Get the Size of Queue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7 -&gt; Display all Elements of Queue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8 -&gt; Quit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: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peek_ele</w:t>
      </w:r>
      <w:proofErr w:type="spell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Front[Peek] Element of Queue is : %d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peek_ele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Full!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Not Full!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Empty!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Not Empty!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Size of Queue : %d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sz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Choice!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</w:t>
      </w:r>
      <w:proofErr w:type="spellStart"/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Definations</w:t>
      </w:r>
      <w:proofErr w:type="spell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peek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Underflow!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isFull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Overflow!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Element to Insert in Queue :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</w:t>
      </w: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Increment Rear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Assign Value at Back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Underflow!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Element Deleted from Queue is : %d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Empty!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Empty!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: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63090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-&gt;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63090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Rear Element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63090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63090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63090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630909" w:rsidRPr="00630909" w:rsidRDefault="00630909" w:rsidP="0063090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0909" w:rsidRPr="00A27D71" w:rsidRDefault="00630909" w:rsidP="00A27D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3090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46BE9" w:rsidRDefault="00646BE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lastRenderedPageBreak/>
        <w:t>Example Test Cases:</w:t>
      </w:r>
    </w:p>
    <w:p w:rsidR="00630909" w:rsidRDefault="0063090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646BE9" w:rsidRDefault="0063090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7DE75BF6" wp14:editId="7BB75720">
            <wp:extent cx="4671060" cy="8137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721" cy="81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E9" w:rsidRDefault="00646BE9" w:rsidP="0063090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 xml:space="preserve"> </w:t>
      </w:r>
    </w:p>
    <w:p w:rsidR="00A27D71" w:rsidRDefault="00A27D71" w:rsidP="00630909">
      <w:pPr>
        <w:spacing w:after="0" w:line="240" w:lineRule="auto"/>
        <w:textAlignment w:val="baseline"/>
        <w:rPr>
          <w:rFonts w:ascii="Lucida Bright" w:eastAsia="Times New Roman" w:hAnsi="Lucida Bright" w:cs="Courier New"/>
          <w:color w:val="3C4043"/>
          <w:sz w:val="24"/>
          <w:szCs w:val="24"/>
          <w:lang w:bidi="ar-SA"/>
        </w:rPr>
      </w:pPr>
    </w:p>
    <w:p w:rsidR="00630909" w:rsidRPr="00630909" w:rsidRDefault="00630909" w:rsidP="00630909">
      <w:pPr>
        <w:spacing w:after="0" w:line="240" w:lineRule="auto"/>
        <w:textAlignment w:val="baseline"/>
        <w:rPr>
          <w:rFonts w:ascii="Lucida Bright" w:eastAsia="Times New Roman" w:hAnsi="Lucida Bright" w:cs="Courier New"/>
          <w:color w:val="3C4043"/>
          <w:sz w:val="24"/>
          <w:szCs w:val="24"/>
          <w:lang w:bidi="ar-SA"/>
        </w:rPr>
      </w:pPr>
    </w:p>
    <w:p w:rsidR="00646BE9" w:rsidRDefault="00646BE9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lastRenderedPageBreak/>
        <w:t xml:space="preserve">2. Perform above operations to implement </w:t>
      </w:r>
      <w:proofErr w:type="spellStart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DEQueue</w:t>
      </w:r>
      <w:proofErr w:type="spellEnd"/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 xml:space="preserve"> (double ended queue)</w:t>
      </w:r>
    </w:p>
    <w:p w:rsidR="00831670" w:rsidRDefault="00831670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646BE9" w:rsidRDefault="00646BE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Code: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conio.h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</w:t>
      </w:r>
      <w:proofErr w:type="spellStart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Defination</w:t>
      </w:r>
      <w:proofErr w:type="spellEnd"/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INPUT Restricted Queue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deQueueFront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deQueueRear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OUTPUT Restricted Queue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enQueueRear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enQueueFront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queue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rear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front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ch1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~~~~~~~ Type of Double Ended Queue ~~~~~~~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Input-restricted </w:t>
      </w:r>
      <w:proofErr w:type="spellStart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deque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Output-restricted </w:t>
      </w:r>
      <w:proofErr w:type="spellStart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deque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your choice of Queue Type :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ch1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ch1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 Operations For Input Restricted Deque ~~~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Insert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Delete from Rear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Delete from Front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4 -&gt;  Display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Choice for DeQueue Operation :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enQueueRear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display(</w:t>
      </w:r>
      <w:proofErr w:type="gramEnd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deQueueRear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value deleted is %d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display(</w:t>
      </w:r>
      <w:proofErr w:type="gramEnd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deQueueFront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value deleted is %d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display(</w:t>
      </w:r>
      <w:proofErr w:type="gramEnd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Wrong choice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 you want to perform another operation (Y/N):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~~~ Operations For Output Restricted Deque ~~~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Insert at Rear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Insert at Front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Delete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4 -&gt; Display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for the operation: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enQueueRear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display(</w:t>
      </w:r>
      <w:proofErr w:type="gramEnd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enQueueFront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display(</w:t>
      </w:r>
      <w:proofErr w:type="gramEnd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deQueueFront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value deleted is %d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display(</w:t>
      </w:r>
      <w:proofErr w:type="gramEnd"/>
      <w:r w:rsidRPr="0083167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Wrong choice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 you want to perform another operation (Y/N):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Do you want to continue with Another Deque(y/n):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enQueueRear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full!!! Insertion is not possible!!!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Value to be Inserted: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Continue Insertion(Y/N)?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enQueueFront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full! Insertion Not Possible!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Value to be Inserted: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Continue Insertion(Y/N)?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deQueueRear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deleted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Empty! Deletion Not Possible!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deleted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deleted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deQueueFront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deleted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Empty! Deletion Not Possible!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deleted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deleted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Empty!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Queue Elements are :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83167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-&gt;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83167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3167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83167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31670" w:rsidRPr="00831670" w:rsidRDefault="00831670" w:rsidP="0083167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167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E1A50" w:rsidRDefault="00BE1A50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646BE9" w:rsidRDefault="00646BE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bookmarkStart w:id="0" w:name="_GoBack"/>
      <w:bookmarkEnd w:id="0"/>
      <w:r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lastRenderedPageBreak/>
        <w:t>Example Test Cases:</w:t>
      </w:r>
    </w:p>
    <w:p w:rsidR="00831670" w:rsidRDefault="00831670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831670" w:rsidRDefault="00831670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2A6F2AA" wp14:editId="13405B6F">
            <wp:extent cx="4673777" cy="696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828" cy="69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70" w:rsidRDefault="00831670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831670" w:rsidRDefault="00831670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963EC9F" wp14:editId="6EAC311C">
            <wp:extent cx="5248275" cy="487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70" w:rsidRDefault="00831670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646BE9" w:rsidRDefault="00831670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761A219" wp14:editId="67E0D8AF">
            <wp:extent cx="5257800" cy="828103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977" cy="82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70" w:rsidRDefault="00831670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831670" w:rsidRDefault="00831670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BA7C8D1" wp14:editId="2E7333ED">
            <wp:extent cx="5722620" cy="639535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285" cy="640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E9" w:rsidRDefault="00646BE9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646BE9" w:rsidRPr="00646BE9" w:rsidRDefault="00646BE9" w:rsidP="00646BE9">
      <w:pPr>
        <w:spacing w:after="0" w:line="240" w:lineRule="auto"/>
        <w:rPr>
          <w:rFonts w:ascii="Lucida Bright" w:eastAsia="Times New Roman" w:hAnsi="Lucida Bright" w:cs="Times New Roman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646BE9" w:rsidRDefault="00646BE9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 w:rsidRPr="00646BE9"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lastRenderedPageBreak/>
        <w:t>3. Perform above operations to implement Priority Queue</w:t>
      </w:r>
    </w:p>
    <w:p w:rsidR="00AF28E6" w:rsidRDefault="00AF28E6" w:rsidP="00646BE9">
      <w:pPr>
        <w:spacing w:after="0" w:line="240" w:lineRule="auto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646BE9" w:rsidRDefault="00646BE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Code: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Store Data Element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Priority_Queue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Store Priority of Data Element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rear -&gt; r &amp; front -&gt; f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</w:t>
      </w:r>
      <w:proofErr w:type="spellStart"/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enqueuePQ</w:t>
      </w:r>
      <w:proofErr w:type="spellEnd"/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function -&gt; Insert Data and its Priority in queue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enqueuePQ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data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//Display Priority Queue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displayPQ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//Delete Element from Front of Priority Queue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dequeuePQ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data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Insert the Data in Priority Queue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Display Priority Queue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Delete the data from the Priority Queue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0 -&gt; Exit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: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Data to be Inserted :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Data and Priority of Data :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%d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data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enqueuePQ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data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displayPQ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dequeuePQ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Incorrect</w:t>
      </w:r>
      <w:proofErr w:type="spellEnd"/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Choice Entered!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</w:t>
      </w:r>
      <w:proofErr w:type="spellStart"/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enqueuePQ</w:t>
      </w:r>
      <w:proofErr w:type="spellEnd"/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function to insert data and its priority in queue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enqueuePQ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data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//Check if Queue is full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Full!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//if Queue is empty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Priority_Queue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data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//if there </w:t>
      </w:r>
      <w:proofErr w:type="spellStart"/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there</w:t>
      </w:r>
      <w:proofErr w:type="spellEnd"/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is some </w:t>
      </w:r>
      <w:proofErr w:type="spellStart"/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elemets</w:t>
      </w:r>
      <w:proofErr w:type="spellEnd"/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in Queue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Insert Element at Right Priority Position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Priority_Queue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Priority_Queue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data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Priority_Queue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Queue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data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//Display Priority Queue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displayPQ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Empty!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Priority Queue [</w:t>
      </w:r>
      <w:proofErr w:type="spellStart"/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Element,Priority</w:t>
      </w:r>
      <w:proofErr w:type="spellEnd"/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] :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 %d , %d ]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Priority_Queue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//Delete Element from Front of Priority Queue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AF28E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dequeuePQ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 is Empty!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F28E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Deleted Data [Element,Priority] = [ %d , %d ]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Priority_Queue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Priority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AF28E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AF28E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AF28E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</w:t>
      </w:r>
      <w:proofErr w:type="gramEnd"/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AF28E6" w:rsidRPr="00AF28E6" w:rsidRDefault="00AF28E6" w:rsidP="00AF28E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28E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46BE9" w:rsidRDefault="00646BE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5E2D95" w:rsidRDefault="005E2D95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646BE9" w:rsidRDefault="00646BE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  <w:t>Example Test Cases:</w:t>
      </w:r>
    </w:p>
    <w:p w:rsidR="00AF28E6" w:rsidRDefault="00AF28E6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AF28E6" w:rsidRDefault="00AF28E6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0B483EC" wp14:editId="4CA00FB5">
            <wp:extent cx="4886325" cy="608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E6" w:rsidRDefault="00AF28E6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AF28E6" w:rsidRDefault="00AF28E6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84248BF" wp14:editId="738561B2">
            <wp:extent cx="5124450" cy="734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E6" w:rsidRDefault="00AF28E6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AF28E6" w:rsidRDefault="00AF28E6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AFB6604" wp14:editId="33B6EB1B">
            <wp:extent cx="4981575" cy="672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E9" w:rsidRDefault="00646BE9" w:rsidP="00646BE9">
      <w:pPr>
        <w:spacing w:after="0" w:line="240" w:lineRule="auto"/>
        <w:textAlignment w:val="baseline"/>
        <w:rPr>
          <w:rFonts w:ascii="Lucida Bright" w:eastAsia="Times New Roman" w:hAnsi="Lucida Bright" w:cs="Times New Roman"/>
          <w:color w:val="3C4043"/>
          <w:sz w:val="24"/>
          <w:szCs w:val="24"/>
          <w:lang w:bidi="ar-SA"/>
        </w:rPr>
      </w:pPr>
    </w:p>
    <w:p w:rsidR="00646BE9" w:rsidRDefault="00646BE9" w:rsidP="00646BE9">
      <w:pPr>
        <w:spacing w:after="0" w:line="240" w:lineRule="auto"/>
        <w:rPr>
          <w:rFonts w:ascii="Lucida Bright" w:eastAsia="Times New Roman" w:hAnsi="Lucida Bright" w:cs="Times New Roman"/>
          <w:sz w:val="24"/>
          <w:szCs w:val="24"/>
          <w:lang w:bidi="ar-SA"/>
        </w:rPr>
      </w:pPr>
    </w:p>
    <w:p w:rsidR="00CC53A2" w:rsidRPr="00AF28E6" w:rsidRDefault="00AF28E6" w:rsidP="00646BE9">
      <w:pPr>
        <w:spacing w:after="0" w:line="240" w:lineRule="auto"/>
        <w:rPr>
          <w:rFonts w:ascii="Lucida Bright" w:eastAsia="Times New Roman" w:hAnsi="Lucida Bright" w:cs="Times New Roman"/>
          <w:i/>
          <w:sz w:val="24"/>
          <w:szCs w:val="24"/>
          <w:lang w:bidi="ar-SA"/>
        </w:rPr>
      </w:pPr>
      <w:r w:rsidRPr="00AF28E6">
        <w:rPr>
          <w:rFonts w:ascii="Lucida Bright" w:eastAsia="Times New Roman" w:hAnsi="Lucida Bright" w:cs="Times New Roman"/>
          <w:i/>
          <w:sz w:val="24"/>
          <w:szCs w:val="24"/>
          <w:lang w:bidi="ar-SA"/>
        </w:rPr>
        <w:t xml:space="preserve">We have </w:t>
      </w:r>
      <w:r w:rsidRPr="00AF28E6">
        <w:rPr>
          <w:rFonts w:ascii="Lucida Bright" w:eastAsia="Times New Roman" w:hAnsi="Lucida Bright" w:cs="Times New Roman"/>
          <w:b/>
          <w:i/>
          <w:sz w:val="24"/>
          <w:szCs w:val="24"/>
          <w:u w:val="single"/>
          <w:lang w:bidi="ar-SA"/>
        </w:rPr>
        <w:t>successfully Implemented</w:t>
      </w:r>
      <w:r w:rsidRPr="00AF28E6">
        <w:rPr>
          <w:rFonts w:ascii="Lucida Bright" w:eastAsia="Times New Roman" w:hAnsi="Lucida Bright" w:cs="Times New Roman"/>
          <w:i/>
          <w:sz w:val="24"/>
          <w:szCs w:val="24"/>
          <w:lang w:bidi="ar-SA"/>
        </w:rPr>
        <w:t xml:space="preserve"> and </w:t>
      </w:r>
      <w:r w:rsidRPr="00AF28E6">
        <w:rPr>
          <w:rFonts w:ascii="Lucida Bright" w:eastAsia="Times New Roman" w:hAnsi="Lucida Bright" w:cs="Times New Roman"/>
          <w:b/>
          <w:i/>
          <w:sz w:val="24"/>
          <w:szCs w:val="24"/>
          <w:u w:val="single"/>
          <w:lang w:bidi="ar-SA"/>
        </w:rPr>
        <w:t>Verified</w:t>
      </w:r>
      <w:r w:rsidRPr="00AF28E6">
        <w:rPr>
          <w:rFonts w:ascii="Lucida Bright" w:eastAsia="Times New Roman" w:hAnsi="Lucida Bright" w:cs="Times New Roman"/>
          <w:i/>
          <w:sz w:val="24"/>
          <w:szCs w:val="24"/>
          <w:lang w:bidi="ar-SA"/>
        </w:rPr>
        <w:t xml:space="preserve"> </w:t>
      </w:r>
      <w:r w:rsidRPr="00AF28E6">
        <w:rPr>
          <w:rFonts w:ascii="Lucida Bright" w:eastAsia="Times New Roman" w:hAnsi="Lucida Bright" w:cs="Times New Roman"/>
          <w:i/>
          <w:sz w:val="24"/>
          <w:szCs w:val="24"/>
          <w:u w:val="single"/>
          <w:lang w:bidi="ar-SA"/>
        </w:rPr>
        <w:t xml:space="preserve">Queue, </w:t>
      </w:r>
      <w:proofErr w:type="spellStart"/>
      <w:r w:rsidRPr="00AF28E6">
        <w:rPr>
          <w:rFonts w:ascii="Lucida Bright" w:eastAsia="Times New Roman" w:hAnsi="Lucida Bright" w:cs="Times New Roman"/>
          <w:i/>
          <w:sz w:val="24"/>
          <w:szCs w:val="24"/>
          <w:u w:val="single"/>
          <w:lang w:bidi="ar-SA"/>
        </w:rPr>
        <w:t>Deque</w:t>
      </w:r>
      <w:proofErr w:type="spellEnd"/>
      <w:r w:rsidRPr="00AF28E6">
        <w:rPr>
          <w:rFonts w:ascii="Lucida Bright" w:eastAsia="Times New Roman" w:hAnsi="Lucida Bright" w:cs="Times New Roman"/>
          <w:i/>
          <w:sz w:val="24"/>
          <w:szCs w:val="24"/>
          <w:u w:val="single"/>
          <w:lang w:bidi="ar-SA"/>
        </w:rPr>
        <w:t xml:space="preserve"> and Priority Queue</w:t>
      </w:r>
      <w:r w:rsidRPr="00AF28E6">
        <w:rPr>
          <w:rFonts w:ascii="Lucida Bright" w:eastAsia="Times New Roman" w:hAnsi="Lucida Bright" w:cs="Times New Roman"/>
          <w:i/>
          <w:sz w:val="24"/>
          <w:szCs w:val="24"/>
          <w:lang w:bidi="ar-SA"/>
        </w:rPr>
        <w:t xml:space="preserve"> in C.</w:t>
      </w:r>
    </w:p>
    <w:p w:rsidR="00CC53A2" w:rsidRDefault="00CC53A2" w:rsidP="00646BE9">
      <w:pPr>
        <w:spacing w:after="0" w:line="240" w:lineRule="auto"/>
        <w:rPr>
          <w:rFonts w:ascii="Lucida Bright" w:eastAsia="Times New Roman" w:hAnsi="Lucida Bright" w:cs="Times New Roman"/>
          <w:sz w:val="24"/>
          <w:szCs w:val="24"/>
          <w:lang w:bidi="ar-SA"/>
        </w:rPr>
      </w:pPr>
    </w:p>
    <w:p w:rsidR="00CC53A2" w:rsidRDefault="00CC53A2" w:rsidP="00CC53A2"/>
    <w:p w:rsidR="00CC53A2" w:rsidRPr="00FC7FC4" w:rsidRDefault="00CC53A2" w:rsidP="00CC53A2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>Submitted By:</w:t>
      </w:r>
    </w:p>
    <w:p w:rsidR="00CC53A2" w:rsidRPr="00FC7FC4" w:rsidRDefault="00CC53A2" w:rsidP="00CC53A2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 xml:space="preserve">Roll Number: </w:t>
      </w:r>
      <w:r w:rsidRPr="004B2508">
        <w:rPr>
          <w:b/>
          <w:sz w:val="32"/>
          <w:szCs w:val="32"/>
        </w:rPr>
        <w:t>U19CS012</w:t>
      </w:r>
      <w:r w:rsidRPr="00FC7FC4">
        <w:rPr>
          <w:sz w:val="32"/>
          <w:szCs w:val="32"/>
        </w:rPr>
        <w:t xml:space="preserve"> (</w:t>
      </w:r>
      <w:r w:rsidRPr="004B2508">
        <w:rPr>
          <w:i/>
          <w:sz w:val="32"/>
          <w:szCs w:val="32"/>
        </w:rPr>
        <w:t>D-12</w:t>
      </w:r>
      <w:r w:rsidRPr="00FC7FC4">
        <w:rPr>
          <w:sz w:val="32"/>
          <w:szCs w:val="32"/>
        </w:rPr>
        <w:t>)</w:t>
      </w:r>
    </w:p>
    <w:p w:rsidR="00CC53A2" w:rsidRPr="00FD178C" w:rsidRDefault="00CC53A2" w:rsidP="00CC53A2">
      <w:pPr>
        <w:pStyle w:val="Default"/>
        <w:spacing w:before="58"/>
        <w:ind w:right="749" w:firstLine="130"/>
        <w:jc w:val="center"/>
        <w:rPr>
          <w:rFonts w:ascii="Arial" w:hAnsi="Arial" w:cs="Arial"/>
          <w:sz w:val="32"/>
          <w:szCs w:val="32"/>
        </w:rPr>
      </w:pPr>
      <w:r w:rsidRPr="00FC7FC4">
        <w:rPr>
          <w:sz w:val="32"/>
          <w:szCs w:val="32"/>
        </w:rPr>
        <w:t xml:space="preserve">Name: </w:t>
      </w:r>
      <w:proofErr w:type="spellStart"/>
      <w:r w:rsidRPr="004B2508">
        <w:rPr>
          <w:i/>
          <w:sz w:val="32"/>
          <w:szCs w:val="32"/>
        </w:rPr>
        <w:t>Bhagya</w:t>
      </w:r>
      <w:proofErr w:type="spellEnd"/>
      <w:r w:rsidRPr="004B2508">
        <w:rPr>
          <w:i/>
          <w:sz w:val="32"/>
          <w:szCs w:val="32"/>
        </w:rPr>
        <w:t xml:space="preserve"> Rana</w:t>
      </w:r>
    </w:p>
    <w:p w:rsidR="00CC53A2" w:rsidRDefault="00CC53A2" w:rsidP="00CC53A2"/>
    <w:p w:rsidR="00CC53A2" w:rsidRPr="00646BE9" w:rsidRDefault="00CC53A2" w:rsidP="00646BE9">
      <w:pPr>
        <w:spacing w:after="0" w:line="240" w:lineRule="auto"/>
        <w:rPr>
          <w:rFonts w:ascii="Lucida Bright" w:eastAsia="Times New Roman" w:hAnsi="Lucida Bright" w:cs="Times New Roman"/>
          <w:sz w:val="24"/>
          <w:szCs w:val="24"/>
          <w:lang w:bidi="ar-SA"/>
        </w:rPr>
      </w:pPr>
    </w:p>
    <w:p w:rsidR="00E94E8E" w:rsidRDefault="00E94E8E"/>
    <w:sectPr w:rsidR="00E94E8E" w:rsidSect="00646B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5D0E"/>
    <w:multiLevelType w:val="multilevel"/>
    <w:tmpl w:val="65F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E1"/>
    <w:rsid w:val="005E2D95"/>
    <w:rsid w:val="00630909"/>
    <w:rsid w:val="00646BE9"/>
    <w:rsid w:val="00831670"/>
    <w:rsid w:val="00A27D71"/>
    <w:rsid w:val="00AF28E6"/>
    <w:rsid w:val="00B24E37"/>
    <w:rsid w:val="00BE1A50"/>
    <w:rsid w:val="00CC53A2"/>
    <w:rsid w:val="00CF58E1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1676"/>
  <w15:chartTrackingRefBased/>
  <w15:docId w15:val="{E331AA27-5035-4DCB-8255-3EDC0EB0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CC53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1886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2020-09-17T06:00:00Z</dcterms:created>
  <dcterms:modified xsi:type="dcterms:W3CDTF">2020-09-24T04:53:00Z</dcterms:modified>
</cp:coreProperties>
</file>