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74" w:rsidRDefault="00585274" w:rsidP="00585274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TUTORIAL IX:</w:t>
      </w:r>
    </w:p>
    <w:p w:rsidR="00585274" w:rsidRDefault="00585274" w:rsidP="00585274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u w:val="single"/>
        </w:rPr>
        <w:t>Linked List Implementation</w:t>
      </w:r>
    </w:p>
    <w:p w:rsidR="00585274" w:rsidRDefault="00585274" w:rsidP="00585274">
      <w:pPr>
        <w:pStyle w:val="Default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Of</w:t>
      </w:r>
    </w:p>
    <w:p w:rsidR="00585274" w:rsidRPr="00F8728E" w:rsidRDefault="00585274" w:rsidP="00585274">
      <w:pPr>
        <w:pStyle w:val="Default"/>
        <w:jc w:val="center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  <w:u w:val="single"/>
        </w:rPr>
        <w:t>QuickSort</w:t>
      </w:r>
      <w:proofErr w:type="spellEnd"/>
      <w:r>
        <w:rPr>
          <w:sz w:val="44"/>
          <w:szCs w:val="44"/>
          <w:u w:val="single"/>
        </w:rPr>
        <w:t xml:space="preserve"> and Binary Search</w:t>
      </w:r>
    </w:p>
    <w:p w:rsidR="00585274" w:rsidRPr="00F8728E" w:rsidRDefault="00585274" w:rsidP="00585274">
      <w:pPr>
        <w:jc w:val="center"/>
        <w:rPr>
          <w:rFonts w:ascii="Comic Sans MS" w:hAnsi="Comic Sans MS"/>
          <w:i/>
          <w:sz w:val="44"/>
          <w:szCs w:val="44"/>
        </w:rPr>
      </w:pPr>
      <w:r w:rsidRPr="00F8728E">
        <w:rPr>
          <w:rFonts w:ascii="Comic Sans MS" w:hAnsi="Comic Sans MS"/>
          <w:i/>
          <w:sz w:val="44"/>
          <w:szCs w:val="44"/>
        </w:rPr>
        <w:t>U19CS012 [D-12]</w:t>
      </w:r>
    </w:p>
    <w:p w:rsidR="00585274" w:rsidRPr="00585274" w:rsidRDefault="00585274" w:rsidP="00585274">
      <w:pPr>
        <w:rPr>
          <w:rFonts w:ascii="Comic Sans MS" w:hAnsi="Comic Sans MS"/>
          <w:spacing w:val="3"/>
          <w:sz w:val="30"/>
          <w:szCs w:val="30"/>
        </w:rPr>
      </w:pPr>
      <w:r w:rsidRPr="00585274">
        <w:rPr>
          <w:rFonts w:ascii="Comic Sans MS" w:hAnsi="Comic Sans MS"/>
          <w:spacing w:val="3"/>
          <w:sz w:val="30"/>
          <w:szCs w:val="30"/>
        </w:rPr>
        <w:t>Implement the following operations in context to singly linked list:</w:t>
      </w:r>
    </w:p>
    <w:p w:rsidR="00585274" w:rsidRPr="00585274" w:rsidRDefault="00585274" w:rsidP="00585274">
      <w:pPr>
        <w:rPr>
          <w:rFonts w:ascii="Comic Sans MS" w:hAnsi="Comic Sans MS"/>
          <w:i/>
          <w:spacing w:val="3"/>
          <w:sz w:val="30"/>
          <w:szCs w:val="30"/>
        </w:rPr>
      </w:pPr>
      <w:r w:rsidRPr="00585274">
        <w:rPr>
          <w:rFonts w:ascii="Comic Sans MS" w:hAnsi="Comic Sans MS"/>
          <w:i/>
          <w:spacing w:val="3"/>
          <w:sz w:val="30"/>
          <w:szCs w:val="30"/>
        </w:rPr>
        <w:t>1) Creation</w:t>
      </w:r>
    </w:p>
    <w:p w:rsidR="00585274" w:rsidRPr="00585274" w:rsidRDefault="00585274" w:rsidP="00585274">
      <w:pPr>
        <w:rPr>
          <w:rFonts w:ascii="Comic Sans MS" w:hAnsi="Comic Sans MS"/>
          <w:i/>
          <w:spacing w:val="3"/>
          <w:sz w:val="30"/>
          <w:szCs w:val="30"/>
        </w:rPr>
      </w:pPr>
      <w:r w:rsidRPr="00585274">
        <w:rPr>
          <w:rFonts w:ascii="Comic Sans MS" w:hAnsi="Comic Sans MS"/>
          <w:i/>
          <w:spacing w:val="3"/>
          <w:sz w:val="30"/>
          <w:szCs w:val="30"/>
        </w:rPr>
        <w:t>2) Insertion (at beginning, middle and end)</w:t>
      </w:r>
    </w:p>
    <w:p w:rsidR="00585274" w:rsidRPr="00585274" w:rsidRDefault="00585274" w:rsidP="00585274">
      <w:pPr>
        <w:rPr>
          <w:rFonts w:ascii="Comic Sans MS" w:hAnsi="Comic Sans MS"/>
          <w:i/>
          <w:spacing w:val="3"/>
          <w:sz w:val="30"/>
          <w:szCs w:val="30"/>
        </w:rPr>
      </w:pPr>
      <w:r w:rsidRPr="00585274">
        <w:rPr>
          <w:rFonts w:ascii="Comic Sans MS" w:hAnsi="Comic Sans MS"/>
          <w:i/>
          <w:spacing w:val="3"/>
          <w:sz w:val="30"/>
          <w:szCs w:val="30"/>
        </w:rPr>
        <w:t>3) Deletion (from beginning, middle and end)</w:t>
      </w:r>
    </w:p>
    <w:p w:rsidR="00585274" w:rsidRDefault="00585274" w:rsidP="00585274">
      <w:pPr>
        <w:rPr>
          <w:rFonts w:ascii="Comic Sans MS" w:hAnsi="Comic Sans MS"/>
          <w:spacing w:val="3"/>
          <w:sz w:val="30"/>
          <w:szCs w:val="30"/>
        </w:rPr>
      </w:pPr>
      <w:r>
        <w:rPr>
          <w:rFonts w:ascii="Comic Sans MS" w:hAnsi="Comic Sans MS"/>
          <w:spacing w:val="3"/>
          <w:sz w:val="30"/>
          <w:szCs w:val="30"/>
        </w:rPr>
        <w:t>------------- [Above Code Same as in Assignment VIII - DS] -----------------</w:t>
      </w:r>
    </w:p>
    <w:p w:rsidR="00585274" w:rsidRPr="00585274" w:rsidRDefault="00585274" w:rsidP="00585274">
      <w:pPr>
        <w:rPr>
          <w:rFonts w:ascii="Comic Sans MS" w:hAnsi="Comic Sans MS"/>
          <w:spacing w:val="3"/>
          <w:sz w:val="30"/>
          <w:szCs w:val="30"/>
          <w:highlight w:val="yellow"/>
        </w:rPr>
      </w:pPr>
      <w:r w:rsidRPr="00585274">
        <w:rPr>
          <w:rFonts w:ascii="Comic Sans MS" w:hAnsi="Comic Sans MS"/>
          <w:spacing w:val="3"/>
          <w:sz w:val="30"/>
          <w:szCs w:val="30"/>
          <w:highlight w:val="yellow"/>
        </w:rPr>
        <w:t xml:space="preserve">4) Sorting the Linked List using </w:t>
      </w:r>
      <w:proofErr w:type="spellStart"/>
      <w:r w:rsidRPr="00585274">
        <w:rPr>
          <w:rFonts w:ascii="Comic Sans MS" w:hAnsi="Comic Sans MS"/>
          <w:spacing w:val="3"/>
          <w:sz w:val="30"/>
          <w:szCs w:val="30"/>
          <w:highlight w:val="yellow"/>
        </w:rPr>
        <w:t>QuickSort</w:t>
      </w:r>
      <w:proofErr w:type="spellEnd"/>
      <w:r w:rsidRPr="00585274">
        <w:rPr>
          <w:rFonts w:ascii="Comic Sans MS" w:hAnsi="Comic Sans MS"/>
          <w:spacing w:val="3"/>
          <w:sz w:val="30"/>
          <w:szCs w:val="30"/>
          <w:highlight w:val="yellow"/>
        </w:rPr>
        <w:t xml:space="preserve"> Algorithm</w:t>
      </w:r>
    </w:p>
    <w:p w:rsidR="00585274" w:rsidRDefault="00585274" w:rsidP="00585274">
      <w:pPr>
        <w:rPr>
          <w:rFonts w:ascii="Comic Sans MS" w:hAnsi="Comic Sans MS"/>
          <w:spacing w:val="3"/>
          <w:sz w:val="30"/>
          <w:szCs w:val="30"/>
        </w:rPr>
      </w:pPr>
      <w:r w:rsidRPr="00585274">
        <w:rPr>
          <w:rFonts w:ascii="Comic Sans MS" w:hAnsi="Comic Sans MS"/>
          <w:spacing w:val="3"/>
          <w:sz w:val="30"/>
          <w:szCs w:val="30"/>
          <w:highlight w:val="yellow"/>
        </w:rPr>
        <w:t>5) Binary Search on Sorted Linked List</w:t>
      </w:r>
    </w:p>
    <w:p w:rsidR="00585274" w:rsidRDefault="00585274" w:rsidP="00585274">
      <w:pPr>
        <w:rPr>
          <w:rFonts w:ascii="Comic Sans MS" w:hAnsi="Comic Sans MS"/>
          <w:spacing w:val="3"/>
          <w:sz w:val="30"/>
          <w:szCs w:val="30"/>
        </w:rPr>
      </w:pPr>
    </w:p>
    <w:p w:rsidR="00585274" w:rsidRDefault="00585274" w:rsidP="00585274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Code: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For Exit Function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Structure for Each Node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typedef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//Helper Functions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1 -&gt; Creation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CREATION_LL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Whole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DISPLAY_LL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Returns the Length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LENGTH_LL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2 -&gt; Insertion in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lastRenderedPageBreak/>
        <w:t>// Insert at the Beginning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Insert_Begin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End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Insert_End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in the Middle Of the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Insert_Middle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3 -&gt; Deletion in the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Beginning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the End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Delete_End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in the Middle Of the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Delete_Middle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1 -&gt; Deletes Node at Particular Position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Delete_Position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2 -&gt; Deletes all Nodes with Particular Value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Delete_Value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4 -&gt;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QuickSort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Implementation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Appends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a single element at the head of the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[Similar to Insert at Beginning]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list_insert_beg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Concanates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Two Lists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list_concat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list2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QuickSort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Implementation using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My_QuickSort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5 -&gt; Binary Search Implementation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Search Implementation on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Binary_Search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 -&gt; head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LINKED</w:t>
      </w:r>
      <w:proofErr w:type="spellEnd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LIST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1 -&gt; Create a Linked List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2 -&gt; Display the Linked List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3 -&gt; Insert at the Beginning of Linked List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4 -&gt; Insert at the End of Linked List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5 -&gt; Insert at Middle of Linked List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6 -&gt; Delete from Beginning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7 -&gt; Delete from the End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8 -&gt; Delete at Middle of Linked List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9 -&gt; Sort the Linked List using QuickSort Algorithm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10 -&gt; Binary Search [Make Sure List is Sorted]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11 -&gt; Exit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choice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CREATION_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DISPLAY_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Insert_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Insert_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End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Middle of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lL</w:t>
      </w:r>
      <w:proofErr w:type="spell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Insert_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Middle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Begin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End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 at Middle of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ll</w:t>
      </w:r>
      <w:proofErr w:type="spell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Middle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SORTING USING QUICKSORT ALGORITHM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My_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QuickSort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DISPLAY_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BINARY SEARCH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a Value to Search in Linked List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Binary_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Search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the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CREATION_LL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Allocate Memory for One Node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{ [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?]-&gt;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NULL }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Empty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Not Empty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the Node at the End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of the Whole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DISPLAY_LL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List is Empty!!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Elements of List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 -&gt;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Display the Length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LENGTH_LL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cnt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Beginning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Insert_Begin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Allocate Memory for One Node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{ [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?]-&gt;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NULL }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Empty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Linked List is Not Empty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is Pointing to temp NOW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 at the End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Insert_End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{ [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?]-&gt;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NULL }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Intialize</w:t>
      </w:r>
      <w:proofErr w:type="spellEnd"/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to head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ptr will be pointing to the Last Element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Deletion at the Front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Delete_Begin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temporary pointer to store old head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is pointing to second element NOW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: %d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Deletion at the End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Delete_End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Only One Element in the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is : %d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 is Pointing to Second Last Element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is : %d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Insertion at Middle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Insert_Middle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*)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malloc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No Memory Space on Device!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the Position for the New Node to be Inserted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1 -&gt; Insertion at Beginning of LL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len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+ 1 -&gt; Insertion at Ending of LL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Length of the Linked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Lst</w:t>
      </w:r>
      <w:proofErr w:type="spell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LENGTH_LL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Valid </w:t>
      </w:r>
      <w:proofErr w:type="spellStart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Postion</w:t>
      </w:r>
      <w:proofErr w:type="spellEnd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for Insertion!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Creation of New Node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{ [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?]-&gt;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NULL }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the Data to be stored in Node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At the Beginning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 is also pointing to next of "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 to be inserted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Make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Point to Temp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Deletion at Middle of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Delete_Middle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List is Empty! No Deletion Possible!!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exit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Delete A Node By :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1 -&gt; Position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2 -&gt; Value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Your Choice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ch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Position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Value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a Valid Choice!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//Deletes Node at Particular Position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Delete_Position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the Position of the Node to be Deleted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1 -&gt; Deletion at Beginning of LL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=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len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-&gt; Deletion at Ending of LL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Length of the Linked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Lst</w:t>
      </w:r>
      <w:proofErr w:type="spell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LENGTH_LL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||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len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Valid </w:t>
      </w:r>
      <w:proofErr w:type="spellStart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Postion</w:t>
      </w:r>
      <w:proofErr w:type="spellEnd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for Deletion!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is : %d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pos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point the prev of {element to be deleted} to "next of deleted"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[]     []     []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//temp   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The Deleted Element is : %d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free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Deletes all Nodes with Particular Value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Delete_Value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Enter the Value of the Node to be Deleted :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List is </w:t>
      </w:r>
      <w:proofErr w:type="spellStart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Empty!No</w:t>
      </w:r>
      <w:proofErr w:type="spellEnd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 Deletions Possible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Pointer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If the Value of Node = Value of Node to be Deleted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head is pointing to second element NOW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printf(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"The Deleted Element : %d\n", ptr-&gt;data);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printf(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"The Deleted Element is : %d\n", ptr-&gt;data);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temp stored old node's address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temp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now points to next node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ptr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Node with Given Value Does Not Exist! OR Deleted Earlier</w:t>
      </w:r>
      <w:proofErr w:type="gramStart"/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Node with Given Value Found and Deleted Succesfully!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Appends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a single element at the head of the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[Similar to Insert at Beginning]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list_insert_beg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node-&gt;next should point to Starting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of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node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Now, List Should Point to Node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Concanates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Two Lists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list_concat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list2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traverse complete list to get address of last node of list1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list1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gramStart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Point the End of List 1 to Starting of List2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list1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list2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QuickSort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Implementation using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My_QuickSort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Sorting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an empty list is trivial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(!*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printf(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"Linked List is Empty! So Can't Sort Further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!\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n");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//Extract the pivot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pivot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pivot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pivot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pivot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Construct left and right lists in place in a single pass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</w:t>
      </w:r>
      <w:proofErr w:type="gramStart"/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left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right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Divide the List into Two Parts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left -&gt; Elements Smaller than Pivot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Right -&gt; Elements Larger than Pivot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list_insert_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beg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left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list_insert_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beg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right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//We now sort left and right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My_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QuickSort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left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My_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QuickSort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right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We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now concatenate Left "List + Pivot + Right"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list_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concat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left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list_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concat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pivot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list_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concat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right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Now Point it to New Sorted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list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Binary Search Implementation on Linked List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proofErr w:type="gram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Binary_Search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 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low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high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LENGTH_LL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proofErr w:type="gram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"Length %d", high);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FCB6B"/>
          <w:sz w:val="21"/>
          <w:szCs w:val="21"/>
        </w:rPr>
        <w:t>node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low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high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//To Avoid </w:t>
      </w:r>
      <w:proofErr w:type="spellStart"/>
      <w:r w:rsidRPr="00585274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OverFlow</w:t>
      </w:r>
      <w:proofErr w:type="spellEnd"/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low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high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low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head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++)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next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Found at Position %d in Linked List!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high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tmp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value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proofErr w:type="gramStart"/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low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mid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58527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flag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58527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proofErr w:type="gramStart"/>
      <w:r w:rsidRPr="0058527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85274">
        <w:rPr>
          <w:rFonts w:ascii="Consolas" w:eastAsia="Times New Roman" w:hAnsi="Consolas" w:cs="Times New Roman"/>
          <w:color w:val="C3E88D"/>
          <w:sz w:val="21"/>
          <w:szCs w:val="21"/>
        </w:rPr>
        <w:t>Not Found in Linked List!</w:t>
      </w:r>
      <w:r w:rsidRPr="00585274">
        <w:rPr>
          <w:rFonts w:ascii="Consolas" w:eastAsia="Times New Roman" w:hAnsi="Consolas" w:cs="Times New Roman"/>
          <w:color w:val="EEFFFF"/>
          <w:sz w:val="21"/>
          <w:szCs w:val="21"/>
        </w:rPr>
        <w:t>\n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Pr="00585274" w:rsidRDefault="00585274" w:rsidP="00585274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58527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85274" w:rsidRDefault="00585274" w:rsidP="00585274">
      <w:pPr>
        <w:rPr>
          <w:rFonts w:ascii="Comic Sans MS" w:hAnsi="Comic Sans MS"/>
          <w:spacing w:val="3"/>
          <w:sz w:val="30"/>
          <w:szCs w:val="30"/>
        </w:rPr>
      </w:pPr>
    </w:p>
    <w:p w:rsidR="00585274" w:rsidRDefault="00585274" w:rsidP="00585274">
      <w:pPr>
        <w:rPr>
          <w:rFonts w:ascii="Comic Sans MS" w:hAnsi="Comic Sans MS"/>
          <w:spacing w:val="3"/>
          <w:sz w:val="30"/>
          <w:szCs w:val="30"/>
          <w:u w:val="single"/>
        </w:rPr>
      </w:pPr>
      <w:r w:rsidRPr="009A0D25">
        <w:rPr>
          <w:rFonts w:ascii="Comic Sans MS" w:hAnsi="Comic Sans MS"/>
          <w:spacing w:val="3"/>
          <w:sz w:val="30"/>
          <w:szCs w:val="30"/>
          <w:u w:val="single"/>
        </w:rPr>
        <w:t>Test Cases:</w:t>
      </w:r>
    </w:p>
    <w:p w:rsidR="00585274" w:rsidRDefault="00585274" w:rsidP="00585274">
      <w:pPr>
        <w:rPr>
          <w:rFonts w:ascii="Comic Sans MS" w:hAnsi="Comic Sans MS"/>
          <w:spacing w:val="3"/>
          <w:sz w:val="30"/>
          <w:szCs w:val="30"/>
          <w:u w:val="single"/>
        </w:rPr>
      </w:pPr>
    </w:p>
    <w:p w:rsidR="00585274" w:rsidRPr="00585274" w:rsidRDefault="00585274" w:rsidP="00585274">
      <w:pPr>
        <w:rPr>
          <w:rFonts w:ascii="Comic Sans MS" w:hAnsi="Comic Sans MS"/>
          <w:spacing w:val="3"/>
          <w:sz w:val="28"/>
          <w:szCs w:val="28"/>
        </w:rPr>
      </w:pPr>
      <w:r w:rsidRPr="00585274">
        <w:rPr>
          <w:rFonts w:ascii="Comic Sans MS" w:hAnsi="Comic Sans MS"/>
          <w:spacing w:val="3"/>
          <w:sz w:val="28"/>
          <w:szCs w:val="28"/>
        </w:rPr>
        <w:t>A.) Creation of Linked List</w:t>
      </w:r>
    </w:p>
    <w:p w:rsidR="00585274" w:rsidRPr="009366EF" w:rsidRDefault="00585274" w:rsidP="00585274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2CD0FD81" wp14:editId="6899FD7A">
            <wp:extent cx="1120140" cy="571500"/>
            <wp:effectExtent l="0" t="19050" r="2286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85274" w:rsidRPr="00585274" w:rsidRDefault="00585274" w:rsidP="00585274">
      <w:pPr>
        <w:rPr>
          <w:rFonts w:ascii="Comic Sans MS" w:hAnsi="Comic Sans MS"/>
          <w:spacing w:val="3"/>
          <w:sz w:val="30"/>
          <w:szCs w:val="30"/>
        </w:rPr>
      </w:pPr>
      <w:r>
        <w:rPr>
          <w:noProof/>
        </w:rPr>
        <w:drawing>
          <wp:inline distT="0" distB="0" distL="0" distR="0" wp14:anchorId="278F5C92" wp14:editId="5AB1EF75">
            <wp:extent cx="4480560" cy="29321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745" cy="294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74" w:rsidRDefault="00585274" w:rsidP="00585274">
      <w:pPr>
        <w:rPr>
          <w:rFonts w:ascii="Comic Sans MS" w:hAnsi="Comic Sans MS"/>
          <w:spacing w:val="3"/>
          <w:sz w:val="30"/>
          <w:szCs w:val="30"/>
        </w:rPr>
      </w:pPr>
    </w:p>
    <w:p w:rsidR="00585274" w:rsidRDefault="00585274" w:rsidP="00585274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lastRenderedPageBreak/>
        <w:t>B.) Insert 10 at Front of Link</w:t>
      </w:r>
      <w:r w:rsidR="009B499E">
        <w:rPr>
          <w:rFonts w:ascii="Comic Sans MS" w:hAnsi="Comic Sans MS"/>
          <w:spacing w:val="3"/>
          <w:sz w:val="28"/>
          <w:szCs w:val="28"/>
        </w:rPr>
        <w:t>ed List</w:t>
      </w:r>
    </w:p>
    <w:p w:rsidR="00585274" w:rsidRDefault="00585274" w:rsidP="00585274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2437BE21" wp14:editId="0985D01C">
            <wp:extent cx="2346960" cy="579120"/>
            <wp:effectExtent l="0" t="38100" r="15240" b="4953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85274" w:rsidRDefault="00585274" w:rsidP="00585274">
      <w:pPr>
        <w:rPr>
          <w:rFonts w:ascii="Comic Sans MS" w:hAnsi="Comic Sans MS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5B639779" wp14:editId="092286D7">
            <wp:extent cx="4251960" cy="87463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8717" cy="8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74" w:rsidRDefault="00585274" w:rsidP="00585274">
      <w:pPr>
        <w:rPr>
          <w:rFonts w:ascii="Comic Sans MS" w:hAnsi="Comic Sans MS"/>
          <w:spacing w:val="3"/>
          <w:sz w:val="28"/>
          <w:szCs w:val="28"/>
        </w:rPr>
      </w:pPr>
    </w:p>
    <w:p w:rsidR="009B499E" w:rsidRDefault="009B499E" w:rsidP="009B499E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C.) Insert 30, 17, 20 &amp; 99</w:t>
      </w:r>
      <w:r>
        <w:rPr>
          <w:rFonts w:ascii="Comic Sans MS" w:hAnsi="Comic Sans MS"/>
          <w:spacing w:val="3"/>
          <w:sz w:val="28"/>
          <w:szCs w:val="28"/>
        </w:rPr>
        <w:t xml:space="preserve"> at End of Linked List</w:t>
      </w:r>
    </w:p>
    <w:p w:rsidR="009B499E" w:rsidRDefault="009B499E" w:rsidP="009B499E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noProof/>
          <w:spacing w:val="3"/>
          <w:sz w:val="28"/>
          <w:szCs w:val="28"/>
        </w:rPr>
        <w:drawing>
          <wp:inline distT="0" distB="0" distL="0" distR="0" wp14:anchorId="0AA96B08" wp14:editId="207BD0C6">
            <wp:extent cx="6819900" cy="670560"/>
            <wp:effectExtent l="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94E8E" w:rsidRDefault="00E94E8E" w:rsidP="00585274"/>
    <w:p w:rsidR="009B499E" w:rsidRDefault="009B499E" w:rsidP="009B499E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D</w:t>
      </w:r>
      <w:r>
        <w:rPr>
          <w:rFonts w:ascii="Comic Sans MS" w:hAnsi="Comic Sans MS"/>
          <w:spacing w:val="3"/>
          <w:sz w:val="28"/>
          <w:szCs w:val="28"/>
        </w:rPr>
        <w:t xml:space="preserve">.) </w:t>
      </w:r>
      <w:r>
        <w:rPr>
          <w:rFonts w:ascii="Comic Sans MS" w:hAnsi="Comic Sans MS"/>
          <w:spacing w:val="3"/>
          <w:sz w:val="28"/>
          <w:szCs w:val="28"/>
        </w:rPr>
        <w:t xml:space="preserve">Sort the Linked List using </w:t>
      </w:r>
      <w:proofErr w:type="spellStart"/>
      <w:r>
        <w:rPr>
          <w:rFonts w:ascii="Comic Sans MS" w:hAnsi="Comic Sans MS"/>
          <w:spacing w:val="3"/>
          <w:sz w:val="28"/>
          <w:szCs w:val="28"/>
        </w:rPr>
        <w:t>QuickSort</w:t>
      </w:r>
      <w:proofErr w:type="spellEnd"/>
      <w:r>
        <w:rPr>
          <w:rFonts w:ascii="Comic Sans MS" w:hAnsi="Comic Sans MS"/>
          <w:spacing w:val="3"/>
          <w:sz w:val="28"/>
          <w:szCs w:val="28"/>
        </w:rPr>
        <w:t xml:space="preserve"> Algorithm</w:t>
      </w:r>
    </w:p>
    <w:p w:rsidR="009B499E" w:rsidRDefault="009B499E" w:rsidP="00585274"/>
    <w:p w:rsidR="009B499E" w:rsidRDefault="009B499E" w:rsidP="009B499E">
      <w:pPr>
        <w:rPr>
          <w:rFonts w:ascii="Comic Sans MS" w:hAnsi="Comic Sans MS"/>
          <w:spacing w:val="3"/>
          <w:sz w:val="28"/>
          <w:szCs w:val="28"/>
        </w:rPr>
      </w:pPr>
      <w:r>
        <w:rPr>
          <w:rFonts w:ascii="Comic Sans MS" w:hAnsi="Comic Sans MS"/>
          <w:spacing w:val="3"/>
          <w:sz w:val="28"/>
          <w:szCs w:val="28"/>
        </w:rPr>
        <w:t>E</w:t>
      </w:r>
      <w:r>
        <w:rPr>
          <w:rFonts w:ascii="Comic Sans MS" w:hAnsi="Comic Sans MS"/>
          <w:spacing w:val="3"/>
          <w:sz w:val="28"/>
          <w:szCs w:val="28"/>
        </w:rPr>
        <w:t xml:space="preserve">.) </w:t>
      </w:r>
      <w:r>
        <w:rPr>
          <w:rFonts w:ascii="Comic Sans MS" w:hAnsi="Comic Sans MS"/>
          <w:spacing w:val="3"/>
          <w:sz w:val="28"/>
          <w:szCs w:val="28"/>
        </w:rPr>
        <w:t xml:space="preserve">Binary Search for 45 [Element Present] &amp; 25 </w:t>
      </w:r>
      <w:r>
        <w:rPr>
          <w:rFonts w:ascii="Comic Sans MS" w:hAnsi="Comic Sans MS"/>
          <w:spacing w:val="3"/>
          <w:sz w:val="28"/>
          <w:szCs w:val="28"/>
        </w:rPr>
        <w:t>[Element</w:t>
      </w:r>
      <w:r>
        <w:rPr>
          <w:rFonts w:ascii="Comic Sans MS" w:hAnsi="Comic Sans MS"/>
          <w:spacing w:val="3"/>
          <w:sz w:val="28"/>
          <w:szCs w:val="28"/>
        </w:rPr>
        <w:t xml:space="preserve"> Not</w:t>
      </w:r>
      <w:r>
        <w:rPr>
          <w:rFonts w:ascii="Comic Sans MS" w:hAnsi="Comic Sans MS"/>
          <w:spacing w:val="3"/>
          <w:sz w:val="28"/>
          <w:szCs w:val="28"/>
        </w:rPr>
        <w:t xml:space="preserve"> Present]</w:t>
      </w:r>
    </w:p>
    <w:p w:rsidR="009B499E" w:rsidRDefault="009B499E" w:rsidP="009B499E">
      <w:pPr>
        <w:rPr>
          <w:rFonts w:ascii="Comic Sans MS" w:hAnsi="Comic Sans MS"/>
          <w:spacing w:val="3"/>
          <w:sz w:val="28"/>
          <w:szCs w:val="28"/>
        </w:rPr>
      </w:pPr>
      <w:bookmarkStart w:id="0" w:name="_GoBack"/>
      <w:bookmarkEnd w:id="0"/>
    </w:p>
    <w:p w:rsidR="009B499E" w:rsidRPr="00585274" w:rsidRDefault="009B499E" w:rsidP="00585274">
      <w:r>
        <w:rPr>
          <w:noProof/>
        </w:rPr>
        <w:drawing>
          <wp:inline distT="0" distB="0" distL="0" distR="0" wp14:anchorId="35B06764" wp14:editId="5F737D9B">
            <wp:extent cx="5544460" cy="4602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980" cy="46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99E" w:rsidRPr="00585274" w:rsidSect="005852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31"/>
    <w:rsid w:val="00453031"/>
    <w:rsid w:val="00585274"/>
    <w:rsid w:val="009B499E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E7E3"/>
  <w15:chartTrackingRefBased/>
  <w15:docId w15:val="{EC10EA6E-18C8-4C22-BF6F-4CB85B3D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499E"/>
    <w:pPr>
      <w:spacing w:after="0" w:line="276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5274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4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diagramColors" Target="diagrams/colors1.xml"/><Relationship Id="rId12" Type="http://schemas.openxmlformats.org/officeDocument/2006/relationships/diagramQuickStyle" Target="diagrams/quickStyle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Layout" Target="diagrams/layout2.xml"/><Relationship Id="rId5" Type="http://schemas.openxmlformats.org/officeDocument/2006/relationships/diagramLayout" Target="diagrams/layout1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diagramData" Target="diagrams/data2.xml"/><Relationship Id="rId19" Type="http://schemas.openxmlformats.org/officeDocument/2006/relationships/diagramColors" Target="diagrams/colors3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microsoft.com/office/2007/relationships/diagramDrawing" Target="diagrams/drawing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82DB6-6206-49B9-8B50-C501DFDEAEC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96A7B35-CB27-4146-BBF6-9F697A673C3B}">
      <dgm:prSet phldrT="[Text]"/>
      <dgm:spPr/>
      <dgm:t>
        <a:bodyPr/>
        <a:lstStyle/>
        <a:p>
          <a:pPr algn="ctr"/>
          <a:r>
            <a:rPr lang="en-US"/>
            <a:t>45</a:t>
          </a:r>
        </a:p>
      </dgm:t>
    </dgm:pt>
    <dgm:pt modelId="{E1E49B59-3DD7-4028-94F0-ACF9A31F8F40}" type="parTrans" cxnId="{66A5FC11-535B-4B11-9AF4-CCB70C52F35E}">
      <dgm:prSet/>
      <dgm:spPr/>
      <dgm:t>
        <a:bodyPr/>
        <a:lstStyle/>
        <a:p>
          <a:endParaRPr lang="en-US"/>
        </a:p>
      </dgm:t>
    </dgm:pt>
    <dgm:pt modelId="{EAAC2441-B00A-47E2-9F78-ADDA6661FC6C}" type="sibTrans" cxnId="{66A5FC11-535B-4B11-9AF4-CCB70C52F35E}">
      <dgm:prSet/>
      <dgm:spPr/>
      <dgm:t>
        <a:bodyPr/>
        <a:lstStyle/>
        <a:p>
          <a:endParaRPr lang="en-US"/>
        </a:p>
      </dgm:t>
    </dgm:pt>
    <dgm:pt modelId="{452AC05E-7EA0-4869-B953-23ABB218077F}" type="pres">
      <dgm:prSet presAssocID="{93882DB6-6206-49B9-8B50-C501DFDEAECC}" presName="Name0" presStyleCnt="0">
        <dgm:presLayoutVars>
          <dgm:dir/>
          <dgm:resizeHandles val="exact"/>
        </dgm:presLayoutVars>
      </dgm:prSet>
      <dgm:spPr/>
    </dgm:pt>
    <dgm:pt modelId="{47F138FF-BAF7-41A5-99E9-6AAE6004067B}" type="pres">
      <dgm:prSet presAssocID="{396A7B35-CB27-4146-BBF6-9F697A673C3B}" presName="node" presStyleLbl="node1" presStyleIdx="0" presStyleCnt="1" custLinFactX="65662" custLinFactNeighborX="100000" custLinFactNeighborY="312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9323977-DB17-4E66-9515-AF8339D6D00C}" type="presOf" srcId="{396A7B35-CB27-4146-BBF6-9F697A673C3B}" destId="{47F138FF-BAF7-41A5-99E9-6AAE6004067B}" srcOrd="0" destOrd="0" presId="urn:microsoft.com/office/officeart/2005/8/layout/process1"/>
    <dgm:cxn modelId="{66A5FC11-535B-4B11-9AF4-CCB70C52F35E}" srcId="{93882DB6-6206-49B9-8B50-C501DFDEAECC}" destId="{396A7B35-CB27-4146-BBF6-9F697A673C3B}" srcOrd="0" destOrd="0" parTransId="{E1E49B59-3DD7-4028-94F0-ACF9A31F8F40}" sibTransId="{EAAC2441-B00A-47E2-9F78-ADDA6661FC6C}"/>
    <dgm:cxn modelId="{9AA1C85A-E392-4D85-9267-B3D8A30B8981}" type="presOf" srcId="{93882DB6-6206-49B9-8B50-C501DFDEAECC}" destId="{452AC05E-7EA0-4869-B953-23ABB218077F}" srcOrd="0" destOrd="0" presId="urn:microsoft.com/office/officeart/2005/8/layout/process1"/>
    <dgm:cxn modelId="{1C74F17C-8758-4B3C-92BC-45B304F7F113}" type="presParOf" srcId="{452AC05E-7EA0-4869-B953-23ABB218077F}" destId="{47F138FF-BAF7-41A5-99E9-6AAE6004067B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ABA4A9-DBA0-4DE6-BBA2-65D223ABDC7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36833142-740D-4553-A023-5591D2969EEC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A68251AC-0046-4547-B61F-589AB7E71E65}" type="parTrans" cxnId="{A7137986-8425-4EDC-9C01-0576EAB1CAC7}">
      <dgm:prSet/>
      <dgm:spPr/>
      <dgm:t>
        <a:bodyPr/>
        <a:lstStyle/>
        <a:p>
          <a:endParaRPr lang="en-US"/>
        </a:p>
      </dgm:t>
    </dgm:pt>
    <dgm:pt modelId="{28EED57E-D288-40F0-BA2F-1E0DC0D99D29}" type="sibTrans" cxnId="{A7137986-8425-4EDC-9C01-0576EAB1CAC7}">
      <dgm:prSet/>
      <dgm:spPr/>
      <dgm:t>
        <a:bodyPr/>
        <a:lstStyle/>
        <a:p>
          <a:endParaRPr lang="en-US"/>
        </a:p>
      </dgm:t>
    </dgm:pt>
    <dgm:pt modelId="{07D131FC-C0C1-493E-BCA9-092ED469994D}">
      <dgm:prSet phldrT="[Text]"/>
      <dgm:spPr/>
      <dgm:t>
        <a:bodyPr/>
        <a:lstStyle/>
        <a:p>
          <a:r>
            <a:rPr lang="en-US"/>
            <a:t>45</a:t>
          </a:r>
        </a:p>
      </dgm:t>
    </dgm:pt>
    <dgm:pt modelId="{D943E3F4-EC84-4603-9F10-6F53105BE642}" type="parTrans" cxnId="{D0B4A336-F4FC-4E25-8A89-3C672D7B2586}">
      <dgm:prSet/>
      <dgm:spPr/>
      <dgm:t>
        <a:bodyPr/>
        <a:lstStyle/>
        <a:p>
          <a:endParaRPr lang="en-US"/>
        </a:p>
      </dgm:t>
    </dgm:pt>
    <dgm:pt modelId="{24C15C86-E6F9-49B1-A88A-F77C86176A64}" type="sibTrans" cxnId="{D0B4A336-F4FC-4E25-8A89-3C672D7B2586}">
      <dgm:prSet/>
      <dgm:spPr/>
      <dgm:t>
        <a:bodyPr/>
        <a:lstStyle/>
        <a:p>
          <a:endParaRPr lang="en-US"/>
        </a:p>
      </dgm:t>
    </dgm:pt>
    <dgm:pt modelId="{6234CD57-AC67-4571-A284-848A935FCA45}" type="pres">
      <dgm:prSet presAssocID="{BAABA4A9-DBA0-4DE6-BBA2-65D223ABDC7B}" presName="Name0" presStyleCnt="0">
        <dgm:presLayoutVars>
          <dgm:dir/>
          <dgm:resizeHandles val="exact"/>
        </dgm:presLayoutVars>
      </dgm:prSet>
      <dgm:spPr/>
    </dgm:pt>
    <dgm:pt modelId="{83D466C3-C60E-4AF7-9FDC-F56EA0B47FD8}" type="pres">
      <dgm:prSet presAssocID="{36833142-740D-4553-A023-5591D2969EEC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77DEC7-D02C-438A-8610-5C5531A58F2E}" type="pres">
      <dgm:prSet presAssocID="{28EED57E-D288-40F0-BA2F-1E0DC0D99D29}" presName="sibTrans" presStyleLbl="sibTrans2D1" presStyleIdx="0" presStyleCnt="1"/>
      <dgm:spPr/>
      <dgm:t>
        <a:bodyPr/>
        <a:lstStyle/>
        <a:p>
          <a:endParaRPr lang="en-US"/>
        </a:p>
      </dgm:t>
    </dgm:pt>
    <dgm:pt modelId="{1E18CEA2-A1A7-4B52-9233-3261A2E824E6}" type="pres">
      <dgm:prSet presAssocID="{28EED57E-D288-40F0-BA2F-1E0DC0D99D29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8CB73FDC-261B-4ECF-AF54-482C2AD83659}" type="pres">
      <dgm:prSet presAssocID="{07D131FC-C0C1-493E-BCA9-092ED469994D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0B4A336-F4FC-4E25-8A89-3C672D7B2586}" srcId="{BAABA4A9-DBA0-4DE6-BBA2-65D223ABDC7B}" destId="{07D131FC-C0C1-493E-BCA9-092ED469994D}" srcOrd="1" destOrd="0" parTransId="{D943E3F4-EC84-4603-9F10-6F53105BE642}" sibTransId="{24C15C86-E6F9-49B1-A88A-F77C86176A64}"/>
    <dgm:cxn modelId="{4CFD0164-FAF8-4095-8B4C-4533D5C5DBB1}" type="presOf" srcId="{07D131FC-C0C1-493E-BCA9-092ED469994D}" destId="{8CB73FDC-261B-4ECF-AF54-482C2AD83659}" srcOrd="0" destOrd="0" presId="urn:microsoft.com/office/officeart/2005/8/layout/process1"/>
    <dgm:cxn modelId="{0EB1B98A-2217-4714-BA74-A1415997459F}" type="presOf" srcId="{BAABA4A9-DBA0-4DE6-BBA2-65D223ABDC7B}" destId="{6234CD57-AC67-4571-A284-848A935FCA45}" srcOrd="0" destOrd="0" presId="urn:microsoft.com/office/officeart/2005/8/layout/process1"/>
    <dgm:cxn modelId="{44F7F7A1-F457-4DAF-8811-8EE86A8FE9CC}" type="presOf" srcId="{36833142-740D-4553-A023-5591D2969EEC}" destId="{83D466C3-C60E-4AF7-9FDC-F56EA0B47FD8}" srcOrd="0" destOrd="0" presId="urn:microsoft.com/office/officeart/2005/8/layout/process1"/>
    <dgm:cxn modelId="{1F873E85-EA6B-4300-BC22-9383DF584921}" type="presOf" srcId="{28EED57E-D288-40F0-BA2F-1E0DC0D99D29}" destId="{1E18CEA2-A1A7-4B52-9233-3261A2E824E6}" srcOrd="1" destOrd="0" presId="urn:microsoft.com/office/officeart/2005/8/layout/process1"/>
    <dgm:cxn modelId="{A7137986-8425-4EDC-9C01-0576EAB1CAC7}" srcId="{BAABA4A9-DBA0-4DE6-BBA2-65D223ABDC7B}" destId="{36833142-740D-4553-A023-5591D2969EEC}" srcOrd="0" destOrd="0" parTransId="{A68251AC-0046-4547-B61F-589AB7E71E65}" sibTransId="{28EED57E-D288-40F0-BA2F-1E0DC0D99D29}"/>
    <dgm:cxn modelId="{ED443261-87D7-4F7E-A0CF-7C5C72EACC8A}" type="presOf" srcId="{28EED57E-D288-40F0-BA2F-1E0DC0D99D29}" destId="{E577DEC7-D02C-438A-8610-5C5531A58F2E}" srcOrd="0" destOrd="0" presId="urn:microsoft.com/office/officeart/2005/8/layout/process1"/>
    <dgm:cxn modelId="{B4FFFF0E-F4FF-4222-9542-B80E380CAB83}" type="presParOf" srcId="{6234CD57-AC67-4571-A284-848A935FCA45}" destId="{83D466C3-C60E-4AF7-9FDC-F56EA0B47FD8}" srcOrd="0" destOrd="0" presId="urn:microsoft.com/office/officeart/2005/8/layout/process1"/>
    <dgm:cxn modelId="{F343CFBA-2E8B-4B18-A98A-48571AF0770C}" type="presParOf" srcId="{6234CD57-AC67-4571-A284-848A935FCA45}" destId="{E577DEC7-D02C-438A-8610-5C5531A58F2E}" srcOrd="1" destOrd="0" presId="urn:microsoft.com/office/officeart/2005/8/layout/process1"/>
    <dgm:cxn modelId="{7A6038CE-DCDD-426F-B596-63A63DD7B713}" type="presParOf" srcId="{E577DEC7-D02C-438A-8610-5C5531A58F2E}" destId="{1E18CEA2-A1A7-4B52-9233-3261A2E824E6}" srcOrd="0" destOrd="0" presId="urn:microsoft.com/office/officeart/2005/8/layout/process1"/>
    <dgm:cxn modelId="{7A2A8D76-3389-4D40-B249-8B0ECA02B33C}" type="presParOf" srcId="{6234CD57-AC67-4571-A284-848A935FCA45}" destId="{8CB73FDC-261B-4ECF-AF54-482C2AD83659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5801D9E-A1C9-4268-BE91-CECE3D9FEBD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A3AF543-F079-4F7D-ACDA-9460A18C7B4B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9E09DC92-EEDE-41B7-83CB-9FAF801DE4B0}" type="parTrans" cxnId="{11369E8E-F03F-42AB-9243-E9F4801E129F}">
      <dgm:prSet/>
      <dgm:spPr/>
      <dgm:t>
        <a:bodyPr/>
        <a:lstStyle/>
        <a:p>
          <a:endParaRPr lang="en-US"/>
        </a:p>
      </dgm:t>
    </dgm:pt>
    <dgm:pt modelId="{297B02BD-F6F2-42EC-BBC6-CAE8A9D2B416}" type="sibTrans" cxnId="{11369E8E-F03F-42AB-9243-E9F4801E129F}">
      <dgm:prSet/>
      <dgm:spPr/>
      <dgm:t>
        <a:bodyPr/>
        <a:lstStyle/>
        <a:p>
          <a:endParaRPr lang="en-US"/>
        </a:p>
      </dgm:t>
    </dgm:pt>
    <dgm:pt modelId="{9C7B4D57-B57C-4EFF-8CB1-3BA681E449C5}">
      <dgm:prSet phldrT="[Text]"/>
      <dgm:spPr/>
      <dgm:t>
        <a:bodyPr/>
        <a:lstStyle/>
        <a:p>
          <a:r>
            <a:rPr lang="en-US"/>
            <a:t>17</a:t>
          </a:r>
        </a:p>
      </dgm:t>
    </dgm:pt>
    <dgm:pt modelId="{620BD724-6410-44B9-A2A3-0627A60E714A}" type="parTrans" cxnId="{082E1281-363C-4FB5-9AD4-F610CB34EBDA}">
      <dgm:prSet/>
      <dgm:spPr/>
      <dgm:t>
        <a:bodyPr/>
        <a:lstStyle/>
        <a:p>
          <a:endParaRPr lang="en-US"/>
        </a:p>
      </dgm:t>
    </dgm:pt>
    <dgm:pt modelId="{CAFD6F31-DCF9-4B21-A4FF-63F5DE73DF9C}" type="sibTrans" cxnId="{082E1281-363C-4FB5-9AD4-F610CB34EBDA}">
      <dgm:prSet/>
      <dgm:spPr/>
      <dgm:t>
        <a:bodyPr/>
        <a:lstStyle/>
        <a:p>
          <a:endParaRPr lang="en-US"/>
        </a:p>
      </dgm:t>
    </dgm:pt>
    <dgm:pt modelId="{6136AC6F-AFD5-4D13-8298-0C852324CF29}">
      <dgm:prSet phldrT="[Text]"/>
      <dgm:spPr/>
      <dgm:t>
        <a:bodyPr/>
        <a:lstStyle/>
        <a:p>
          <a:r>
            <a:rPr lang="en-US"/>
            <a:t>20</a:t>
          </a:r>
        </a:p>
      </dgm:t>
    </dgm:pt>
    <dgm:pt modelId="{92F8D5EA-8687-4F9B-8BBF-804FF57D2073}" type="parTrans" cxnId="{8433EF93-7DC5-494F-8925-188FB907858F}">
      <dgm:prSet/>
      <dgm:spPr/>
      <dgm:t>
        <a:bodyPr/>
        <a:lstStyle/>
        <a:p>
          <a:endParaRPr lang="en-US"/>
        </a:p>
      </dgm:t>
    </dgm:pt>
    <dgm:pt modelId="{7FA079C3-CD3E-40FA-84B9-020F1FC36BCB}" type="sibTrans" cxnId="{8433EF93-7DC5-494F-8925-188FB907858F}">
      <dgm:prSet/>
      <dgm:spPr/>
      <dgm:t>
        <a:bodyPr/>
        <a:lstStyle/>
        <a:p>
          <a:endParaRPr lang="en-US"/>
        </a:p>
      </dgm:t>
    </dgm:pt>
    <dgm:pt modelId="{AACEFA70-D09F-46E4-A2FC-EE3172EBB3CB}">
      <dgm:prSet phldrT="[Text]"/>
      <dgm:spPr/>
      <dgm:t>
        <a:bodyPr/>
        <a:lstStyle/>
        <a:p>
          <a:r>
            <a:rPr lang="en-US"/>
            <a:t>45</a:t>
          </a:r>
        </a:p>
      </dgm:t>
    </dgm:pt>
    <dgm:pt modelId="{2DD58DE6-0B67-49AB-A0BA-3A1E61899D6B}" type="parTrans" cxnId="{85B0A6EF-628B-48D4-A85A-9BC349CCEA4F}">
      <dgm:prSet/>
      <dgm:spPr/>
      <dgm:t>
        <a:bodyPr/>
        <a:lstStyle/>
        <a:p>
          <a:endParaRPr lang="en-US"/>
        </a:p>
      </dgm:t>
    </dgm:pt>
    <dgm:pt modelId="{431DE179-BF5A-4880-AEA1-E200E5CC466C}" type="sibTrans" cxnId="{85B0A6EF-628B-48D4-A85A-9BC349CCEA4F}">
      <dgm:prSet/>
      <dgm:spPr/>
      <dgm:t>
        <a:bodyPr/>
        <a:lstStyle/>
        <a:p>
          <a:endParaRPr lang="en-US"/>
        </a:p>
      </dgm:t>
    </dgm:pt>
    <dgm:pt modelId="{56724794-1AB0-4234-A680-E650FB4A235B}">
      <dgm:prSet phldrT="[Text]"/>
      <dgm:spPr/>
      <dgm:t>
        <a:bodyPr/>
        <a:lstStyle/>
        <a:p>
          <a:r>
            <a:rPr lang="en-US"/>
            <a:t>30</a:t>
          </a:r>
        </a:p>
      </dgm:t>
    </dgm:pt>
    <dgm:pt modelId="{77DFF7C3-92CF-4902-A052-1B36F62F0D5C}" type="parTrans" cxnId="{822EBAD4-C89A-4ADB-A40F-CFC76B1A3D21}">
      <dgm:prSet/>
      <dgm:spPr/>
      <dgm:t>
        <a:bodyPr/>
        <a:lstStyle/>
        <a:p>
          <a:endParaRPr lang="en-US"/>
        </a:p>
      </dgm:t>
    </dgm:pt>
    <dgm:pt modelId="{7EF223E7-577E-41F3-A7F7-A43EB3B7C521}" type="sibTrans" cxnId="{822EBAD4-C89A-4ADB-A40F-CFC76B1A3D21}">
      <dgm:prSet/>
      <dgm:spPr/>
      <dgm:t>
        <a:bodyPr/>
        <a:lstStyle/>
        <a:p>
          <a:endParaRPr lang="en-US"/>
        </a:p>
      </dgm:t>
    </dgm:pt>
    <dgm:pt modelId="{4EBEB0AD-126C-4078-9102-BF2848EFB898}">
      <dgm:prSet phldrT="[Text]"/>
      <dgm:spPr/>
      <dgm:t>
        <a:bodyPr/>
        <a:lstStyle/>
        <a:p>
          <a:r>
            <a:rPr lang="en-US"/>
            <a:t>99</a:t>
          </a:r>
        </a:p>
      </dgm:t>
    </dgm:pt>
    <dgm:pt modelId="{79CFA717-C208-4682-87B6-B9FB1DA2A960}" type="parTrans" cxnId="{EABADBC9-C7FC-43E8-9227-DFE4937A3C04}">
      <dgm:prSet/>
      <dgm:spPr/>
      <dgm:t>
        <a:bodyPr/>
        <a:lstStyle/>
        <a:p>
          <a:endParaRPr lang="en-US"/>
        </a:p>
      </dgm:t>
    </dgm:pt>
    <dgm:pt modelId="{1A80E7A7-71D9-4692-BFAA-8AD779BD0C28}" type="sibTrans" cxnId="{EABADBC9-C7FC-43E8-9227-DFE4937A3C04}">
      <dgm:prSet/>
      <dgm:spPr/>
      <dgm:t>
        <a:bodyPr/>
        <a:lstStyle/>
        <a:p>
          <a:endParaRPr lang="en-US"/>
        </a:p>
      </dgm:t>
    </dgm:pt>
    <dgm:pt modelId="{D56705B7-FAFF-4B14-9D30-ECD0B8F90DFC}" type="pres">
      <dgm:prSet presAssocID="{E5801D9E-A1C9-4268-BE91-CECE3D9FEBDC}" presName="Name0" presStyleCnt="0">
        <dgm:presLayoutVars>
          <dgm:dir/>
          <dgm:resizeHandles val="exact"/>
        </dgm:presLayoutVars>
      </dgm:prSet>
      <dgm:spPr/>
    </dgm:pt>
    <dgm:pt modelId="{5970F095-3DD4-4F06-9A7E-644EF73938E8}" type="pres">
      <dgm:prSet presAssocID="{1A3AF543-F079-4F7D-ACDA-9460A18C7B4B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972C7-096C-4217-9678-2AC448F6238E}" type="pres">
      <dgm:prSet presAssocID="{297B02BD-F6F2-42EC-BBC6-CAE8A9D2B416}" presName="sibTrans" presStyleLbl="sibTrans2D1" presStyleIdx="0" presStyleCnt="5"/>
      <dgm:spPr/>
      <dgm:t>
        <a:bodyPr/>
        <a:lstStyle/>
        <a:p>
          <a:endParaRPr lang="en-US"/>
        </a:p>
      </dgm:t>
    </dgm:pt>
    <dgm:pt modelId="{D061D589-BF50-4405-A135-DF42A8AFF352}" type="pres">
      <dgm:prSet presAssocID="{297B02BD-F6F2-42EC-BBC6-CAE8A9D2B41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43EA9BF2-65A5-4879-8600-1A0D7AE2576E}" type="pres">
      <dgm:prSet presAssocID="{AACEFA70-D09F-46E4-A2FC-EE3172EBB3CB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5795D-8B67-4E8D-9CD2-E17F73279A57}" type="pres">
      <dgm:prSet presAssocID="{431DE179-BF5A-4880-AEA1-E200E5CC466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194152E9-B100-4EE1-99F7-D40AE22EFE86}" type="pres">
      <dgm:prSet presAssocID="{431DE179-BF5A-4880-AEA1-E200E5CC466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1F0D81E5-D247-412A-95CB-CBCF3D404F2B}" type="pres">
      <dgm:prSet presAssocID="{56724794-1AB0-4234-A680-E650FB4A235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6034D9-298E-436B-AED2-13C5C875331B}" type="pres">
      <dgm:prSet presAssocID="{7EF223E7-577E-41F3-A7F7-A43EB3B7C521}" presName="sibTrans" presStyleLbl="sibTrans2D1" presStyleIdx="2" presStyleCnt="5"/>
      <dgm:spPr/>
      <dgm:t>
        <a:bodyPr/>
        <a:lstStyle/>
        <a:p>
          <a:endParaRPr lang="en-US"/>
        </a:p>
      </dgm:t>
    </dgm:pt>
    <dgm:pt modelId="{B139CA73-427A-4FA9-BB51-9CEFA7C2FAB1}" type="pres">
      <dgm:prSet presAssocID="{7EF223E7-577E-41F3-A7F7-A43EB3B7C521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A888B53C-C8D0-4125-B141-3FD56F128AF9}" type="pres">
      <dgm:prSet presAssocID="{9C7B4D57-B57C-4EFF-8CB1-3BA681E449C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4E00FC-422D-45D4-A04B-480B04D14E75}" type="pres">
      <dgm:prSet presAssocID="{CAFD6F31-DCF9-4B21-A4FF-63F5DE73DF9C}" presName="sibTrans" presStyleLbl="sibTrans2D1" presStyleIdx="3" presStyleCnt="5"/>
      <dgm:spPr/>
      <dgm:t>
        <a:bodyPr/>
        <a:lstStyle/>
        <a:p>
          <a:endParaRPr lang="en-US"/>
        </a:p>
      </dgm:t>
    </dgm:pt>
    <dgm:pt modelId="{5B639862-E3AD-4843-846C-5B2B78D7F7CD}" type="pres">
      <dgm:prSet presAssocID="{CAFD6F31-DCF9-4B21-A4FF-63F5DE73DF9C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35B3C51F-467B-4E70-A6DC-AF1F132EFF89}" type="pres">
      <dgm:prSet presAssocID="{6136AC6F-AFD5-4D13-8298-0C852324CF2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06D9D7-942D-41D2-AC16-C9446674425D}" type="pres">
      <dgm:prSet presAssocID="{7FA079C3-CD3E-40FA-84B9-020F1FC36BCB}" presName="sibTrans" presStyleLbl="sibTrans2D1" presStyleIdx="4" presStyleCnt="5"/>
      <dgm:spPr/>
      <dgm:t>
        <a:bodyPr/>
        <a:lstStyle/>
        <a:p>
          <a:endParaRPr lang="en-US"/>
        </a:p>
      </dgm:t>
    </dgm:pt>
    <dgm:pt modelId="{31046766-DEC8-4492-BE22-950BF1651D01}" type="pres">
      <dgm:prSet presAssocID="{7FA079C3-CD3E-40FA-84B9-020F1FC36BCB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74E097FB-492D-4199-84EC-8F96E0AEDAC7}" type="pres">
      <dgm:prSet presAssocID="{4EBEB0AD-126C-4078-9102-BF2848EFB89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433EF93-7DC5-494F-8925-188FB907858F}" srcId="{E5801D9E-A1C9-4268-BE91-CECE3D9FEBDC}" destId="{6136AC6F-AFD5-4D13-8298-0C852324CF29}" srcOrd="4" destOrd="0" parTransId="{92F8D5EA-8687-4F9B-8BBF-804FF57D2073}" sibTransId="{7FA079C3-CD3E-40FA-84B9-020F1FC36BCB}"/>
    <dgm:cxn modelId="{9CDA3D44-DFEA-4C75-8C77-A3C9FF3CD2EB}" type="presOf" srcId="{1A3AF543-F079-4F7D-ACDA-9460A18C7B4B}" destId="{5970F095-3DD4-4F06-9A7E-644EF73938E8}" srcOrd="0" destOrd="0" presId="urn:microsoft.com/office/officeart/2005/8/layout/process1"/>
    <dgm:cxn modelId="{1857A380-795E-4171-8019-320E32057824}" type="presOf" srcId="{7FA079C3-CD3E-40FA-84B9-020F1FC36BCB}" destId="{31046766-DEC8-4492-BE22-950BF1651D01}" srcOrd="1" destOrd="0" presId="urn:microsoft.com/office/officeart/2005/8/layout/process1"/>
    <dgm:cxn modelId="{5A71F404-229A-40FA-8F19-965F616D8988}" type="presOf" srcId="{297B02BD-F6F2-42EC-BBC6-CAE8A9D2B416}" destId="{4F2972C7-096C-4217-9678-2AC448F6238E}" srcOrd="0" destOrd="0" presId="urn:microsoft.com/office/officeart/2005/8/layout/process1"/>
    <dgm:cxn modelId="{84D86611-4466-4461-9629-C53D27A6EA14}" type="presOf" srcId="{CAFD6F31-DCF9-4B21-A4FF-63F5DE73DF9C}" destId="{B44E00FC-422D-45D4-A04B-480B04D14E75}" srcOrd="0" destOrd="0" presId="urn:microsoft.com/office/officeart/2005/8/layout/process1"/>
    <dgm:cxn modelId="{06A46315-A222-4205-B7E7-EC05AB4F8B9E}" type="presOf" srcId="{7EF223E7-577E-41F3-A7F7-A43EB3B7C521}" destId="{116034D9-298E-436B-AED2-13C5C875331B}" srcOrd="0" destOrd="0" presId="urn:microsoft.com/office/officeart/2005/8/layout/process1"/>
    <dgm:cxn modelId="{02A6388D-5B19-4928-A4FB-A93F43705DD4}" type="presOf" srcId="{7EF223E7-577E-41F3-A7F7-A43EB3B7C521}" destId="{B139CA73-427A-4FA9-BB51-9CEFA7C2FAB1}" srcOrd="1" destOrd="0" presId="urn:microsoft.com/office/officeart/2005/8/layout/process1"/>
    <dgm:cxn modelId="{4C365223-AE3B-462F-8BDE-5563B92414AD}" type="presOf" srcId="{E5801D9E-A1C9-4268-BE91-CECE3D9FEBDC}" destId="{D56705B7-FAFF-4B14-9D30-ECD0B8F90DFC}" srcOrd="0" destOrd="0" presId="urn:microsoft.com/office/officeart/2005/8/layout/process1"/>
    <dgm:cxn modelId="{C3EF64E0-6D07-41E6-B959-FDC8FED2240C}" type="presOf" srcId="{431DE179-BF5A-4880-AEA1-E200E5CC466C}" destId="{194152E9-B100-4EE1-99F7-D40AE22EFE86}" srcOrd="1" destOrd="0" presId="urn:microsoft.com/office/officeart/2005/8/layout/process1"/>
    <dgm:cxn modelId="{A4F369E4-BE3D-43A0-8CF3-C7807A00ECFF}" type="presOf" srcId="{431DE179-BF5A-4880-AEA1-E200E5CC466C}" destId="{B705795D-8B67-4E8D-9CD2-E17F73279A57}" srcOrd="0" destOrd="0" presId="urn:microsoft.com/office/officeart/2005/8/layout/process1"/>
    <dgm:cxn modelId="{6F427D29-EE1C-4CE1-8C69-20B592782832}" type="presOf" srcId="{297B02BD-F6F2-42EC-BBC6-CAE8A9D2B416}" destId="{D061D589-BF50-4405-A135-DF42A8AFF352}" srcOrd="1" destOrd="0" presId="urn:microsoft.com/office/officeart/2005/8/layout/process1"/>
    <dgm:cxn modelId="{ACF0DCBE-426E-4BC8-8792-79ACDE850D3B}" type="presOf" srcId="{7FA079C3-CD3E-40FA-84B9-020F1FC36BCB}" destId="{3B06D9D7-942D-41D2-AC16-C9446674425D}" srcOrd="0" destOrd="0" presId="urn:microsoft.com/office/officeart/2005/8/layout/process1"/>
    <dgm:cxn modelId="{2E7A6009-F462-49F2-B52A-DBEF4360851E}" type="presOf" srcId="{56724794-1AB0-4234-A680-E650FB4A235B}" destId="{1F0D81E5-D247-412A-95CB-CBCF3D404F2B}" srcOrd="0" destOrd="0" presId="urn:microsoft.com/office/officeart/2005/8/layout/process1"/>
    <dgm:cxn modelId="{11369E8E-F03F-42AB-9243-E9F4801E129F}" srcId="{E5801D9E-A1C9-4268-BE91-CECE3D9FEBDC}" destId="{1A3AF543-F079-4F7D-ACDA-9460A18C7B4B}" srcOrd="0" destOrd="0" parTransId="{9E09DC92-EEDE-41B7-83CB-9FAF801DE4B0}" sibTransId="{297B02BD-F6F2-42EC-BBC6-CAE8A9D2B416}"/>
    <dgm:cxn modelId="{822EBAD4-C89A-4ADB-A40F-CFC76B1A3D21}" srcId="{E5801D9E-A1C9-4268-BE91-CECE3D9FEBDC}" destId="{56724794-1AB0-4234-A680-E650FB4A235B}" srcOrd="2" destOrd="0" parTransId="{77DFF7C3-92CF-4902-A052-1B36F62F0D5C}" sibTransId="{7EF223E7-577E-41F3-A7F7-A43EB3B7C521}"/>
    <dgm:cxn modelId="{5677CA77-B462-41C4-85A7-A99BBD76BC38}" type="presOf" srcId="{6136AC6F-AFD5-4D13-8298-0C852324CF29}" destId="{35B3C51F-467B-4E70-A6DC-AF1F132EFF89}" srcOrd="0" destOrd="0" presId="urn:microsoft.com/office/officeart/2005/8/layout/process1"/>
    <dgm:cxn modelId="{85B0A6EF-628B-48D4-A85A-9BC349CCEA4F}" srcId="{E5801D9E-A1C9-4268-BE91-CECE3D9FEBDC}" destId="{AACEFA70-D09F-46E4-A2FC-EE3172EBB3CB}" srcOrd="1" destOrd="0" parTransId="{2DD58DE6-0B67-49AB-A0BA-3A1E61899D6B}" sibTransId="{431DE179-BF5A-4880-AEA1-E200E5CC466C}"/>
    <dgm:cxn modelId="{EABADBC9-C7FC-43E8-9227-DFE4937A3C04}" srcId="{E5801D9E-A1C9-4268-BE91-CECE3D9FEBDC}" destId="{4EBEB0AD-126C-4078-9102-BF2848EFB898}" srcOrd="5" destOrd="0" parTransId="{79CFA717-C208-4682-87B6-B9FB1DA2A960}" sibTransId="{1A80E7A7-71D9-4692-BFAA-8AD779BD0C28}"/>
    <dgm:cxn modelId="{063383FD-ABC7-4DA6-BF97-0DA9B52034BB}" type="presOf" srcId="{CAFD6F31-DCF9-4B21-A4FF-63F5DE73DF9C}" destId="{5B639862-E3AD-4843-846C-5B2B78D7F7CD}" srcOrd="1" destOrd="0" presId="urn:microsoft.com/office/officeart/2005/8/layout/process1"/>
    <dgm:cxn modelId="{082E1281-363C-4FB5-9AD4-F610CB34EBDA}" srcId="{E5801D9E-A1C9-4268-BE91-CECE3D9FEBDC}" destId="{9C7B4D57-B57C-4EFF-8CB1-3BA681E449C5}" srcOrd="3" destOrd="0" parTransId="{620BD724-6410-44B9-A2A3-0627A60E714A}" sibTransId="{CAFD6F31-DCF9-4B21-A4FF-63F5DE73DF9C}"/>
    <dgm:cxn modelId="{312550F8-81CD-426E-B82A-7974D238999A}" type="presOf" srcId="{AACEFA70-D09F-46E4-A2FC-EE3172EBB3CB}" destId="{43EA9BF2-65A5-4879-8600-1A0D7AE2576E}" srcOrd="0" destOrd="0" presId="urn:microsoft.com/office/officeart/2005/8/layout/process1"/>
    <dgm:cxn modelId="{79670E0F-E839-4302-AD05-09014496E730}" type="presOf" srcId="{9C7B4D57-B57C-4EFF-8CB1-3BA681E449C5}" destId="{A888B53C-C8D0-4125-B141-3FD56F128AF9}" srcOrd="0" destOrd="0" presId="urn:microsoft.com/office/officeart/2005/8/layout/process1"/>
    <dgm:cxn modelId="{52DE4D6B-6FA2-452F-BE3C-A1531D89951A}" type="presOf" srcId="{4EBEB0AD-126C-4078-9102-BF2848EFB898}" destId="{74E097FB-492D-4199-84EC-8F96E0AEDAC7}" srcOrd="0" destOrd="0" presId="urn:microsoft.com/office/officeart/2005/8/layout/process1"/>
    <dgm:cxn modelId="{A740BF02-5848-4EA1-9A14-3FD3EFAAE0B0}" type="presParOf" srcId="{D56705B7-FAFF-4B14-9D30-ECD0B8F90DFC}" destId="{5970F095-3DD4-4F06-9A7E-644EF73938E8}" srcOrd="0" destOrd="0" presId="urn:microsoft.com/office/officeart/2005/8/layout/process1"/>
    <dgm:cxn modelId="{21212748-1117-4456-9A9B-1FE71EBB6842}" type="presParOf" srcId="{D56705B7-FAFF-4B14-9D30-ECD0B8F90DFC}" destId="{4F2972C7-096C-4217-9678-2AC448F6238E}" srcOrd="1" destOrd="0" presId="urn:microsoft.com/office/officeart/2005/8/layout/process1"/>
    <dgm:cxn modelId="{3F6FD901-7834-4CE2-87F9-CD5B1945DF6C}" type="presParOf" srcId="{4F2972C7-096C-4217-9678-2AC448F6238E}" destId="{D061D589-BF50-4405-A135-DF42A8AFF352}" srcOrd="0" destOrd="0" presId="urn:microsoft.com/office/officeart/2005/8/layout/process1"/>
    <dgm:cxn modelId="{EE193B42-7ABF-4485-B0A7-0DDEE26905D9}" type="presParOf" srcId="{D56705B7-FAFF-4B14-9D30-ECD0B8F90DFC}" destId="{43EA9BF2-65A5-4879-8600-1A0D7AE2576E}" srcOrd="2" destOrd="0" presId="urn:microsoft.com/office/officeart/2005/8/layout/process1"/>
    <dgm:cxn modelId="{7BE62921-288F-4991-B981-5B863FDEB3EF}" type="presParOf" srcId="{D56705B7-FAFF-4B14-9D30-ECD0B8F90DFC}" destId="{B705795D-8B67-4E8D-9CD2-E17F73279A57}" srcOrd="3" destOrd="0" presId="urn:microsoft.com/office/officeart/2005/8/layout/process1"/>
    <dgm:cxn modelId="{90997D09-1C2E-4B5F-8E6A-86A3ABC4D9CB}" type="presParOf" srcId="{B705795D-8B67-4E8D-9CD2-E17F73279A57}" destId="{194152E9-B100-4EE1-99F7-D40AE22EFE86}" srcOrd="0" destOrd="0" presId="urn:microsoft.com/office/officeart/2005/8/layout/process1"/>
    <dgm:cxn modelId="{C390A200-36BC-40A5-82F6-34E5E69CF5E8}" type="presParOf" srcId="{D56705B7-FAFF-4B14-9D30-ECD0B8F90DFC}" destId="{1F0D81E5-D247-412A-95CB-CBCF3D404F2B}" srcOrd="4" destOrd="0" presId="urn:microsoft.com/office/officeart/2005/8/layout/process1"/>
    <dgm:cxn modelId="{7EC9503F-7F6F-42B5-BC85-617925E57C2E}" type="presParOf" srcId="{D56705B7-FAFF-4B14-9D30-ECD0B8F90DFC}" destId="{116034D9-298E-436B-AED2-13C5C875331B}" srcOrd="5" destOrd="0" presId="urn:microsoft.com/office/officeart/2005/8/layout/process1"/>
    <dgm:cxn modelId="{31A1CE30-7CF1-4931-B75F-8A305D983D8B}" type="presParOf" srcId="{116034D9-298E-436B-AED2-13C5C875331B}" destId="{B139CA73-427A-4FA9-BB51-9CEFA7C2FAB1}" srcOrd="0" destOrd="0" presId="urn:microsoft.com/office/officeart/2005/8/layout/process1"/>
    <dgm:cxn modelId="{06D53806-C6E1-4114-86A2-38B3E00DF403}" type="presParOf" srcId="{D56705B7-FAFF-4B14-9D30-ECD0B8F90DFC}" destId="{A888B53C-C8D0-4125-B141-3FD56F128AF9}" srcOrd="6" destOrd="0" presId="urn:microsoft.com/office/officeart/2005/8/layout/process1"/>
    <dgm:cxn modelId="{6F87B583-EF39-40AF-A5AD-305CFEFF88D7}" type="presParOf" srcId="{D56705B7-FAFF-4B14-9D30-ECD0B8F90DFC}" destId="{B44E00FC-422D-45D4-A04B-480B04D14E75}" srcOrd="7" destOrd="0" presId="urn:microsoft.com/office/officeart/2005/8/layout/process1"/>
    <dgm:cxn modelId="{D32A4203-3A4F-40D0-8C3F-21DDD2C6109B}" type="presParOf" srcId="{B44E00FC-422D-45D4-A04B-480B04D14E75}" destId="{5B639862-E3AD-4843-846C-5B2B78D7F7CD}" srcOrd="0" destOrd="0" presId="urn:microsoft.com/office/officeart/2005/8/layout/process1"/>
    <dgm:cxn modelId="{A8ADF57E-9EB3-4A82-B92E-8F6CA2122866}" type="presParOf" srcId="{D56705B7-FAFF-4B14-9D30-ECD0B8F90DFC}" destId="{35B3C51F-467B-4E70-A6DC-AF1F132EFF89}" srcOrd="8" destOrd="0" presId="urn:microsoft.com/office/officeart/2005/8/layout/process1"/>
    <dgm:cxn modelId="{046F9578-1738-4CB9-B19B-0441302BDB7E}" type="presParOf" srcId="{D56705B7-FAFF-4B14-9D30-ECD0B8F90DFC}" destId="{3B06D9D7-942D-41D2-AC16-C9446674425D}" srcOrd="9" destOrd="0" presId="urn:microsoft.com/office/officeart/2005/8/layout/process1"/>
    <dgm:cxn modelId="{52061BFA-5724-4270-AC63-7F7A48B49609}" type="presParOf" srcId="{3B06D9D7-942D-41D2-AC16-C9446674425D}" destId="{31046766-DEC8-4492-BE22-950BF1651D01}" srcOrd="0" destOrd="0" presId="urn:microsoft.com/office/officeart/2005/8/layout/process1"/>
    <dgm:cxn modelId="{918F8906-ABB3-4179-AFD7-65B21CA2E2BD}" type="presParOf" srcId="{D56705B7-FAFF-4B14-9D30-ECD0B8F90DFC}" destId="{74E097FB-492D-4199-84EC-8F96E0AEDAC7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F138FF-BAF7-41A5-99E9-6AAE6004067B}">
      <dsp:nvSpPr>
        <dsp:cNvPr id="0" name=""/>
        <dsp:cNvSpPr/>
      </dsp:nvSpPr>
      <dsp:spPr>
        <a:xfrm>
          <a:off x="1093" y="0"/>
          <a:ext cx="1119046" cy="5715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45</a:t>
          </a:r>
        </a:p>
      </dsp:txBody>
      <dsp:txXfrm>
        <a:off x="17832" y="16739"/>
        <a:ext cx="1085568" cy="5380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D466C3-C60E-4AF7-9FDC-F56EA0B47FD8}">
      <dsp:nvSpPr>
        <dsp:cNvPr id="0" name=""/>
        <dsp:cNvSpPr/>
      </dsp:nvSpPr>
      <dsp:spPr>
        <a:xfrm>
          <a:off x="458" y="0"/>
          <a:ext cx="977518" cy="57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10</a:t>
          </a:r>
        </a:p>
      </dsp:txBody>
      <dsp:txXfrm>
        <a:off x="17420" y="16962"/>
        <a:ext cx="943594" cy="545196"/>
      </dsp:txXfrm>
    </dsp:sp>
    <dsp:sp modelId="{E577DEC7-D02C-438A-8610-5C5531A58F2E}">
      <dsp:nvSpPr>
        <dsp:cNvPr id="0" name=""/>
        <dsp:cNvSpPr/>
      </dsp:nvSpPr>
      <dsp:spPr>
        <a:xfrm>
          <a:off x="1075728" y="168347"/>
          <a:ext cx="207233" cy="2424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075728" y="216832"/>
        <a:ext cx="145063" cy="145454"/>
      </dsp:txXfrm>
    </dsp:sp>
    <dsp:sp modelId="{8CB73FDC-261B-4ECF-AF54-482C2AD83659}">
      <dsp:nvSpPr>
        <dsp:cNvPr id="0" name=""/>
        <dsp:cNvSpPr/>
      </dsp:nvSpPr>
      <dsp:spPr>
        <a:xfrm>
          <a:off x="1368983" y="0"/>
          <a:ext cx="977518" cy="5791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45</a:t>
          </a:r>
        </a:p>
      </dsp:txBody>
      <dsp:txXfrm>
        <a:off x="1385945" y="16962"/>
        <a:ext cx="943594" cy="5451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0F095-3DD4-4F06-9A7E-644EF73938E8}">
      <dsp:nvSpPr>
        <dsp:cNvPr id="0" name=""/>
        <dsp:cNvSpPr/>
      </dsp:nvSpPr>
      <dsp:spPr>
        <a:xfrm>
          <a:off x="0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10</a:t>
          </a:r>
        </a:p>
      </dsp:txBody>
      <dsp:txXfrm>
        <a:off x="14981" y="94514"/>
        <a:ext cx="822525" cy="481530"/>
      </dsp:txXfrm>
    </dsp:sp>
    <dsp:sp modelId="{4F2972C7-096C-4217-9678-2AC448F6238E}">
      <dsp:nvSpPr>
        <dsp:cNvPr id="0" name=""/>
        <dsp:cNvSpPr/>
      </dsp:nvSpPr>
      <dsp:spPr>
        <a:xfrm>
          <a:off x="937736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937736" y="271854"/>
        <a:ext cx="126509" cy="126850"/>
      </dsp:txXfrm>
    </dsp:sp>
    <dsp:sp modelId="{43EA9BF2-65A5-4879-8600-1A0D7AE2576E}">
      <dsp:nvSpPr>
        <dsp:cNvPr id="0" name=""/>
        <dsp:cNvSpPr/>
      </dsp:nvSpPr>
      <dsp:spPr>
        <a:xfrm>
          <a:off x="1193482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45</a:t>
          </a:r>
        </a:p>
      </dsp:txBody>
      <dsp:txXfrm>
        <a:off x="1208463" y="94514"/>
        <a:ext cx="822525" cy="481530"/>
      </dsp:txXfrm>
    </dsp:sp>
    <dsp:sp modelId="{B705795D-8B67-4E8D-9CD2-E17F73279A57}">
      <dsp:nvSpPr>
        <dsp:cNvPr id="0" name=""/>
        <dsp:cNvSpPr/>
      </dsp:nvSpPr>
      <dsp:spPr>
        <a:xfrm>
          <a:off x="2131218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2131218" y="271854"/>
        <a:ext cx="126509" cy="126850"/>
      </dsp:txXfrm>
    </dsp:sp>
    <dsp:sp modelId="{1F0D81E5-D247-412A-95CB-CBCF3D404F2B}">
      <dsp:nvSpPr>
        <dsp:cNvPr id="0" name=""/>
        <dsp:cNvSpPr/>
      </dsp:nvSpPr>
      <dsp:spPr>
        <a:xfrm>
          <a:off x="2386965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30</a:t>
          </a:r>
        </a:p>
      </dsp:txBody>
      <dsp:txXfrm>
        <a:off x="2401946" y="94514"/>
        <a:ext cx="822525" cy="481530"/>
      </dsp:txXfrm>
    </dsp:sp>
    <dsp:sp modelId="{116034D9-298E-436B-AED2-13C5C875331B}">
      <dsp:nvSpPr>
        <dsp:cNvPr id="0" name=""/>
        <dsp:cNvSpPr/>
      </dsp:nvSpPr>
      <dsp:spPr>
        <a:xfrm>
          <a:off x="3324701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324701" y="271854"/>
        <a:ext cx="126509" cy="126850"/>
      </dsp:txXfrm>
    </dsp:sp>
    <dsp:sp modelId="{A888B53C-C8D0-4125-B141-3FD56F128AF9}">
      <dsp:nvSpPr>
        <dsp:cNvPr id="0" name=""/>
        <dsp:cNvSpPr/>
      </dsp:nvSpPr>
      <dsp:spPr>
        <a:xfrm>
          <a:off x="3580447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17</a:t>
          </a:r>
        </a:p>
      </dsp:txBody>
      <dsp:txXfrm>
        <a:off x="3595428" y="94514"/>
        <a:ext cx="822525" cy="481530"/>
      </dsp:txXfrm>
    </dsp:sp>
    <dsp:sp modelId="{B44E00FC-422D-45D4-A04B-480B04D14E75}">
      <dsp:nvSpPr>
        <dsp:cNvPr id="0" name=""/>
        <dsp:cNvSpPr/>
      </dsp:nvSpPr>
      <dsp:spPr>
        <a:xfrm>
          <a:off x="4518183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4518183" y="271854"/>
        <a:ext cx="126509" cy="126850"/>
      </dsp:txXfrm>
    </dsp:sp>
    <dsp:sp modelId="{35B3C51F-467B-4E70-A6DC-AF1F132EFF89}">
      <dsp:nvSpPr>
        <dsp:cNvPr id="0" name=""/>
        <dsp:cNvSpPr/>
      </dsp:nvSpPr>
      <dsp:spPr>
        <a:xfrm>
          <a:off x="4773930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20</a:t>
          </a:r>
        </a:p>
      </dsp:txBody>
      <dsp:txXfrm>
        <a:off x="4788911" y="94514"/>
        <a:ext cx="822525" cy="481530"/>
      </dsp:txXfrm>
    </dsp:sp>
    <dsp:sp modelId="{3B06D9D7-942D-41D2-AC16-C9446674425D}">
      <dsp:nvSpPr>
        <dsp:cNvPr id="0" name=""/>
        <dsp:cNvSpPr/>
      </dsp:nvSpPr>
      <dsp:spPr>
        <a:xfrm>
          <a:off x="5711666" y="229571"/>
          <a:ext cx="180727" cy="2114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711666" y="271854"/>
        <a:ext cx="126509" cy="126850"/>
      </dsp:txXfrm>
    </dsp:sp>
    <dsp:sp modelId="{74E097FB-492D-4199-84EC-8F96E0AEDAC7}">
      <dsp:nvSpPr>
        <dsp:cNvPr id="0" name=""/>
        <dsp:cNvSpPr/>
      </dsp:nvSpPr>
      <dsp:spPr>
        <a:xfrm>
          <a:off x="5967412" y="79533"/>
          <a:ext cx="852487" cy="51149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99</a:t>
          </a:r>
        </a:p>
      </dsp:txBody>
      <dsp:txXfrm>
        <a:off x="5982393" y="94514"/>
        <a:ext cx="822525" cy="481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2020-10-29T16:11:00Z</dcterms:created>
  <dcterms:modified xsi:type="dcterms:W3CDTF">2020-10-29T16:27:00Z</dcterms:modified>
</cp:coreProperties>
</file>