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400" w:rsidRPr="00636EF4" w:rsidRDefault="00A12400" w:rsidP="00A12400">
      <w:pPr>
        <w:jc w:val="center"/>
        <w:rPr>
          <w:rFonts w:ascii="Comic Sans MS" w:hAnsi="Comic Sans MS"/>
          <w:sz w:val="48"/>
          <w:szCs w:val="48"/>
          <w:u w:val="single"/>
        </w:rPr>
      </w:pPr>
      <w:r>
        <w:rPr>
          <w:rFonts w:ascii="Comic Sans MS" w:hAnsi="Comic Sans MS"/>
          <w:sz w:val="48"/>
          <w:szCs w:val="48"/>
          <w:u w:val="single"/>
        </w:rPr>
        <w:t>DBMS ASSIGNMENT – 9</w:t>
      </w:r>
    </w:p>
    <w:p w:rsidR="00A12400" w:rsidRDefault="00A12400" w:rsidP="00A12400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30"/>
          <w:szCs w:val="30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30"/>
          <w:szCs w:val="30"/>
          <w:u w:val="single"/>
          <w:lang w:bidi="ar-SA"/>
        </w:rPr>
        <w:t>Cursors</w:t>
      </w:r>
      <w:r w:rsidRPr="0060283E">
        <w:rPr>
          <w:rFonts w:ascii="Comic Sans MS" w:hAnsi="Comic Sans MS" w:cs="Arial-BoldMT"/>
          <w:b/>
          <w:bCs/>
          <w:sz w:val="30"/>
          <w:szCs w:val="30"/>
          <w:u w:val="single"/>
          <w:lang w:bidi="ar-SA"/>
        </w:rPr>
        <w:t xml:space="preserve"> and </w:t>
      </w:r>
      <w:r>
        <w:rPr>
          <w:rFonts w:ascii="Comic Sans MS" w:hAnsi="Comic Sans MS" w:cs="Arial-BoldMT"/>
          <w:b/>
          <w:bCs/>
          <w:sz w:val="30"/>
          <w:szCs w:val="30"/>
          <w:u w:val="single"/>
          <w:lang w:bidi="ar-SA"/>
        </w:rPr>
        <w:t>Triggers</w:t>
      </w:r>
    </w:p>
    <w:p w:rsidR="00A12400" w:rsidRDefault="00A12400" w:rsidP="00A12400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30"/>
          <w:szCs w:val="30"/>
          <w:u w:val="single"/>
          <w:lang w:bidi="ar-SA"/>
        </w:rPr>
      </w:pPr>
    </w:p>
    <w:p w:rsidR="00A12400" w:rsidRPr="000669CB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b/>
          <w:i/>
          <w:sz w:val="26"/>
          <w:szCs w:val="26"/>
        </w:rPr>
      </w:pPr>
      <w:r w:rsidRPr="00EC5BC4">
        <w:rPr>
          <w:rFonts w:ascii="Comic Sans MS" w:hAnsi="Comic Sans MS"/>
          <w:b/>
          <w:i/>
          <w:sz w:val="26"/>
          <w:szCs w:val="26"/>
        </w:rPr>
        <w:t xml:space="preserve">Name: BHAGYA VINOD RANA </w:t>
      </w:r>
      <w:r>
        <w:rPr>
          <w:rFonts w:ascii="Comic Sans MS" w:hAnsi="Comic Sans MS"/>
          <w:b/>
          <w:i/>
          <w:sz w:val="26"/>
          <w:szCs w:val="26"/>
        </w:rPr>
        <w:tab/>
      </w:r>
      <w:r>
        <w:rPr>
          <w:rFonts w:ascii="Comic Sans MS" w:hAnsi="Comic Sans MS"/>
          <w:b/>
          <w:i/>
          <w:sz w:val="26"/>
          <w:szCs w:val="26"/>
        </w:rPr>
        <w:tab/>
      </w:r>
      <w:r>
        <w:rPr>
          <w:rFonts w:ascii="Comic Sans MS" w:hAnsi="Comic Sans MS"/>
          <w:b/>
          <w:i/>
          <w:sz w:val="26"/>
          <w:szCs w:val="26"/>
        </w:rPr>
        <w:tab/>
      </w:r>
      <w:r>
        <w:rPr>
          <w:rFonts w:ascii="Comic Sans MS" w:hAnsi="Comic Sans MS"/>
          <w:b/>
          <w:i/>
          <w:sz w:val="26"/>
          <w:szCs w:val="26"/>
        </w:rPr>
        <w:tab/>
      </w:r>
      <w:r>
        <w:rPr>
          <w:rFonts w:ascii="Comic Sans MS" w:hAnsi="Comic Sans MS"/>
          <w:b/>
          <w:i/>
          <w:sz w:val="26"/>
          <w:szCs w:val="26"/>
        </w:rPr>
        <w:tab/>
        <w:t xml:space="preserve">    Roll Number: U19CS012       </w:t>
      </w:r>
    </w:p>
    <w:p w:rsidR="00A12400" w:rsidRPr="00A12400" w:rsidRDefault="000669CB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6"/>
          <w:szCs w:val="26"/>
          <w:lang w:bidi="ar-SA"/>
        </w:rPr>
      </w:pPr>
      <w:r>
        <w:rPr>
          <w:rFonts w:ascii="Comic Sans MS" w:hAnsi="Comic Sans MS" w:cs="Arial-BoldMT"/>
          <w:b/>
          <w:bCs/>
          <w:sz w:val="26"/>
          <w:szCs w:val="26"/>
          <w:lang w:bidi="ar-SA"/>
        </w:rPr>
        <w:t xml:space="preserve">(A) </w:t>
      </w:r>
      <w:r w:rsidR="00A12400" w:rsidRPr="000669CB">
        <w:rPr>
          <w:rFonts w:ascii="Comic Sans MS" w:hAnsi="Comic Sans MS" w:cs="Arial-BoldMT"/>
          <w:b/>
          <w:bCs/>
          <w:sz w:val="26"/>
          <w:szCs w:val="26"/>
          <w:u w:val="single"/>
          <w:lang w:bidi="ar-SA"/>
        </w:rPr>
        <w:t>Cursors</w:t>
      </w:r>
      <w:r w:rsidR="00A12400" w:rsidRPr="00A12400">
        <w:rPr>
          <w:rFonts w:ascii="Comic Sans MS" w:hAnsi="Comic Sans MS" w:cs="Arial-BoldMT"/>
          <w:b/>
          <w:bCs/>
          <w:sz w:val="26"/>
          <w:szCs w:val="26"/>
          <w:lang w:bidi="ar-SA"/>
        </w:rPr>
        <w:t>:</w:t>
      </w:r>
    </w:p>
    <w:p w:rsidR="000669CB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12400">
        <w:rPr>
          <w:rFonts w:ascii="Comic Sans MS" w:hAnsi="Comic Sans MS" w:cs="ArialMT"/>
          <w:sz w:val="26"/>
          <w:szCs w:val="26"/>
          <w:lang w:bidi="ar-SA"/>
        </w:rPr>
        <w:t>1. Create a cursor to fetch the count of customers and sellers.</w:t>
      </w:r>
    </w:p>
    <w:p w:rsidR="00370FA8" w:rsidRDefault="00370FA8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Cursor</w:t>
      </w: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:</w:t>
      </w:r>
    </w:p>
    <w:p w:rsidR="00370FA8" w:rsidRDefault="00370FA8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DECLARE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Variables to Hold Data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s_id SELLER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SELLER_ID%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cus_id CUSTOMER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CUSTOMER_ID%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CURSOR to Count the Number of Sellers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CURSOR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seller_cnt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DISTINCT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SELLER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CURSOR to Count the Number of Customers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CURSOR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customer_cnt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DISTINCT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CUSTOMER_ID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CUSTOMER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seller_cnt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seller_cnt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s_id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seller_cnt%notfound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0669C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Print the Seller Count after Iterating Whole SELLER Table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0669CB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'Sellers Count : '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seller_cnt%rowcount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CLOSE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seller_cnt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customer_cnt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customer_cnt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cus_id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customer_cnt%notfound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</w:t>
      </w:r>
      <w:r w:rsidRPr="000669CB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Print the Customer Count after Iterating Whole SELLER Table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0669CB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'Customers Count : '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customer_cnt%rowcount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0669CB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CLOSE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customer_cnt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70FA8" w:rsidRPr="000669CB" w:rsidRDefault="000669CB" w:rsidP="0006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669CB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0669CB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0669CB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</w:p>
    <w:p w:rsidR="00370FA8" w:rsidRDefault="00370FA8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B422E0">
        <w:rPr>
          <w:rFonts w:ascii="Comic Sans MS" w:hAnsi="Comic Sans MS" w:cs="ArialMT"/>
          <w:sz w:val="26"/>
          <w:szCs w:val="26"/>
          <w:u w:val="single"/>
          <w:lang w:bidi="ar-SA"/>
        </w:rPr>
        <w:lastRenderedPageBreak/>
        <w:t>Output:</w:t>
      </w:r>
    </w:p>
    <w:p w:rsidR="000669CB" w:rsidRDefault="000669CB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0669CB" w:rsidRDefault="000669CB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821FE7D" wp14:editId="4EF4A1D9">
            <wp:extent cx="3104762" cy="990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CB" w:rsidRDefault="000669CB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0669CB" w:rsidRDefault="000669CB" w:rsidP="000669C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1DF44E2B" wp14:editId="40677C25">
            <wp:extent cx="3566160" cy="19130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110" cy="19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 w:cs="ArialMT"/>
          <w:sz w:val="26"/>
          <w:szCs w:val="26"/>
          <w:u w:val="single"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40258DED" wp14:editId="7BC2A445">
            <wp:extent cx="3230880" cy="213982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805" cy="215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A8" w:rsidRDefault="00370FA8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12400">
        <w:rPr>
          <w:rFonts w:ascii="Comic Sans MS" w:hAnsi="Comic Sans MS" w:cs="ArialMT"/>
          <w:sz w:val="26"/>
          <w:szCs w:val="26"/>
          <w:lang w:bidi="ar-SA"/>
        </w:rPr>
        <w:t>2. Create a cursor to display all the product details with rating more than 3.5.</w:t>
      </w:r>
    </w:p>
    <w:p w:rsid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370FA8" w:rsidRDefault="00370FA8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Cursor</w:t>
      </w: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:</w:t>
      </w:r>
    </w:p>
    <w:p w:rsidR="00370FA8" w:rsidRDefault="00370FA8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DECLARE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Variables to Hold Data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prod_prodid PRODUCT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PRODUCT_ID%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prod_name PRODUCT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PRODUCT%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prod_amt PRODUCT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AMOUNT%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prod_quant PRODUCT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QUANTITY_REM%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prod_catid PRODUCT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CATEGORY_ID%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prod_sellerid PRODUCT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SELLER_ID%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prod_rating PRODUCT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RATING%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CURSOR  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CURSOR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PRODUCT_ID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AMOUNT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QUANTITY_REM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CATEGORY_ID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PRODUCT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RATING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NOT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6FC">
        <w:rPr>
          <w:rFonts w:ascii="Consolas" w:eastAsia="Times New Roman" w:hAnsi="Consolas" w:cs="Times New Roman"/>
          <w:color w:val="259856"/>
          <w:sz w:val="21"/>
          <w:szCs w:val="21"/>
          <w:lang w:bidi="ar-SA"/>
        </w:rPr>
        <w:t>NULL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AND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RATING&gt;</w:t>
      </w:r>
      <w:r w:rsidRPr="003406F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3.5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'P_ID'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'PRODUCT'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'AMOUNT'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'QUANTITY'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'CAT_ID'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'SELLER_ID'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'RATING'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lastRenderedPageBreak/>
        <w:t>OPEN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406FC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Loop to Print the Output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prod_prodid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prod_name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prod_amt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prod_quant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prod_catid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prod_sellerid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prod_rating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prod_details%NOTFOUND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prod_prodid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prod_name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prod_amt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prod_quant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prod_catid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prod_sellerid || </w:t>
      </w:r>
      <w:r w:rsidRPr="003406F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prod_rating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CLOSE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3406FC" w:rsidRPr="003406FC" w:rsidRDefault="003406FC" w:rsidP="00340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3406F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3406F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3406F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</w:p>
    <w:p w:rsidR="00370FA8" w:rsidRDefault="00370FA8" w:rsidP="003406FC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70FA8" w:rsidRDefault="00370FA8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B422E0">
        <w:rPr>
          <w:rFonts w:ascii="Comic Sans MS" w:hAnsi="Comic Sans MS" w:cs="ArialMT"/>
          <w:sz w:val="26"/>
          <w:szCs w:val="26"/>
          <w:u w:val="single"/>
          <w:lang w:bidi="ar-SA"/>
        </w:rPr>
        <w:t>Output:</w:t>
      </w:r>
    </w:p>
    <w:p w:rsidR="003406FC" w:rsidRDefault="003406FC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406FC" w:rsidRDefault="003406FC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422687BB" wp14:editId="23819131">
            <wp:extent cx="5113020" cy="1166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909" cy="11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A8" w:rsidRPr="00A12400" w:rsidRDefault="00370FA8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12400">
        <w:rPr>
          <w:rFonts w:ascii="Comic Sans MS" w:hAnsi="Comic Sans MS" w:cs="ArialMT"/>
          <w:sz w:val="26"/>
          <w:szCs w:val="26"/>
          <w:lang w:bidi="ar-SA"/>
        </w:rPr>
        <w:t>3. Create a cursor to display all the products category wise.</w:t>
      </w:r>
    </w:p>
    <w:p w:rsidR="00370FA8" w:rsidRDefault="00370FA8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370FA8" w:rsidRDefault="00370FA8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Cursor</w:t>
      </w: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:</w:t>
      </w:r>
    </w:p>
    <w:p w:rsidR="00370FA8" w:rsidRDefault="00370FA8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DECLARE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Variables to Hold Data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prod_prodid PRODUCT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PRODUCT_ID%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prod_name PRODUCT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PRODUCT%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prod_amt PRODUCT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AMOUNT%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prod_quant PRODUCT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QUANTITY_REM%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prod_catid PRODUCT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CATEGORY_ID%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prod_sellerid PRODUCT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SELLER_ID%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prod_rating PRODUCT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RATING%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CURSOR  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CURSOR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 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IS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PRODUCT_ID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AMOUNT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QUANTITY_REM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CATEGORY_ID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PRODUCT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ORDER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CATEGORY_ID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   dbms_output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'P_ID'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'PRODUCT'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'AMOUNT'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'QUANTITY'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'CAT_ID'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'SELLER_ID'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|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'RATING'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OPEN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F0E8F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Loop to Print the Output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FETCH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 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prod_prodid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prod_name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prod_amt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prod_quant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prod_catid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prod_sellerid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prod_rating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EXIT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WHEN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prod_details%NOTFOUND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dbms_output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prod_prodid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prod_name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prod_amt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prod_quant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prod_catid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prod_sellerid || </w:t>
      </w:r>
      <w:r w:rsidRPr="008F0E8F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 '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|| prod_rating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LOOP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CLOSE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prod_details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8F0E8F" w:rsidRPr="008F0E8F" w:rsidRDefault="008F0E8F" w:rsidP="008F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8F0E8F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8F0E8F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  <w:r w:rsidRPr="008F0E8F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/</w:t>
      </w:r>
    </w:p>
    <w:p w:rsidR="00370FA8" w:rsidRDefault="00370FA8" w:rsidP="008F0E8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370FA8" w:rsidRDefault="00370FA8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 w:rsidRPr="00B422E0">
        <w:rPr>
          <w:rFonts w:ascii="Comic Sans MS" w:hAnsi="Comic Sans MS" w:cs="ArialMT"/>
          <w:sz w:val="26"/>
          <w:szCs w:val="26"/>
          <w:u w:val="single"/>
          <w:lang w:bidi="ar-SA"/>
        </w:rPr>
        <w:t>Output:</w:t>
      </w:r>
    </w:p>
    <w:p w:rsidR="008F0E8F" w:rsidRDefault="008F0E8F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8F0E8F" w:rsidRDefault="008F0E8F" w:rsidP="00370FA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4036406C" wp14:editId="7D7F1BEA">
            <wp:extent cx="6028571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00" w:rsidRP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12400" w:rsidRPr="0063459C" w:rsidRDefault="00A12400" w:rsidP="006345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6"/>
          <w:szCs w:val="26"/>
          <w:u w:val="single"/>
          <w:lang w:bidi="ar-SA"/>
        </w:rPr>
      </w:pPr>
      <w:r w:rsidRPr="0063459C">
        <w:rPr>
          <w:rFonts w:ascii="Comic Sans MS" w:hAnsi="Comic Sans MS" w:cs="Arial-BoldMT"/>
          <w:b/>
          <w:bCs/>
          <w:sz w:val="26"/>
          <w:szCs w:val="26"/>
          <w:u w:val="single"/>
          <w:lang w:bidi="ar-SA"/>
        </w:rPr>
        <w:t>Triggers:</w:t>
      </w:r>
    </w:p>
    <w:p w:rsidR="00A12400" w:rsidRP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6"/>
          <w:szCs w:val="26"/>
          <w:lang w:bidi="ar-SA"/>
        </w:rPr>
      </w:pPr>
    </w:p>
    <w:p w:rsid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12400">
        <w:rPr>
          <w:rFonts w:ascii="Comic Sans MS" w:hAnsi="Comic Sans MS" w:cs="ArialMT"/>
          <w:sz w:val="26"/>
          <w:szCs w:val="26"/>
          <w:lang w:bidi="ar-SA"/>
        </w:rPr>
        <w:t>1. Create a trigger to update the remaining quantity of produ</w:t>
      </w:r>
      <w:r>
        <w:rPr>
          <w:rFonts w:ascii="Comic Sans MS" w:hAnsi="Comic Sans MS" w:cs="ArialMT"/>
          <w:sz w:val="26"/>
          <w:szCs w:val="26"/>
          <w:lang w:bidi="ar-SA"/>
        </w:rPr>
        <w:t xml:space="preserve">ct in the product table, when a </w:t>
      </w:r>
      <w:r w:rsidRPr="00A12400">
        <w:rPr>
          <w:rFonts w:ascii="Comic Sans MS" w:hAnsi="Comic Sans MS" w:cs="ArialMT"/>
          <w:sz w:val="26"/>
          <w:szCs w:val="26"/>
          <w:lang w:bidi="ar-SA"/>
        </w:rPr>
        <w:t>new entry in order_products table is inserted.</w:t>
      </w:r>
    </w:p>
    <w:p w:rsid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3459C" w:rsidRDefault="0063459C" w:rsidP="006345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Trigger</w:t>
      </w: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:</w:t>
      </w:r>
    </w:p>
    <w:p w:rsidR="0063459C" w:rsidRDefault="0063459C" w:rsidP="006345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TRIGGER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qty_trigger 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AFTER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INSERT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ON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ORDER_PRODUCT 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EACH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ROW</w:t>
      </w:r>
    </w:p>
    <w:p w:rsid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</w:pP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lastRenderedPageBreak/>
        <w:t>BEGIN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UPDATE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PRODUCT 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SET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QUANTITY_REM = QUANTITY_REM - :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NEW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 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QUANTITY_REM &gt; </w:t>
      </w:r>
      <w:r w:rsidRPr="0063459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AND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PRODUCT_ID = :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NEW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IF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SQL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%ROWCOUNT = </w:t>
      </w:r>
      <w:r w:rsidRPr="0063459C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dbms_output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63459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'No Row Updated! [Update was Triggered]'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ELSE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dbms_output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63459C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'Remaining Quantity of Product Updated! [Update Triggered]'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IF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63459C" w:rsidRPr="0063459C" w:rsidRDefault="0063459C" w:rsidP="00634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63459C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63459C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qty_trigger</w:t>
      </w:r>
      <w:r w:rsidRPr="0063459C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63459C" w:rsidRDefault="0063459C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3459C" w:rsidRDefault="0063459C" w:rsidP="00A87AB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  <w:r w:rsidRPr="0063459C">
        <w:rPr>
          <w:rFonts w:ascii="Comic Sans MS" w:hAnsi="Comic Sans MS" w:cs="ArialMT"/>
          <w:b/>
          <w:sz w:val="26"/>
          <w:szCs w:val="26"/>
          <w:u w:val="single"/>
          <w:lang w:bidi="ar-SA"/>
        </w:rPr>
        <w:t>Test:</w:t>
      </w:r>
    </w:p>
    <w:p w:rsidR="00A87AB4" w:rsidRPr="0063459C" w:rsidRDefault="00A87AB4" w:rsidP="00A87AB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</w:p>
    <w:p w:rsid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</w:t>
      </w:r>
      <w:r w:rsidRPr="00A87AB4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Lets Order on Product with Product ID 4P and after this Order the Quan</w:t>
      </w:r>
      <w:r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tity in Product Table Should De</w:t>
      </w:r>
      <w:r w:rsidRPr="00A87AB4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crease!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INSERT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ORDER_PRODUCT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ORDER_ID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PRODUCT_ID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ORIGINAL_AMT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DISCOUNT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PROD_RATING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VALUES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A87AB4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'6O'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'4P'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'2S'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400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87AB4" w:rsidRDefault="00A87AB4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3459C" w:rsidRDefault="0063459C" w:rsidP="006345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769B4337" wp14:editId="5591E6ED">
            <wp:extent cx="4572000" cy="13245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313" cy="13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9C" w:rsidRDefault="0063459C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3459C" w:rsidRDefault="0063459C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5132F5B8" wp14:editId="5F70A29E">
            <wp:extent cx="6858000" cy="1731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9C" w:rsidRDefault="0063459C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63459C" w:rsidRDefault="0063459C" w:rsidP="0063459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65C44468" wp14:editId="53AB8A8A">
            <wp:extent cx="6781800" cy="3261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6870" cy="32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9C" w:rsidRPr="00A12400" w:rsidRDefault="0063459C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12400" w:rsidRP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12400">
        <w:rPr>
          <w:rFonts w:ascii="Comic Sans MS" w:hAnsi="Comic Sans MS" w:cs="ArialMT"/>
          <w:sz w:val="26"/>
          <w:szCs w:val="26"/>
          <w:lang w:bidi="ar-SA"/>
        </w:rPr>
        <w:t>2. Create a trigger to update product rating and seller rating when a new entry in the</w:t>
      </w:r>
    </w:p>
    <w:p w:rsid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12400">
        <w:rPr>
          <w:rFonts w:ascii="Comic Sans MS" w:hAnsi="Comic Sans MS" w:cs="ArialMT"/>
          <w:sz w:val="26"/>
          <w:szCs w:val="26"/>
          <w:lang w:bidi="ar-SA"/>
        </w:rPr>
        <w:t>order_products table is inserted.</w:t>
      </w:r>
    </w:p>
    <w:p w:rsidR="00A12400" w:rsidRDefault="00A12400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87AB4" w:rsidRDefault="00A87AB4" w:rsidP="00A87AB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Trigger</w:t>
      </w: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:</w:t>
      </w:r>
    </w:p>
    <w:p w:rsidR="00A87AB4" w:rsidRDefault="00A87AB4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TRIGGER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rating_trigger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AFTER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INSERT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ON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ORDER_PRODUCT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Update Product Rating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UPDATE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product p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SET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p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 =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</w:t>
      </w:r>
      <w:r w:rsidRPr="00A87AB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AVG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prod_rating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order_product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GROUP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product_id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HAVING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 product_id = p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Update Seller Rating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UPDATE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seller s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SET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   s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rating =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A87AB4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AVG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prod_rating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order_product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GROUP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BY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seller_id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HAVING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seller_id = s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seller_id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Output Update Info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IF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SQL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%ROWCOUNT = </w:t>
      </w:r>
      <w:r w:rsidRPr="00A87AB4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dbms_output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A87AB4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'No Updates Made in Database!'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ELSE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dbms_output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A87AB4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'Product Rating and Seller Rating Updated Successfully! [Update Triggered]'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IF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A87AB4" w:rsidRPr="00A87AB4" w:rsidRDefault="00A87AB4" w:rsidP="00A87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87AB4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A87AB4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rating_trigger</w:t>
      </w:r>
      <w:r w:rsidRPr="00A87AB4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A87AB4" w:rsidRDefault="00A87AB4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87AB4" w:rsidRDefault="00A87AB4" w:rsidP="00A87AB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  <w:r w:rsidRPr="0063459C">
        <w:rPr>
          <w:rFonts w:ascii="Comic Sans MS" w:hAnsi="Comic Sans MS" w:cs="ArialMT"/>
          <w:b/>
          <w:sz w:val="26"/>
          <w:szCs w:val="26"/>
          <w:u w:val="single"/>
          <w:lang w:bidi="ar-SA"/>
        </w:rPr>
        <w:t>Test:</w:t>
      </w:r>
    </w:p>
    <w:p w:rsidR="00A87AB4" w:rsidRPr="00A87AB4" w:rsidRDefault="00A87AB4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  <w:r w:rsidRPr="00A87AB4">
        <w:rPr>
          <w:rFonts w:ascii="Comic Sans MS" w:hAnsi="Comic Sans MS" w:cs="ArialMT"/>
          <w:b/>
          <w:sz w:val="26"/>
          <w:szCs w:val="26"/>
          <w:u w:val="single"/>
          <w:lang w:bidi="ar-SA"/>
        </w:rPr>
        <w:t xml:space="preserve">Before Query: </w:t>
      </w:r>
    </w:p>
    <w:p w:rsidR="00A87AB4" w:rsidRDefault="00A87AB4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A87AB4" w:rsidRDefault="00A87AB4" w:rsidP="003F678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6510FB12" wp14:editId="1F84BE79">
            <wp:extent cx="5935980" cy="2876202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205" cy="28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B4" w:rsidRDefault="00A87AB4" w:rsidP="003F678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13B79E06" wp14:editId="0CAB35E7">
            <wp:extent cx="6393180" cy="2601669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9454" cy="26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85" w:rsidRDefault="003F6785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3F6785" w:rsidRPr="003F6785" w:rsidRDefault="003F6785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  <w:r w:rsidRPr="003F6785">
        <w:rPr>
          <w:rFonts w:ascii="Comic Sans MS" w:hAnsi="Comic Sans MS" w:cs="ArialMT"/>
          <w:b/>
          <w:sz w:val="26"/>
          <w:szCs w:val="26"/>
          <w:u w:val="single"/>
          <w:lang w:bidi="ar-SA"/>
        </w:rPr>
        <w:t>Test:</w:t>
      </w:r>
    </w:p>
    <w:p w:rsidR="003F6785" w:rsidRDefault="003F6785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3F6785" w:rsidRPr="003F6785" w:rsidRDefault="003F6785" w:rsidP="003F6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</w:pPr>
      <w:r w:rsidRPr="003F6785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Lets Update the Rating of Product 6P which is Sold by 4S Seller To 5 Star</w:t>
      </w:r>
    </w:p>
    <w:p w:rsidR="003F6785" w:rsidRPr="003F6785" w:rsidRDefault="003F6785" w:rsidP="003F6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3F6785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INSERT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ORDER_PRODUCT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ORDER_ID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PRODUCT_ID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ORIGINAL_AMT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DISCOUNT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PROD_RATING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3F6785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VALUES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3F6785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'12O'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'6P'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'4S'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1599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3F6785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3F678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5</w:t>
      </w:r>
      <w:r w:rsidRPr="003F6785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3F6785" w:rsidRDefault="003F6785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3F6785" w:rsidRDefault="003F6785" w:rsidP="003F678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1A47C48C" wp14:editId="47FA42B6">
            <wp:extent cx="5402580" cy="12585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688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85" w:rsidRDefault="003F6785" w:rsidP="00A12400">
      <w:pPr>
        <w:autoSpaceDE w:val="0"/>
        <w:autoSpaceDN w:val="0"/>
        <w:adjustRightInd w:val="0"/>
        <w:spacing w:after="0" w:line="240" w:lineRule="auto"/>
        <w:rPr>
          <w:noProof/>
          <w:lang w:bidi="ar-SA"/>
        </w:rPr>
      </w:pPr>
    </w:p>
    <w:p w:rsidR="003F6785" w:rsidRDefault="003F6785" w:rsidP="003F678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5588C7F0" wp14:editId="30EF3139">
            <wp:extent cx="6835841" cy="3329940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2531" cy="3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85" w:rsidRDefault="003F6785" w:rsidP="003F678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lang w:bidi="ar-SA"/>
        </w:rPr>
      </w:pPr>
      <w:r>
        <w:rPr>
          <w:rFonts w:ascii="Comic Sans MS" w:hAnsi="Comic Sans MS" w:cs="ArialMT"/>
          <w:sz w:val="26"/>
          <w:szCs w:val="26"/>
          <w:lang w:bidi="ar-SA"/>
        </w:rPr>
        <w:t xml:space="preserve">(1+5)/2 = </w:t>
      </w:r>
      <w:r w:rsidRPr="003F6785">
        <w:rPr>
          <w:rFonts w:ascii="Comic Sans MS" w:hAnsi="Comic Sans MS" w:cs="ArialMT"/>
          <w:sz w:val="26"/>
          <w:szCs w:val="26"/>
          <w:highlight w:val="yellow"/>
          <w:lang w:bidi="ar-SA"/>
        </w:rPr>
        <w:t>3</w:t>
      </w:r>
      <w:r>
        <w:rPr>
          <w:rFonts w:ascii="Comic Sans MS" w:hAnsi="Comic Sans MS" w:cs="ArialMT"/>
          <w:sz w:val="26"/>
          <w:szCs w:val="26"/>
          <w:lang w:bidi="ar-SA"/>
        </w:rPr>
        <w:t xml:space="preserve"> &lt;= New Rating of Product</w:t>
      </w:r>
    </w:p>
    <w:p w:rsidR="003F6785" w:rsidRDefault="003F6785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3F6785" w:rsidRDefault="003F6785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>
        <w:rPr>
          <w:noProof/>
          <w:lang w:bidi="ar-SA"/>
        </w:rPr>
        <w:drawing>
          <wp:inline distT="0" distB="0" distL="0" distR="0" wp14:anchorId="66B13CA4" wp14:editId="5279276D">
            <wp:extent cx="6858000" cy="2780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85" w:rsidRDefault="003F6785" w:rsidP="00A1240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</w:p>
    <w:p w:rsidR="00E94E8E" w:rsidRPr="00C65E6A" w:rsidRDefault="00A12400" w:rsidP="00C65E6A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sz w:val="26"/>
          <w:szCs w:val="26"/>
          <w:lang w:bidi="ar-SA"/>
        </w:rPr>
      </w:pPr>
      <w:r w:rsidRPr="00A12400">
        <w:rPr>
          <w:rFonts w:ascii="Comic Sans MS" w:hAnsi="Comic Sans MS" w:cs="ArialMT"/>
          <w:sz w:val="26"/>
          <w:szCs w:val="26"/>
          <w:lang w:bidi="ar-SA"/>
        </w:rPr>
        <w:t>3. Create a trigger to check when a new entry is to be inser</w:t>
      </w:r>
      <w:r>
        <w:rPr>
          <w:rFonts w:ascii="Comic Sans MS" w:hAnsi="Comic Sans MS" w:cs="ArialMT"/>
          <w:sz w:val="26"/>
          <w:szCs w:val="26"/>
          <w:lang w:bidi="ar-SA"/>
        </w:rPr>
        <w:t xml:space="preserve">ted in the order_products table </w:t>
      </w:r>
      <w:r w:rsidRPr="00A12400">
        <w:rPr>
          <w:rFonts w:ascii="Comic Sans MS" w:hAnsi="Comic Sans MS" w:cs="ArialMT"/>
          <w:sz w:val="26"/>
          <w:szCs w:val="26"/>
          <w:lang w:bidi="ar-SA"/>
        </w:rPr>
        <w:t>the quantity column satisfies the remaining quantity column from the product table.</w:t>
      </w:r>
    </w:p>
    <w:p w:rsidR="00C65E6A" w:rsidRDefault="00C65E6A" w:rsidP="00C65E6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sz w:val="26"/>
          <w:szCs w:val="26"/>
          <w:u w:val="single"/>
          <w:lang w:bidi="ar-SA"/>
        </w:rPr>
        <w:t>Trigger</w:t>
      </w:r>
      <w:r w:rsidRPr="00A03C1E">
        <w:rPr>
          <w:rFonts w:ascii="Comic Sans MS" w:hAnsi="Comic Sans MS" w:cs="ArialMT"/>
          <w:sz w:val="26"/>
          <w:szCs w:val="26"/>
          <w:u w:val="single"/>
          <w:lang w:bidi="ar-SA"/>
        </w:rPr>
        <w:t>:</w:t>
      </w:r>
    </w:p>
    <w:p w:rsidR="00C65E6A" w:rsidRDefault="00C65E6A"/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CREATE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OR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REPLACE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TRIGGER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qty_check 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AFTER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INSERT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ON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ORDER_PRODUCT 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FOR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EACH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ROW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To Store Current Quantity &amp; Compare with Given Input One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DECLARE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tmp PRODUCT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QUANTITY_REM%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TYPE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BEGIN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SELECT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QUANTITY_REM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tmp 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FROM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PRODUCT 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WHERE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product_id = :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NEW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product_id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IF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tmp &gt; :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NEW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UPDATE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SET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QUANTITY_REM = QUANTITY_REM - :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NEW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QUANTITY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dbms_output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C65E6A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'Remaining Quantity is Satisfied by New Order!'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ELSE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dbms_output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C65E6A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'Quantity Ordered is More than Stock Available!'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IF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IF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SQL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%ROWCOUNT = </w:t>
      </w:r>
      <w:r w:rsidRPr="00C65E6A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THEN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lastRenderedPageBreak/>
        <w:t>        dbms_output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C65E6A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'No row affected'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ELSE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    dbms_output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.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put_line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C65E6A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'Remaining Quantity Check Trigger is Successful!'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  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IF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</w:p>
    <w:p w:rsidR="00C65E6A" w:rsidRPr="00C65E6A" w:rsidRDefault="00C65E6A" w:rsidP="00C65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C65E6A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END</w:t>
      </w:r>
      <w:r w:rsidRPr="00C65E6A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qty_check</w:t>
      </w:r>
      <w:r w:rsidRPr="00C65E6A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;</w:t>
      </w:r>
    </w:p>
    <w:p w:rsidR="00C65E6A" w:rsidRDefault="00C65E6A"/>
    <w:p w:rsidR="000178F3" w:rsidRDefault="000178F3" w:rsidP="000178F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  <w:r w:rsidRPr="0063459C">
        <w:rPr>
          <w:rFonts w:ascii="Comic Sans MS" w:hAnsi="Comic Sans MS" w:cs="ArialMT"/>
          <w:b/>
          <w:sz w:val="26"/>
          <w:szCs w:val="26"/>
          <w:u w:val="single"/>
          <w:lang w:bidi="ar-SA"/>
        </w:rPr>
        <w:t>Test:</w:t>
      </w:r>
    </w:p>
    <w:p w:rsidR="000178F3" w:rsidRDefault="000178F3"/>
    <w:p w:rsidR="000178F3" w:rsidRPr="000178F3" w:rsidRDefault="000178F3" w:rsidP="00017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0178F3">
        <w:rPr>
          <w:rFonts w:ascii="Consolas" w:eastAsia="Times New Roman" w:hAnsi="Consolas" w:cs="Times New Roman"/>
          <w:color w:val="608B4E"/>
          <w:sz w:val="21"/>
          <w:szCs w:val="21"/>
          <w:lang w:bidi="ar-SA"/>
        </w:rPr>
        <w:t>-- Lets Order More than Quantity Available for Product 7P which is Sold by Seller 5S</w:t>
      </w:r>
    </w:p>
    <w:p w:rsidR="000178F3" w:rsidRPr="000178F3" w:rsidRDefault="000178F3" w:rsidP="000178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</w:pPr>
      <w:r w:rsidRPr="000178F3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INSERT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INTO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ORDER_PRODUCT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ORDER_ID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PRODUCT_ID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QUANTITY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SELLER_ID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ORIGINAL_AMT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DISCOUNT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PROD_RATING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</w:t>
      </w:r>
      <w:r w:rsidRPr="000178F3">
        <w:rPr>
          <w:rFonts w:ascii="Consolas" w:eastAsia="Times New Roman" w:hAnsi="Consolas" w:cs="Times New Roman"/>
          <w:color w:val="F14840"/>
          <w:sz w:val="21"/>
          <w:szCs w:val="21"/>
          <w:lang w:bidi="ar-SA"/>
        </w:rPr>
        <w:t>VALUES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(</w:t>
      </w:r>
      <w:r w:rsidRPr="000178F3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'15O'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'7P'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15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ECBB76"/>
          <w:sz w:val="21"/>
          <w:szCs w:val="21"/>
          <w:lang w:bidi="ar-SA"/>
        </w:rPr>
        <w:t>'5S'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650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,</w:t>
      </w:r>
      <w:r w:rsidRPr="000178F3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 </w:t>
      </w:r>
      <w:r w:rsidRPr="000178F3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3</w:t>
      </w:r>
      <w:r w:rsidRPr="000178F3">
        <w:rPr>
          <w:rFonts w:ascii="Consolas" w:eastAsia="Times New Roman" w:hAnsi="Consolas" w:cs="Times New Roman"/>
          <w:color w:val="DCDCDC"/>
          <w:sz w:val="21"/>
          <w:szCs w:val="21"/>
          <w:lang w:bidi="ar-SA"/>
        </w:rPr>
        <w:t>);</w:t>
      </w:r>
    </w:p>
    <w:p w:rsidR="000178F3" w:rsidRDefault="000178F3"/>
    <w:p w:rsidR="000178F3" w:rsidRDefault="000178F3" w:rsidP="000178F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  <w:r>
        <w:rPr>
          <w:rFonts w:ascii="Comic Sans MS" w:hAnsi="Comic Sans MS" w:cs="ArialMT"/>
          <w:b/>
          <w:sz w:val="26"/>
          <w:szCs w:val="26"/>
          <w:u w:val="single"/>
          <w:lang w:bidi="ar-SA"/>
        </w:rPr>
        <w:t>Output</w:t>
      </w:r>
      <w:r w:rsidRPr="0063459C">
        <w:rPr>
          <w:rFonts w:ascii="Comic Sans MS" w:hAnsi="Comic Sans MS" w:cs="ArialMT"/>
          <w:b/>
          <w:sz w:val="26"/>
          <w:szCs w:val="26"/>
          <w:u w:val="single"/>
          <w:lang w:bidi="ar-SA"/>
        </w:rPr>
        <w:t>:</w:t>
      </w:r>
    </w:p>
    <w:p w:rsidR="000178F3" w:rsidRPr="000178F3" w:rsidRDefault="000178F3" w:rsidP="000178F3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6"/>
          <w:szCs w:val="26"/>
          <w:u w:val="single"/>
          <w:lang w:bidi="ar-SA"/>
        </w:rPr>
      </w:pPr>
    </w:p>
    <w:p w:rsidR="000178F3" w:rsidRDefault="000178F3">
      <w:r>
        <w:rPr>
          <w:noProof/>
          <w:lang w:bidi="ar-SA"/>
        </w:rPr>
        <w:drawing>
          <wp:inline distT="0" distB="0" distL="0" distR="0" wp14:anchorId="750AA4B9" wp14:editId="615FB92F">
            <wp:extent cx="6495238" cy="202857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523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F3" w:rsidRDefault="000178F3"/>
    <w:p w:rsidR="00AE3C6D" w:rsidRDefault="00AE3C6D"/>
    <w:p w:rsidR="00AE3C6D" w:rsidRDefault="00AE3C6D"/>
    <w:p w:rsidR="00AE3C6D" w:rsidRDefault="00AE3C6D"/>
    <w:p w:rsidR="00AE3C6D" w:rsidRDefault="00AE3C6D">
      <w:bookmarkStart w:id="0" w:name="_GoBack"/>
      <w:bookmarkEnd w:id="0"/>
    </w:p>
    <w:p w:rsidR="00AE3C6D" w:rsidRPr="002B62BF" w:rsidRDefault="00AE3C6D" w:rsidP="00AE3C6D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Submitted By:</w:t>
      </w:r>
    </w:p>
    <w:p w:rsidR="00AE3C6D" w:rsidRPr="002B62BF" w:rsidRDefault="00AE3C6D" w:rsidP="00AE3C6D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BHAGYA VINOD RANA</w:t>
      </w:r>
    </w:p>
    <w:p w:rsidR="00AE3C6D" w:rsidRPr="00C8606A" w:rsidRDefault="00AE3C6D" w:rsidP="00AE3C6D">
      <w:pPr>
        <w:jc w:val="center"/>
        <w:rPr>
          <w:rFonts w:ascii="Comic Sans MS" w:hAnsi="Comic Sans MS"/>
          <w:b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U19CS012</w:t>
      </w:r>
    </w:p>
    <w:p w:rsidR="000178F3" w:rsidRDefault="000178F3"/>
    <w:sectPr w:rsidR="000178F3" w:rsidSect="00A12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53"/>
    <w:rsid w:val="000178F3"/>
    <w:rsid w:val="000669CB"/>
    <w:rsid w:val="003406FC"/>
    <w:rsid w:val="00370FA8"/>
    <w:rsid w:val="003C6617"/>
    <w:rsid w:val="003F6785"/>
    <w:rsid w:val="0063459C"/>
    <w:rsid w:val="00782BD9"/>
    <w:rsid w:val="008F0E8F"/>
    <w:rsid w:val="00A12400"/>
    <w:rsid w:val="00A87AB4"/>
    <w:rsid w:val="00AE3C6D"/>
    <w:rsid w:val="00B010FF"/>
    <w:rsid w:val="00C65E6A"/>
    <w:rsid w:val="00E94E8E"/>
    <w:rsid w:val="00E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1159"/>
  <w15:chartTrackingRefBased/>
  <w15:docId w15:val="{ECC8D816-C550-40DA-B4F4-35FAE1E0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2021-03-29T09:11:00Z</dcterms:created>
  <dcterms:modified xsi:type="dcterms:W3CDTF">2021-03-30T12:17:00Z</dcterms:modified>
</cp:coreProperties>
</file>