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60" w:rsidRPr="00870EC1" w:rsidRDefault="005B1B60" w:rsidP="005B1B60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>DBMS ASSIGNMENT – 1</w:t>
      </w:r>
    </w:p>
    <w:p w:rsidR="005B1B60" w:rsidRPr="00870EC1" w:rsidRDefault="005B1B60" w:rsidP="005B1B60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>SEQUENTIAL FILE PROCESSING</w:t>
      </w:r>
    </w:p>
    <w:p w:rsidR="005B1B60" w:rsidRPr="00870EC1" w:rsidRDefault="005B1B60" w:rsidP="005B1B60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5B1B60" w:rsidRPr="00870EC1" w:rsidRDefault="005B1B60" w:rsidP="005B1B60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5B1B60" w:rsidRDefault="005B1B60" w:rsidP="005B1B60">
      <w:pPr>
        <w:rPr>
          <w:rFonts w:ascii="Comic Sans MS" w:hAnsi="Comic Sans MS"/>
          <w:b/>
          <w:u w:val="single"/>
        </w:rPr>
      </w:pPr>
      <w:r w:rsidRPr="00870EC1">
        <w:rPr>
          <w:rFonts w:ascii="Comic Sans MS" w:hAnsi="Comic Sans MS"/>
          <w:b/>
          <w:u w:val="single"/>
        </w:rPr>
        <w:t>Code: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BASIC STRUCTURE OF PATIENT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Global Counter for Number of Records in Database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record_count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Intialise Count of Records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1 - Add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2 - Deletion of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3 - Modify a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4 - Generate Summary Report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summary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5 - Sort the Data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5.1 - Sort by First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5.2 - Sort by Last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5.3 - Sort by Age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Compare Two Dates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5.4 - Sort by Dates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Main Function that instructs to sort based on which parameter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6 - List all Records of File for Specific Range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List_Range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7 - Seperate Record Based on Gender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Split_by_Gender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8 - To Display all The Records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Intialize the Record Count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COVID PATIENT DATA [SURAT] 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Add a Record of Patient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Delete a Record of Patient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Modify a Record of Patient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Generate Summary Report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5 -&gt; Sort the Record(s)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6 -&gt; List all Records of File for Specific Range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7 -&gt; Seperate Record Based on Gender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8 -&gt; Display a Record of All Patients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9 -&gt; Exit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summary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List_Range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Split_by_Gender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Valid Choice!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Intialise Count of Records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init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~~~~~~~~~~~~~~~~~~~~~~~~~~~~~~~~~~~~~~~~~~ADD~~~~~~~~~~~~~~~~~~~~~~~~~~~~~~~~~~~~~~~~~~~~~~~~~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1 - Add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Patient's Number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Patient's First Name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Patient's Last Name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Patient's Age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Patient's Gender [M(m)/F(f)]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Area of the patient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Admission Date [DD/MM/YYYY]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Discharge Date [DD/MM/YYYY] :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the Data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Increment the Record Count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~~~~~~~~~~~~~~~~~~~~~~~~~~~~~~~~~~~~~~~~~~DELETE~~~~~~~~~~~~~~~~~~~~~~~~~~~~~~~~~~~~~~~~~~~~~~~~~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 2 - Deletion of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copy.txt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Patient Number to be deleted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all records to the tempfile, except the one(s) you want to delete.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Remove the old file.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Rename New File With Old File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copy.txt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Record Deleted Succesfully!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Record Deleted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Record Not Found in DataBase![Already Deleted/Not Added]!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~~~~~~~~~~~~~~~~~~~~~~~~~~~~~~~~~~~~~~~~~~MODIFY~~~~~~~~~~~~~~~~~~~~~~~~~~~~~~~~~~~~~~~~~~~~~~~~~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3 - Modify a Record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copy.txt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New Record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Patient Number to be updated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First Name of patient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Last Name of patient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age of patient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gender of patient (M/F)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Area of the patient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Admission date (format : dd mm yyyy )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Discharge date (format : dd mm yyyy )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the New Data inplace of Old One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Remove the old file.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Rename New File With Old File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copy.txt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Record Modified Succesfully!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Record Not Found in the DataBase!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~~~~~~~~~~~~~~~~~~~~~~~~~~~~~~~~~~~~~~~~~~SUMMARY~~~~~~~~~~~~~~~~~~~~~~~~~~~~~~~~~~~~~~~~~~~~~~~~~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4 - Generate Summary Report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summary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Array to Store Age's Frequency [Max Human Age = 150]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SUMMARY 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Patient's Record in DataBase = %d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Male Patient's Record in DataBase   = %d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Female Patient's Record in DataBase = %d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|   Number of Patients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             %d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|      Number of Patients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v = Iterator of Visited Array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visited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visited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Not A Unique Area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flag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Frequency already counted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Insert Unique Area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visited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     :     %d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~~~~~~~~~~~~~~~~~~~~~~~~~~~~~~~~~~~~~~~~~~SORTING~~~~~~~~~~~~~~~~~~~~~~~~~~~~~~~~~~~~~~~~~~~~~~~~~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5.1 - Sort by First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Classical Bubble Sort to Sort the Array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 Record(s) are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 5.2 - Sort by Last Name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 Record(s) are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5.3 - Sort by Age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 Record is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Compare Two Dates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Year's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Month's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Date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Both are same Date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5.4 - Sort by Dates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Desecending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Sorted Record(s) are :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5 - Sort the Data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Check File is Able to be Opened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~~~~~~~SORTING RECORDS~~~~~~~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Ascending Order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Descending order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Choice [1/2]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Ascending Order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parameter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 By :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First 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Last 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Admission 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Choice [1/2/3/4]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choice!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parameter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Sort by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First 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Last 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Discharge 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Choice [1/2/3/4]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sort_date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choice!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Choice Entered!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~~~~~~~~~~~~~~~~~~~~~~~~~~~~~~~~~~~~~~~~~~RANGE~~~~~~~~~~~~~~~~~~~~~~~~~~~~~~~~~~~~~~~~~~~~~~~~~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6 - List all Records of File for Specific Range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List_Range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 LIST PATIENTS BASED ON RANGE ~~~~~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List all Patients from B-K [B=BHAGYA]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List all Patients whose Adm. Date btwn 'given date' till 10 days next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List all Patients whose Adm. month btwn 'given month' till 5 months next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Choice [1/2/3]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PATIENT DETAILS 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Records Founds for Above Input!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given date [DD/MM/YYYY] 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//m -&gt; MAXIMUM Days of Sspecific Month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Calculate Days on Specific Month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29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28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29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28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//cmp() Returns 0 -&gt; Equal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PATIENT DETAILS 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Records Founds for Above Input!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Admission Month &amp; Year [MM/YYYY]: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desired Record Found!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Input!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~~~~~~~~~~~~~~~~~~~~~~~~~~~~~~~~~~~~~~~~~~GENDER~~~~~~~~~~~~~~~~~~~~~~~~~~~~~~~~~~~~~~~~~~~~~~~~~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7 - Seperate Record Based on Gender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Split_by_Gender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Male File Pointer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Female File Pointer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femaledata.txt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Incase Text File is Not Made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femaledata.txt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femaledata.txt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femaledata.txt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 MALE PATIENTS RECORDS ~~~~~~~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 PATIENT DETAILS ~~~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Male records Found!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 FEMALE PATIENTS RECORDS ~~~~~~~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 PATIENT DETAILS ~~~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Female Record's Found!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~~~~~~~~~~~~~~~~~~~~~~~~~~~~~~~~~~~~~~~~~~DISPLAY~~~~~~~~~~~~~~~~~~~~~~~~~~~~~~~~~~~~~~~~~~~~~~~~~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8 - To Display all The Records in File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data.txt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record_count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Records Found!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90A3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 PATIENT DETAILS ~~~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Number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Name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Name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            :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Gender         : %c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Area           : %s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Admission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0A3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Discharge Date : %d / %d / %d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dd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mm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0A3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0A3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0A3C" w:rsidRPr="00F90A3C" w:rsidRDefault="00F90A3C" w:rsidP="00F90A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0A3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0A3C" w:rsidRDefault="00F90A3C" w:rsidP="005B1B60">
      <w:pPr>
        <w:rPr>
          <w:rFonts w:ascii="Comic Sans MS" w:hAnsi="Comic Sans MS"/>
          <w:b/>
          <w:u w:val="single"/>
        </w:rPr>
      </w:pPr>
    </w:p>
    <w:p w:rsidR="005B1B60" w:rsidRDefault="005B1B60" w:rsidP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Screenshots:</w:t>
      </w:r>
    </w:p>
    <w:p w:rsidR="005B1B60" w:rsidRDefault="005B1B60" w:rsidP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1) Add Data of 5 Patients</w:t>
      </w:r>
    </w:p>
    <w:tbl>
      <w:tblPr>
        <w:tblStyle w:val="GridTable4-Accent5"/>
        <w:tblW w:w="10829" w:type="dxa"/>
        <w:tblLook w:val="04A0" w:firstRow="1" w:lastRow="0" w:firstColumn="1" w:lastColumn="0" w:noHBand="0" w:noVBand="1"/>
      </w:tblPr>
      <w:tblGrid>
        <w:gridCol w:w="1069"/>
        <w:gridCol w:w="1500"/>
        <w:gridCol w:w="1421"/>
        <w:gridCol w:w="1311"/>
        <w:gridCol w:w="1046"/>
        <w:gridCol w:w="1628"/>
        <w:gridCol w:w="1347"/>
        <w:gridCol w:w="1507"/>
      </w:tblGrid>
      <w:tr w:rsidR="00885076" w:rsidTr="0088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Patient No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First Name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Last Name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Age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Gender</w:t>
            </w:r>
          </w:p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[M/F]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Area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Admission Date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Discharge Date</w:t>
            </w:r>
          </w:p>
        </w:tc>
      </w:tr>
      <w:tr w:rsidR="00885076" w:rsidTr="0088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1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Nobita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Kazaki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20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M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Adajan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1/1/2020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2/2/2020</w:t>
            </w:r>
          </w:p>
        </w:tc>
      </w:tr>
      <w:tr w:rsidR="00885076" w:rsidTr="0088507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2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Donald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Duck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25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F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CityLight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3/3/2020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4/4/2020</w:t>
            </w:r>
          </w:p>
        </w:tc>
      </w:tr>
      <w:tr w:rsidR="00885076" w:rsidTr="0088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3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Tom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Cruise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35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M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Vesu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5/5/2020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6/6/2020</w:t>
            </w:r>
          </w:p>
        </w:tc>
      </w:tr>
      <w:tr w:rsidR="00885076" w:rsidTr="0088507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4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Micky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Sharma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25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M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Vesu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7/7/2020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8/8/2020</w:t>
            </w:r>
          </w:p>
        </w:tc>
      </w:tr>
      <w:tr w:rsidR="00885076" w:rsidTr="0088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85076" w:rsidRPr="00885076" w:rsidRDefault="00885076" w:rsidP="00885076">
            <w:pPr>
              <w:jc w:val="center"/>
              <w:rPr>
                <w:rFonts w:ascii="Comic Sans MS" w:hAnsi="Comic Sans MS"/>
                <w:b w:val="0"/>
              </w:rPr>
            </w:pPr>
            <w:r w:rsidRPr="00885076">
              <w:rPr>
                <w:rFonts w:ascii="Comic Sans MS" w:hAnsi="Comic Sans MS"/>
                <w:b w:val="0"/>
              </w:rPr>
              <w:t>5</w:t>
            </w:r>
          </w:p>
        </w:tc>
        <w:tc>
          <w:tcPr>
            <w:tcW w:w="1500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Goofy</w:t>
            </w:r>
          </w:p>
        </w:tc>
        <w:tc>
          <w:tcPr>
            <w:tcW w:w="142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Chopra</w:t>
            </w:r>
          </w:p>
        </w:tc>
        <w:tc>
          <w:tcPr>
            <w:tcW w:w="1311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20</w:t>
            </w:r>
          </w:p>
        </w:tc>
        <w:tc>
          <w:tcPr>
            <w:tcW w:w="1046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F</w:t>
            </w:r>
          </w:p>
        </w:tc>
        <w:tc>
          <w:tcPr>
            <w:tcW w:w="1628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Adajan</w:t>
            </w:r>
          </w:p>
        </w:tc>
        <w:tc>
          <w:tcPr>
            <w:tcW w:w="134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9/9/2020</w:t>
            </w:r>
          </w:p>
        </w:tc>
        <w:tc>
          <w:tcPr>
            <w:tcW w:w="1507" w:type="dxa"/>
          </w:tcPr>
          <w:p w:rsidR="00885076" w:rsidRPr="00885076" w:rsidRDefault="00885076" w:rsidP="0088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885076">
              <w:rPr>
                <w:rFonts w:ascii="Comic Sans MS" w:hAnsi="Comic Sans MS"/>
              </w:rPr>
              <w:t>10/10/2020</w:t>
            </w:r>
          </w:p>
        </w:tc>
      </w:tr>
    </w:tbl>
    <w:p w:rsidR="00463307" w:rsidRDefault="00463307">
      <w:pPr>
        <w:rPr>
          <w:rFonts w:ascii="Comic Sans MS" w:hAnsi="Comic Sans MS"/>
          <w:b/>
          <w:u w:val="single"/>
        </w:rPr>
      </w:pPr>
    </w:p>
    <w:p w:rsidR="00463307" w:rsidRDefault="00463307" w:rsidP="00F90A3C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6D11DE59" wp14:editId="65DB5571">
            <wp:extent cx="4572391" cy="621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015" cy="6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7" w:rsidRDefault="00463307">
      <w:pPr>
        <w:rPr>
          <w:rFonts w:ascii="Comic Sans MS" w:hAnsi="Comic Sans MS"/>
          <w:b/>
          <w:u w:val="single"/>
        </w:rPr>
      </w:pPr>
    </w:p>
    <w:p w:rsidR="00463307" w:rsidRDefault="00463307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48A59197" wp14:editId="7B94677F">
            <wp:extent cx="4115429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459" cy="73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7" w:rsidRDefault="00463307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B1B60" w:rsidRDefault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2) Summary Reports</w:t>
      </w:r>
    </w:p>
    <w:p w:rsidR="00463307" w:rsidRDefault="00463307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219269BD" wp14:editId="7544A781">
            <wp:extent cx="5457825" cy="723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7" w:rsidRDefault="00463307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F90A3C" w:rsidRDefault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3) Sortin</w:t>
      </w:r>
      <w:r w:rsidR="00566452">
        <w:rPr>
          <w:rFonts w:ascii="Comic Sans MS" w:hAnsi="Comic Sans MS"/>
          <w:b/>
          <w:u w:val="single"/>
        </w:rPr>
        <w:t>g Data [Ascending / Descending]</w:t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A) Sorting in Descending Order Based on First Name</w:t>
      </w:r>
    </w:p>
    <w:p w:rsidR="00463307" w:rsidRDefault="00463307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20010C9C" wp14:editId="09029BE4">
            <wp:extent cx="5190264" cy="82063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43" cy="82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7" w:rsidRDefault="00463307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6E462B3F" wp14:editId="67A99A2A">
            <wp:extent cx="3886200" cy="860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</w:p>
    <w:p w:rsidR="00463307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B</w:t>
      </w:r>
      <w:r>
        <w:rPr>
          <w:rFonts w:ascii="Comic Sans MS" w:hAnsi="Comic Sans MS"/>
          <w:b/>
          <w:u w:val="single"/>
        </w:rPr>
        <w:t xml:space="preserve">) Sorting in </w:t>
      </w:r>
      <w:r>
        <w:rPr>
          <w:rFonts w:ascii="Comic Sans MS" w:hAnsi="Comic Sans MS"/>
          <w:b/>
          <w:u w:val="single"/>
        </w:rPr>
        <w:t>Asending</w:t>
      </w:r>
      <w:r>
        <w:rPr>
          <w:rFonts w:ascii="Comic Sans MS" w:hAnsi="Comic Sans MS"/>
          <w:b/>
          <w:u w:val="single"/>
        </w:rPr>
        <w:t xml:space="preserve"> Order Based on First Name</w:t>
      </w:r>
    </w:p>
    <w:p w:rsidR="00463307" w:rsidRDefault="00463307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4D485FAE" wp14:editId="074750FD">
            <wp:extent cx="5238750" cy="829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24FA4875" wp14:editId="7E3D9071">
            <wp:extent cx="3848100" cy="853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C</w:t>
      </w:r>
      <w:r>
        <w:rPr>
          <w:rFonts w:ascii="Comic Sans MS" w:hAnsi="Comic Sans MS"/>
          <w:b/>
          <w:u w:val="single"/>
        </w:rPr>
        <w:t xml:space="preserve">) Sorting in Descending Order Based on </w:t>
      </w:r>
      <w:r>
        <w:rPr>
          <w:rFonts w:ascii="Comic Sans MS" w:hAnsi="Comic Sans MS"/>
          <w:b/>
          <w:u w:val="single"/>
        </w:rPr>
        <w:t>Last</w:t>
      </w:r>
      <w:r>
        <w:rPr>
          <w:rFonts w:ascii="Comic Sans MS" w:hAnsi="Comic Sans MS"/>
          <w:b/>
          <w:u w:val="single"/>
        </w:rPr>
        <w:t xml:space="preserve"> Name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36CA7AC4" wp14:editId="09ADAEDD">
            <wp:extent cx="3876675" cy="831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E8B9D49" wp14:editId="179B7441">
            <wp:extent cx="3946094" cy="7090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526" cy="71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D</w:t>
      </w:r>
      <w:r>
        <w:rPr>
          <w:rFonts w:ascii="Comic Sans MS" w:hAnsi="Comic Sans MS"/>
          <w:b/>
          <w:u w:val="single"/>
        </w:rPr>
        <w:t xml:space="preserve">) Sorting in </w:t>
      </w:r>
      <w:r>
        <w:rPr>
          <w:rFonts w:ascii="Comic Sans MS" w:hAnsi="Comic Sans MS"/>
          <w:b/>
          <w:u w:val="single"/>
        </w:rPr>
        <w:t>Asecnding</w:t>
      </w:r>
      <w:r>
        <w:rPr>
          <w:rFonts w:ascii="Comic Sans MS" w:hAnsi="Comic Sans MS"/>
          <w:b/>
          <w:u w:val="single"/>
        </w:rPr>
        <w:t xml:space="preserve"> Order Based on </w:t>
      </w:r>
      <w:r>
        <w:rPr>
          <w:rFonts w:ascii="Comic Sans MS" w:hAnsi="Comic Sans MS"/>
          <w:b/>
          <w:u w:val="single"/>
        </w:rPr>
        <w:t>Age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6101BBBE" wp14:editId="739D1504">
            <wp:extent cx="3838575" cy="855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01C6D0B1" wp14:editId="4B4C6029">
            <wp:extent cx="3696345" cy="68603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635" cy="68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E</w:t>
      </w:r>
      <w:r>
        <w:rPr>
          <w:rFonts w:ascii="Comic Sans MS" w:hAnsi="Comic Sans MS"/>
          <w:b/>
          <w:u w:val="single"/>
        </w:rPr>
        <w:t xml:space="preserve">) Sorting in Descending Order Based on </w:t>
      </w:r>
      <w:r>
        <w:rPr>
          <w:rFonts w:ascii="Comic Sans MS" w:hAnsi="Comic Sans MS"/>
          <w:b/>
          <w:u w:val="single"/>
        </w:rPr>
        <w:t>Discharge Date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6E334982" wp14:editId="4385DF84">
            <wp:extent cx="3952875" cy="838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0C8497E" wp14:editId="4C0B6A51">
            <wp:extent cx="3724275" cy="6534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B1B60" w:rsidRDefault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4) Specific Range Records</w:t>
      </w:r>
    </w:p>
    <w:p w:rsidR="00566452" w:rsidRDefault="00566452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A) Patients from Letter B to K</w:t>
      </w:r>
    </w:p>
    <w:p w:rsidR="00566452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34779C85" wp14:editId="1F4C6EC3">
            <wp:extent cx="6292312" cy="4920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5459" cy="49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566452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B) List Patients from 1/3/2020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67DD216E" wp14:editId="2184800F">
            <wp:extent cx="5811864" cy="3055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6414" cy="30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566452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C) List all Patients from 5/2020 to 10/2020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32A42B7C" wp14:editId="40BA1479">
            <wp:extent cx="6169586" cy="678825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453" cy="67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66452" w:rsidRDefault="00566452">
      <w:pPr>
        <w:rPr>
          <w:rFonts w:ascii="Comic Sans MS" w:hAnsi="Comic Sans MS"/>
          <w:b/>
          <w:u w:val="single"/>
        </w:rPr>
      </w:pPr>
    </w:p>
    <w:p w:rsidR="005B1B60" w:rsidRDefault="005B1B6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5) Separate Records based on Gender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21DAAF95" wp14:editId="32449639">
            <wp:extent cx="4432516" cy="807114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501" cy="80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C3DECB9" wp14:editId="6F6D3A81">
            <wp:extent cx="443865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Two Files are alo Created!</w:t>
      </w:r>
    </w:p>
    <w:p w:rsidR="00F90A3C" w:rsidRDefault="00F90A3C" w:rsidP="0056645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58409C8C" wp14:editId="62151C5D">
            <wp:extent cx="2266950" cy="69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bookmarkStart w:id="0" w:name="_GoBack"/>
      <w:bookmarkEnd w:id="0"/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Submitted By:</w:t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BHAGYA VINOD RANA</w:t>
      </w:r>
    </w:p>
    <w:p w:rsidR="00566452" w:rsidRPr="00870EC1" w:rsidRDefault="00566452" w:rsidP="0056645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U19CS012</w:t>
      </w:r>
    </w:p>
    <w:p w:rsidR="00566452" w:rsidRDefault="00566452" w:rsidP="00566452">
      <w:pPr>
        <w:jc w:val="center"/>
        <w:rPr>
          <w:rFonts w:ascii="Comic Sans MS" w:hAnsi="Comic Sans MS"/>
          <w:b/>
          <w:u w:val="single"/>
        </w:rPr>
      </w:pPr>
    </w:p>
    <w:p w:rsidR="005B1B60" w:rsidRDefault="005B1B60"/>
    <w:sectPr w:rsidR="005B1B60" w:rsidSect="005B1B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E"/>
    <w:rsid w:val="0035030E"/>
    <w:rsid w:val="003C6617"/>
    <w:rsid w:val="00463307"/>
    <w:rsid w:val="00566452"/>
    <w:rsid w:val="005B1B60"/>
    <w:rsid w:val="00885076"/>
    <w:rsid w:val="00E94E8E"/>
    <w:rsid w:val="00F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443"/>
  <w15:chartTrackingRefBased/>
  <w15:docId w15:val="{FCA9891E-AE44-45E0-9D38-79431CD9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850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41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2021-01-12T05:16:00Z</dcterms:created>
  <dcterms:modified xsi:type="dcterms:W3CDTF">2021-01-12T06:12:00Z</dcterms:modified>
</cp:coreProperties>
</file>