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9A" w:rsidRDefault="001B40FD" w:rsidP="00AF529A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DBMS ASSIGNMENT – 4</w:t>
      </w:r>
    </w:p>
    <w:p w:rsidR="001B40FD" w:rsidRDefault="001B40FD" w:rsidP="00AF529A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AGGREGATE FUNCTIONS</w:t>
      </w:r>
    </w:p>
    <w:p w:rsidR="00AF529A" w:rsidRPr="00870EC1" w:rsidRDefault="00AF529A" w:rsidP="00AF529A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A26469" w:rsidRDefault="00AF529A" w:rsidP="00A26469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A26469" w:rsidRPr="00A26469" w:rsidRDefault="00A26469" w:rsidP="00A26469">
      <w:pPr>
        <w:rPr>
          <w:rFonts w:ascii="Comic Sans MS" w:hAnsi="Comic Sans MS"/>
          <w:b/>
          <w:i/>
        </w:rPr>
      </w:pPr>
      <w:r>
        <w:rPr>
          <w:rFonts w:ascii="Comic Sans MS" w:hAnsi="Comic Sans MS" w:cs="Arial"/>
          <w:b/>
          <w:color w:val="000000"/>
        </w:rPr>
        <w:t>Q1</w:t>
      </w:r>
      <w:r w:rsidRPr="00A94541">
        <w:rPr>
          <w:rFonts w:ascii="Comic Sans MS" w:hAnsi="Comic Sans MS" w:cs="Arial"/>
          <w:b/>
          <w:color w:val="000000"/>
        </w:rPr>
        <w:t>)</w:t>
      </w:r>
      <w:r>
        <w:rPr>
          <w:rFonts w:ascii="Comic Sans MS" w:hAnsi="Comic Sans MS" w:cs="Arial"/>
          <w:color w:val="000000"/>
        </w:rPr>
        <w:t xml:space="preserve"> </w:t>
      </w:r>
      <w:r w:rsidRPr="00A94541">
        <w:rPr>
          <w:rFonts w:ascii="Comic Sans MS" w:hAnsi="Comic Sans MS" w:cs="Arial"/>
          <w:color w:val="000000"/>
        </w:rPr>
        <w:t xml:space="preserve">Create a table </w:t>
      </w:r>
      <w:r w:rsidRPr="00A94541">
        <w:rPr>
          <w:rFonts w:ascii="Comic Sans MS" w:hAnsi="Comic Sans MS" w:cs="Arial"/>
          <w:b/>
          <w:color w:val="000000"/>
        </w:rPr>
        <w:t>Employee</w:t>
      </w:r>
      <w:r w:rsidRPr="00A94541">
        <w:rPr>
          <w:rFonts w:ascii="Comic Sans MS" w:hAnsi="Comic Sans MS" w:cs="Arial"/>
          <w:color w:val="000000"/>
        </w:rPr>
        <w:t xml:space="preserve"> with fields </w:t>
      </w:r>
    </w:p>
    <w:p w:rsidR="00A26469" w:rsidRPr="00A94541" w:rsidRDefault="00A26469" w:rsidP="00A26469">
      <w:pPr>
        <w:pStyle w:val="NormalWeb"/>
        <w:spacing w:before="43" w:beforeAutospacing="0" w:after="0" w:afterAutospacing="0"/>
        <w:ind w:left="548"/>
        <w:rPr>
          <w:rFonts w:ascii="Comic Sans MS" w:hAnsi="Comic Sans MS"/>
        </w:rPr>
      </w:pPr>
      <w:proofErr w:type="spellStart"/>
      <w:r w:rsidRPr="00A94541">
        <w:rPr>
          <w:rFonts w:ascii="Comic Sans MS" w:hAnsi="Comic Sans MS" w:cs="Arial"/>
          <w:color w:val="000000"/>
        </w:rPr>
        <w:t>EmpID</w:t>
      </w:r>
      <w:proofErr w:type="spellEnd"/>
      <w:r w:rsidRPr="00A94541">
        <w:rPr>
          <w:rFonts w:ascii="Comic Sans MS" w:hAnsi="Comic Sans MS" w:cs="Arial"/>
          <w:color w:val="000000"/>
        </w:rPr>
        <w:t xml:space="preserve"> Number (6) Primary key </w:t>
      </w:r>
    </w:p>
    <w:p w:rsidR="00A26469" w:rsidRPr="00A94541" w:rsidRDefault="00A26469" w:rsidP="00A26469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Name Character (25) </w:t>
      </w:r>
    </w:p>
    <w:p w:rsidR="00A26469" w:rsidRPr="00A94541" w:rsidRDefault="00A26469" w:rsidP="00A26469">
      <w:pPr>
        <w:pStyle w:val="NormalWeb"/>
        <w:spacing w:before="43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Department Character (30) </w:t>
      </w:r>
    </w:p>
    <w:p w:rsidR="00A26469" w:rsidRPr="00A94541" w:rsidRDefault="00A26469" w:rsidP="00A26469">
      <w:pPr>
        <w:pStyle w:val="NormalWeb"/>
        <w:spacing w:before="28" w:beforeAutospacing="0" w:after="0" w:afterAutospacing="0"/>
        <w:ind w:left="547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Manager ID Number (6) </w:t>
      </w:r>
    </w:p>
    <w:p w:rsidR="00A26469" w:rsidRPr="00A94541" w:rsidRDefault="00A26469" w:rsidP="00A26469">
      <w:pPr>
        <w:pStyle w:val="NormalWeb"/>
        <w:spacing w:before="28" w:beforeAutospacing="0" w:after="0" w:afterAutospacing="0"/>
        <w:ind w:left="536"/>
        <w:rPr>
          <w:rFonts w:ascii="Comic Sans MS" w:hAnsi="Comic Sans MS"/>
        </w:rPr>
      </w:pPr>
      <w:proofErr w:type="spellStart"/>
      <w:r w:rsidRPr="00A94541">
        <w:rPr>
          <w:rFonts w:ascii="Comic Sans MS" w:hAnsi="Comic Sans MS" w:cs="Arial"/>
          <w:color w:val="000000"/>
        </w:rPr>
        <w:t>JoiningDate</w:t>
      </w:r>
      <w:proofErr w:type="spellEnd"/>
      <w:r w:rsidRPr="00A94541">
        <w:rPr>
          <w:rFonts w:ascii="Comic Sans MS" w:hAnsi="Comic Sans MS" w:cs="Arial"/>
          <w:color w:val="000000"/>
        </w:rPr>
        <w:t xml:space="preserve"> Date </w:t>
      </w:r>
    </w:p>
    <w:p w:rsidR="00A26469" w:rsidRPr="00A94541" w:rsidRDefault="00A26469" w:rsidP="00A26469">
      <w:pPr>
        <w:pStyle w:val="NormalWeb"/>
        <w:spacing w:before="43" w:beforeAutospacing="0" w:after="0" w:afterAutospacing="0"/>
        <w:ind w:left="540"/>
        <w:rPr>
          <w:rFonts w:ascii="Comic Sans MS" w:hAnsi="Comic Sans MS"/>
        </w:rPr>
      </w:pPr>
      <w:r w:rsidRPr="00A94541">
        <w:rPr>
          <w:rFonts w:ascii="Comic Sans MS" w:hAnsi="Comic Sans MS" w:cs="Arial"/>
          <w:color w:val="000000"/>
        </w:rPr>
        <w:t>Salary Number (8) </w:t>
      </w:r>
    </w:p>
    <w:p w:rsidR="00A26469" w:rsidRDefault="00A26469" w:rsidP="00A26469">
      <w:pPr>
        <w:pStyle w:val="NormalWeb"/>
        <w:spacing w:before="328" w:beforeAutospacing="0" w:after="0" w:afterAutospacing="0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Insert 15</w:t>
      </w:r>
      <w:r w:rsidRPr="00A94541">
        <w:rPr>
          <w:rFonts w:ascii="Comic Sans MS" w:hAnsi="Comic Sans MS" w:cs="Arial"/>
          <w:color w:val="000000"/>
        </w:rPr>
        <w:t xml:space="preserve"> Rows in the above created table.</w:t>
      </w:r>
    </w:p>
    <w:p w:rsidR="00A26469" w:rsidRDefault="00A26469" w:rsidP="00A26469">
      <w:pPr>
        <w:rPr>
          <w:rFonts w:ascii="Comic Sans MS" w:hAnsi="Comic Sans MS"/>
          <w:b/>
          <w:sz w:val="24"/>
          <w:szCs w:val="24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EMPLOYEE(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Mistake!]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joining_date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Insert 10 Rows in the above created table. 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Ninja_Hatori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Production'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2020-04-01'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4129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Ajay'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2018-04-02'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4230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Mickey'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2016-04-03'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4428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Kiteretsu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2019-04-04'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4073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Shizuka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2020-04-05'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4983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Aditya'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2017-04-06'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4009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Nobita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Research'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2015-04-07'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4773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Doraemon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2020-04-08'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4833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Gian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Accounting'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2018-04-09'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4337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Donald'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2012-04-10'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4113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Akash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1035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2017-04-06'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4010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Naruto'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1027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2013-05-09'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52000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4768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Dishant</w:t>
      </w:r>
      <w:proofErr w:type="spellEnd"/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2019-08-02'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35000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4830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Gopal'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2020-08-01'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83000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4331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Deepak'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Marketing'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1022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2014-02-14'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57000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 the Inserted Values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EMPLOYEE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Display Manager Id of employees whose name starts with ‘A’.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LIKE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A%'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emp_name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,manager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_id FROM EMPLOYEE WHERE emp_name LIKE 'A%'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Display employees Id and employee name, department wise.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,emp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department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,emp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_id,emp_name FROM EMPLOYEE ORDER BY department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Display employee count department wise.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Display all columns of employees whose experience is more than 3 years.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(joining_date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now'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B40F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-3 year'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-- 5. Display departments with more than 4 employees.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Cross Checking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department</w:t>
      </w:r>
      <w:proofErr w:type="gramStart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,COUNT</w:t>
      </w:r>
      <w:proofErr w:type="gramEnd"/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(*) FROM EMPLOYEE GROUP BY department HAVING COUNT(*)&gt;4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-- 6. Display employees Id and employee name whose salary is greater than 50000, department wise.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emp_id, emp_name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HAVING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emp_id, emp_name, salary FROM EMPLOYEE GROUP BY department HAVING salary&gt;50000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-- 7. Display department name and average salary of employees in department wise.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department</w:t>
      </w:r>
      <w:proofErr w:type="gram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AVG</w:t>
      </w:r>
      <w:proofErr w:type="spellEnd"/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department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-- 8. Display Employee Id and Name of employee with highest salary.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-- 9. Display employees Id and employee name with least salary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emp_id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-- 10. Display employees Id and employee name with second highest salary.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emp_id, emp_name, </w:t>
      </w:r>
      <w:proofErr w:type="gramStart"/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salary </w:t>
      </w:r>
      <w:r w:rsidRPr="001B40F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B40F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(salary) </w:t>
      </w:r>
      <w:r w:rsidRPr="001B40F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1B40F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EMPLOYEE)</w:t>
      </w:r>
    </w:p>
    <w:p w:rsidR="001B40FD" w:rsidRPr="001B40FD" w:rsidRDefault="001B40FD" w:rsidP="001B40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</w:p>
    <w:p w:rsidR="001B40FD" w:rsidRDefault="001B40FD" w:rsidP="00A264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Cs w:val="22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lang w:bidi="ar-SA"/>
        </w:rPr>
        <w:t>Use Employee table from Assignment 3</w:t>
      </w:r>
    </w:p>
    <w:p w:rsidR="001B40FD" w:rsidRDefault="001B40FD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Initial Table:</w:t>
      </w:r>
    </w:p>
    <w:p w:rsidR="00A26469" w:rsidRP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26469" w:rsidRDefault="00A26469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49DC1B2" wp14:editId="231CA84D">
            <wp:extent cx="5143500" cy="3358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72" cy="33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A26469">
        <w:rPr>
          <w:rFonts w:ascii="Comic Sans MS" w:hAnsi="Comic Sans MS" w:cs="ArialMT"/>
          <w:sz w:val="24"/>
          <w:szCs w:val="24"/>
          <w:lang w:bidi="ar-SA"/>
        </w:rPr>
        <w:lastRenderedPageBreak/>
        <w:t>1. Display Manager Id of employees whose name starts with ‘A’.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Q1)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A26469" w:rsidRDefault="00A26469" w:rsidP="00A264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</w:pP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manager_id</w:t>
      </w:r>
      <w:proofErr w:type="spell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LIKE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A26469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A%'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Default="00E6691C" w:rsidP="00E669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Q1) For Checking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A26469" w:rsidRDefault="00A26469" w:rsidP="00A2646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emp_name</w:t>
      </w:r>
      <w:proofErr w:type="gramStart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,manager</w:t>
      </w:r>
      <w:proofErr w:type="gramEnd"/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_id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emp_name </w:t>
      </w:r>
      <w:r w:rsidRPr="00A2646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LIKE</w:t>
      </w:r>
      <w:r w:rsidRPr="00A2646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A26469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A26469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A%'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317F9D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00E7B79" wp14:editId="4ECC089B">
            <wp:extent cx="7048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</w:t>
      </w:r>
      <w:r>
        <w:rPr>
          <w:noProof/>
          <w:lang w:bidi="ar-SA"/>
        </w:rPr>
        <w:drawing>
          <wp:inline distT="0" distB="0" distL="0" distR="0" wp14:anchorId="33583D59" wp14:editId="45EA2F54">
            <wp:extent cx="11334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P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A26469">
        <w:rPr>
          <w:rFonts w:ascii="Comic Sans MS" w:hAnsi="Comic Sans MS" w:cs="ArialMT"/>
          <w:sz w:val="24"/>
          <w:szCs w:val="24"/>
          <w:lang w:bidi="ar-SA"/>
        </w:rPr>
        <w:t>2. Display employees Id and employee name, department wise.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E6691C" w:rsidRDefault="00E6691C" w:rsidP="00E669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Q2)</w:t>
      </w:r>
    </w:p>
    <w:p w:rsidR="00E6691C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Pr="00E6691C" w:rsidRDefault="00E6691C" w:rsidP="00E669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,emp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_name</w:t>
      </w:r>
      <w:proofErr w:type="spell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ORDER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E6691C" w:rsidRDefault="00E6691C" w:rsidP="00E669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Default="00E6691C" w:rsidP="00E6691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Q2) For Checking</w:t>
      </w:r>
    </w:p>
    <w:p w:rsidR="00E6691C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Pr="00E6691C" w:rsidRDefault="00E6691C" w:rsidP="00E669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,emp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_id,emp_name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ORDER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E6691C" w:rsidRPr="00A26469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317F9D" w:rsidRDefault="00317F9D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17F9D" w:rsidRPr="00A26469" w:rsidRDefault="00317F9D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F40FF16" wp14:editId="6519BBA7">
            <wp:extent cx="16287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  </w:t>
      </w:r>
      <w:r>
        <w:rPr>
          <w:noProof/>
          <w:lang w:bidi="ar-SA"/>
        </w:rPr>
        <w:drawing>
          <wp:inline distT="0" distB="0" distL="0" distR="0" wp14:anchorId="6D7C30BC" wp14:editId="07671C1A">
            <wp:extent cx="25908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P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>
        <w:rPr>
          <w:rFonts w:ascii="Comic Sans MS" w:hAnsi="Comic Sans MS" w:cs="ArialMT"/>
          <w:sz w:val="24"/>
          <w:szCs w:val="24"/>
          <w:lang w:bidi="ar-SA"/>
        </w:rPr>
        <w:t xml:space="preserve"> </w:t>
      </w:r>
    </w:p>
    <w:p w:rsidR="001B40FD" w:rsidRDefault="001B40FD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A26469">
        <w:rPr>
          <w:rFonts w:ascii="Comic Sans MS" w:hAnsi="Comic Sans MS" w:cs="ArialMT"/>
          <w:sz w:val="24"/>
          <w:szCs w:val="24"/>
          <w:lang w:bidi="ar-SA"/>
        </w:rPr>
        <w:lastRenderedPageBreak/>
        <w:t>3. Display employee count department wise.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27A39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Pr="00E6691C" w:rsidRDefault="00E6691C" w:rsidP="00E669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department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E6691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proofErr w:type="spellEnd"/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E6691C" w:rsidRPr="00A26469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27A39" w:rsidRPr="00A26469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317F9D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4C7BE73" wp14:editId="68125403">
            <wp:extent cx="12096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FD" w:rsidRPr="00A26469" w:rsidRDefault="001B40FD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A26469">
        <w:rPr>
          <w:rFonts w:ascii="Comic Sans MS" w:hAnsi="Comic Sans MS" w:cs="ArialMT"/>
          <w:sz w:val="24"/>
          <w:szCs w:val="24"/>
          <w:lang w:bidi="ar-SA"/>
        </w:rPr>
        <w:t>4. Display all columns of employees whose experience is more than 3 years.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27A39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Pr="00E6691C" w:rsidRDefault="00E6691C" w:rsidP="00E669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(joining_date</w:t>
      </w:r>
      <w:proofErr w:type="gramStart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&lt;</w:t>
      </w:r>
      <w:proofErr w:type="gramEnd"/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DATE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E6691C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now'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E6691C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'</w:t>
      </w:r>
      <w:r w:rsidRPr="00E6691C">
        <w:rPr>
          <w:rFonts w:ascii="Consolas" w:eastAsia="Times New Roman" w:hAnsi="Consolas" w:cs="Times New Roman"/>
          <w:color w:val="C3E88D"/>
          <w:sz w:val="24"/>
          <w:szCs w:val="24"/>
          <w:lang w:bidi="ar-SA"/>
        </w:rPr>
        <w:t>-3 year'</w:t>
      </w:r>
      <w:r w:rsidRPr="00E6691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))</w:t>
      </w:r>
    </w:p>
    <w:p w:rsidR="00E6691C" w:rsidRPr="00A26469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27A39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6691C" w:rsidRPr="00A26469" w:rsidRDefault="00E6691C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FEABCA7" wp14:editId="121C4378">
            <wp:extent cx="366712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P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A26469">
        <w:rPr>
          <w:rFonts w:ascii="Comic Sans MS" w:hAnsi="Comic Sans MS" w:cs="ArialMT"/>
          <w:sz w:val="24"/>
          <w:szCs w:val="24"/>
          <w:lang w:bidi="ar-SA"/>
        </w:rPr>
        <w:t>5. Disp</w:t>
      </w:r>
      <w:r w:rsidR="00364C97">
        <w:rPr>
          <w:rFonts w:ascii="Comic Sans MS" w:hAnsi="Comic Sans MS" w:cs="ArialMT"/>
          <w:sz w:val="24"/>
          <w:szCs w:val="24"/>
          <w:lang w:bidi="ar-SA"/>
        </w:rPr>
        <w:t>lay departments with more than 4</w:t>
      </w:r>
      <w:r w:rsidRPr="00A26469">
        <w:rPr>
          <w:rFonts w:ascii="Comic Sans MS" w:hAnsi="Comic Sans MS" w:cs="ArialMT"/>
          <w:sz w:val="24"/>
          <w:szCs w:val="24"/>
          <w:lang w:bidi="ar-SA"/>
        </w:rPr>
        <w:t xml:space="preserve"> employees.</w:t>
      </w: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364C97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Q5)</w:t>
      </w:r>
    </w:p>
    <w:p w:rsidR="00364C97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64C97" w:rsidRPr="00364C97" w:rsidRDefault="00364C97" w:rsidP="00364C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gramStart"/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4</w:t>
      </w:r>
    </w:p>
    <w:p w:rsidR="00E6691C" w:rsidRDefault="00E6691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64C97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Q5) For Checking</w:t>
      </w:r>
    </w:p>
    <w:p w:rsidR="00364C97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64C97" w:rsidRPr="00364C97" w:rsidRDefault="00364C97" w:rsidP="00364C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  <w:proofErr w:type="gramStart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proofErr w:type="gramEnd"/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r w:rsidRPr="00364C97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COUNT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*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)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4</w:t>
      </w:r>
    </w:p>
    <w:p w:rsidR="00364C97" w:rsidRPr="00A26469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27A39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64C97" w:rsidRPr="00A26469" w:rsidRDefault="00364C97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1731563" wp14:editId="27EC1DE0">
            <wp:extent cx="942975" cy="54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 xml:space="preserve">           </w:t>
      </w:r>
      <w:r>
        <w:rPr>
          <w:noProof/>
          <w:lang w:bidi="ar-SA"/>
        </w:rPr>
        <w:drawing>
          <wp:inline distT="0" distB="0" distL="0" distR="0" wp14:anchorId="012C6C7E" wp14:editId="738C1BED">
            <wp:extent cx="13525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Pr="00A26469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rFonts w:ascii="Comic Sans MS" w:hAnsi="Comic Sans MS" w:cs="ArialMT"/>
          <w:sz w:val="24"/>
          <w:szCs w:val="24"/>
          <w:lang w:bidi="ar-SA"/>
        </w:rPr>
        <w:lastRenderedPageBreak/>
        <w:t>6. Display employees Id and employee name whos</w:t>
      </w:r>
      <w:r w:rsidR="00364C97" w:rsidRPr="001B40FD">
        <w:rPr>
          <w:rFonts w:ascii="Comic Sans MS" w:hAnsi="Comic Sans MS" w:cs="ArialMT"/>
          <w:sz w:val="24"/>
          <w:szCs w:val="24"/>
          <w:lang w:bidi="ar-SA"/>
        </w:rPr>
        <w:t>e salary is greater than 50000, Department</w:t>
      </w:r>
      <w:r w:rsidRPr="001B40FD">
        <w:rPr>
          <w:rFonts w:ascii="Comic Sans MS" w:hAnsi="Comic Sans MS" w:cs="ArialMT"/>
          <w:sz w:val="24"/>
          <w:szCs w:val="24"/>
          <w:lang w:bidi="ar-SA"/>
        </w:rPr>
        <w:t xml:space="preserve"> wise.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Q6)</w:t>
      </w:r>
    </w:p>
    <w:p w:rsidR="00364C97" w:rsidRPr="001B40FD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64C97" w:rsidRPr="00364C97" w:rsidRDefault="00364C97" w:rsidP="00364C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emp_id, emp_name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50000</w:t>
      </w:r>
    </w:p>
    <w:p w:rsidR="00364C97" w:rsidRPr="001B40FD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Q6) For Checking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1B40FD" w:rsidRDefault="00364C97" w:rsidP="00364C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emp_id, emp_name, salary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364C97" w:rsidRPr="00364C97" w:rsidRDefault="00364C97" w:rsidP="00364C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 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HAVING</w:t>
      </w:r>
      <w:r w:rsidRPr="00364C97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</w:t>
      </w:r>
      <w:r w:rsidRPr="00364C97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&gt;</w:t>
      </w:r>
      <w:r w:rsidRPr="00364C97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50000</w:t>
      </w:r>
    </w:p>
    <w:p w:rsidR="00364C97" w:rsidRPr="001B40FD" w:rsidRDefault="00364C97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364C97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2FF8AD71" wp14:editId="576C956A">
            <wp:extent cx="2438693" cy="998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565" cy="10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0FD">
        <w:rPr>
          <w:rFonts w:ascii="Comic Sans MS" w:hAnsi="Comic Sans MS" w:cs="ArialMT"/>
          <w:sz w:val="24"/>
          <w:szCs w:val="24"/>
          <w:lang w:bidi="ar-SA"/>
        </w:rPr>
        <w:t xml:space="preserve">           </w:t>
      </w: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690D85A3" wp14:editId="2AFB2540">
            <wp:extent cx="2664705" cy="982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693" cy="9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rFonts w:ascii="Comic Sans MS" w:hAnsi="Comic Sans MS" w:cs="ArialMT"/>
          <w:sz w:val="24"/>
          <w:szCs w:val="24"/>
          <w:lang w:bidi="ar-SA"/>
        </w:rPr>
        <w:t xml:space="preserve">7. Display </w:t>
      </w:r>
      <w:r w:rsidR="00317F9D" w:rsidRPr="001B40FD">
        <w:rPr>
          <w:rFonts w:ascii="Comic Sans MS" w:hAnsi="Comic Sans MS" w:cs="ArialMT"/>
          <w:sz w:val="24"/>
          <w:szCs w:val="24"/>
          <w:lang w:bidi="ar-SA"/>
        </w:rPr>
        <w:t xml:space="preserve">department name and </w:t>
      </w:r>
      <w:r w:rsidRPr="001B40FD">
        <w:rPr>
          <w:rFonts w:ascii="Comic Sans MS" w:hAnsi="Comic Sans MS" w:cs="ArialMT"/>
          <w:sz w:val="24"/>
          <w:szCs w:val="24"/>
          <w:lang w:bidi="ar-SA"/>
        </w:rPr>
        <w:t>average salary of employees in department wise.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27A39" w:rsidRPr="00027A39" w:rsidRDefault="00027A39" w:rsidP="00027A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department</w:t>
      </w:r>
      <w:proofErr w:type="gramStart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</w:t>
      </w:r>
      <w:r w:rsidRPr="00027A39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AVG</w:t>
      </w:r>
      <w:proofErr w:type="spellEnd"/>
      <w:proofErr w:type="gramEnd"/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(salary) </w:t>
      </w: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  <w:r w:rsidRPr="00027A39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GROUP BY</w:t>
      </w:r>
      <w:r w:rsidRPr="00027A39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department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027A39" w:rsidRPr="001B40FD" w:rsidRDefault="00027A39" w:rsidP="001B40FD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09BEE383" wp14:editId="4E6CCE91">
            <wp:extent cx="1974178" cy="11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661" cy="11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rFonts w:ascii="Comic Sans MS" w:hAnsi="Comic Sans MS" w:cs="ArialMT"/>
          <w:sz w:val="24"/>
          <w:szCs w:val="24"/>
          <w:lang w:bidi="ar-SA"/>
        </w:rPr>
        <w:t>8. Display Employee Id and Name of employee with highest salary.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9215C" w:rsidRPr="0009215C" w:rsidRDefault="0009215C" w:rsidP="0009215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gramStart"/>
      <w:r w:rsidRPr="0009215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027A39" w:rsidRPr="001B40FD" w:rsidRDefault="00027A3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0A48CD94" wp14:editId="050535B3">
            <wp:extent cx="17049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5C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584148" w:rsidRPr="001B40FD" w:rsidRDefault="00584148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584148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rFonts w:ascii="Comic Sans MS" w:hAnsi="Comic Sans MS" w:cs="ArialMT"/>
          <w:sz w:val="24"/>
          <w:szCs w:val="24"/>
          <w:lang w:bidi="ar-SA"/>
        </w:rPr>
        <w:lastRenderedPageBreak/>
        <w:t>9. Display employees Id and employee name with least salary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9215C" w:rsidRPr="0009215C" w:rsidRDefault="0009215C" w:rsidP="0009215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emp_id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spellStart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emp_name</w:t>
      </w:r>
      <w:proofErr w:type="spell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, </w:t>
      </w:r>
      <w:proofErr w:type="gramStart"/>
      <w:r w:rsidRPr="0009215C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MIN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09215C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09215C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038CE6E9" wp14:editId="376AC9C6">
            <wp:extent cx="179070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</w:p>
    <w:p w:rsidR="00A26469" w:rsidRPr="001B40FD" w:rsidRDefault="00A26469" w:rsidP="00A26469">
      <w:pPr>
        <w:rPr>
          <w:rFonts w:ascii="Comic Sans MS" w:hAnsi="Comic Sans MS" w:cs="ArialMT"/>
          <w:sz w:val="24"/>
          <w:szCs w:val="24"/>
          <w:lang w:bidi="ar-SA"/>
        </w:rPr>
      </w:pPr>
      <w:r w:rsidRPr="001B40FD">
        <w:rPr>
          <w:rFonts w:ascii="Comic Sans MS" w:hAnsi="Comic Sans MS" w:cs="ArialMT"/>
          <w:sz w:val="24"/>
          <w:szCs w:val="24"/>
          <w:lang w:bidi="ar-SA"/>
        </w:rPr>
        <w:t>10. Display employees Id and employee name with second highest salary.</w:t>
      </w: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431DBD" w:rsidRPr="001B40FD" w:rsidRDefault="00431DBD" w:rsidP="0043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emp_id, emp_name, </w:t>
      </w:r>
      <w:proofErr w:type="gramStart"/>
      <w:r w:rsidRPr="00431DBD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 </w:t>
      </w:r>
    </w:p>
    <w:p w:rsidR="00431DBD" w:rsidRPr="00431DBD" w:rsidRDefault="00431DBD" w:rsidP="0043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</w:pP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WHERE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salary </w:t>
      </w:r>
      <w:r w:rsidRPr="00431DBD">
        <w:rPr>
          <w:rFonts w:ascii="Consolas" w:eastAsia="Times New Roman" w:hAnsi="Consolas" w:cs="Times New Roman"/>
          <w:color w:val="89DDFF"/>
          <w:sz w:val="24"/>
          <w:szCs w:val="24"/>
          <w:lang w:bidi="ar-SA"/>
        </w:rPr>
        <w:t>&lt;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(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SELECT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</w:t>
      </w:r>
      <w:proofErr w:type="gramStart"/>
      <w:r w:rsidRPr="00431DBD">
        <w:rPr>
          <w:rFonts w:ascii="Consolas" w:eastAsia="Times New Roman" w:hAnsi="Consolas" w:cs="Times New Roman"/>
          <w:color w:val="82AAFF"/>
          <w:sz w:val="24"/>
          <w:szCs w:val="24"/>
          <w:lang w:bidi="ar-SA"/>
        </w:rPr>
        <w:t>MAX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(</w:t>
      </w:r>
      <w:proofErr w:type="gramEnd"/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salary) </w:t>
      </w:r>
      <w:r w:rsidRPr="00431DBD">
        <w:rPr>
          <w:rFonts w:ascii="Consolas" w:eastAsia="Times New Roman" w:hAnsi="Consolas" w:cs="Times New Roman"/>
          <w:color w:val="F78C6C"/>
          <w:sz w:val="24"/>
          <w:szCs w:val="24"/>
          <w:lang w:bidi="ar-SA"/>
        </w:rPr>
        <w:t>FROM</w:t>
      </w:r>
      <w:r w:rsidRPr="00431DBD">
        <w:rPr>
          <w:rFonts w:ascii="Consolas" w:eastAsia="Times New Roman" w:hAnsi="Consolas" w:cs="Times New Roman"/>
          <w:color w:val="EEFFFF"/>
          <w:sz w:val="24"/>
          <w:szCs w:val="24"/>
          <w:lang w:bidi="ar-SA"/>
        </w:rPr>
        <w:t> EMPLOYEE)</w:t>
      </w:r>
    </w:p>
    <w:p w:rsidR="0009215C" w:rsidRPr="001B40FD" w:rsidRDefault="0009215C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A26469" w:rsidRPr="001B40FD" w:rsidRDefault="00A26469" w:rsidP="00A2646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1B40FD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A26469" w:rsidRPr="001B40FD" w:rsidRDefault="00A26469" w:rsidP="00A26469">
      <w:pPr>
        <w:rPr>
          <w:rFonts w:ascii="Comic Sans MS" w:hAnsi="Comic Sans MS"/>
          <w:sz w:val="24"/>
          <w:szCs w:val="24"/>
        </w:rPr>
      </w:pPr>
    </w:p>
    <w:p w:rsidR="00431DBD" w:rsidRPr="001B40FD" w:rsidRDefault="00431DBD" w:rsidP="00A26469">
      <w:pPr>
        <w:rPr>
          <w:rFonts w:ascii="Comic Sans MS" w:hAnsi="Comic Sans MS"/>
          <w:sz w:val="24"/>
          <w:szCs w:val="24"/>
        </w:rPr>
      </w:pPr>
      <w:r w:rsidRPr="001B40FD">
        <w:rPr>
          <w:noProof/>
          <w:sz w:val="24"/>
          <w:szCs w:val="24"/>
          <w:lang w:bidi="ar-SA"/>
        </w:rPr>
        <w:drawing>
          <wp:inline distT="0" distB="0" distL="0" distR="0" wp14:anchorId="3DC1BF06" wp14:editId="7E7B0D58">
            <wp:extent cx="167640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9" w:rsidRPr="001B40FD" w:rsidRDefault="00A26469">
      <w:pPr>
        <w:rPr>
          <w:sz w:val="24"/>
          <w:szCs w:val="24"/>
        </w:rPr>
      </w:pPr>
    </w:p>
    <w:p w:rsidR="00915BDD" w:rsidRPr="001B40FD" w:rsidRDefault="00915BDD">
      <w:pPr>
        <w:rPr>
          <w:sz w:val="24"/>
          <w:szCs w:val="24"/>
        </w:rPr>
      </w:pPr>
    </w:p>
    <w:p w:rsidR="00A26469" w:rsidRDefault="00A26469"/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lang w:bidi="ar-SA"/>
        </w:rPr>
      </w:pPr>
      <w:r w:rsidRPr="00584148">
        <w:rPr>
          <w:rFonts w:ascii="Comic Sans MS" w:hAnsi="Comic Sans MS" w:cs="Arial-BoldMT"/>
          <w:b/>
          <w:bCs/>
          <w:sz w:val="24"/>
          <w:szCs w:val="24"/>
          <w:lang w:bidi="ar-SA"/>
        </w:rPr>
        <w:t>Use Student table from Assignm</w:t>
      </w:r>
      <w:bookmarkStart w:id="0" w:name="_GoBack"/>
      <w:bookmarkEnd w:id="0"/>
      <w:r w:rsidRPr="00584148">
        <w:rPr>
          <w:rFonts w:ascii="Comic Sans MS" w:hAnsi="Comic Sans MS" w:cs="Arial-BoldMT"/>
          <w:b/>
          <w:bCs/>
          <w:sz w:val="24"/>
          <w:szCs w:val="24"/>
          <w:lang w:bidi="ar-SA"/>
        </w:rPr>
        <w:t>ent 3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1. Display semester of students whose name has the letter ‘a’.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2. Display count of </w:t>
      </w:r>
      <w:proofErr w:type="gramStart"/>
      <w:r w:rsidRPr="00584148">
        <w:rPr>
          <w:rFonts w:ascii="Comic Sans MS" w:hAnsi="Comic Sans MS" w:cs="ArialMT"/>
          <w:sz w:val="24"/>
          <w:szCs w:val="24"/>
          <w:lang w:bidi="ar-SA"/>
        </w:rPr>
        <w:t>students</w:t>
      </w:r>
      <w:proofErr w:type="gramEnd"/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 semester wise.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3. Display students' names from every department whose roll number is 1.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4. Display student name and semester of students who are not staying in the hostel.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5. Display student count in each semester whose birth month is august.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6. Display roll number and name of the student who was the first one to get admission in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proofErr w:type="gramStart"/>
      <w:r w:rsidRPr="00584148">
        <w:rPr>
          <w:rFonts w:ascii="Comic Sans MS" w:hAnsi="Comic Sans MS" w:cs="ArialMT"/>
          <w:sz w:val="24"/>
          <w:szCs w:val="24"/>
          <w:lang w:bidi="ar-SA"/>
        </w:rPr>
        <w:t>the</w:t>
      </w:r>
      <w:proofErr w:type="gramEnd"/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 college.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7. Display the average count of students. </w:t>
      </w:r>
      <w:proofErr w:type="gramStart"/>
      <w:r w:rsidRPr="00584148">
        <w:rPr>
          <w:rFonts w:ascii="Comic Sans MS" w:hAnsi="Comic Sans MS" w:cs="ArialMT"/>
          <w:sz w:val="24"/>
          <w:szCs w:val="24"/>
          <w:lang w:bidi="ar-SA"/>
        </w:rPr>
        <w:t>( In</w:t>
      </w:r>
      <w:proofErr w:type="gramEnd"/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 any semester)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8. </w:t>
      </w:r>
      <w:proofErr w:type="gramStart"/>
      <w:r w:rsidRPr="00584148">
        <w:rPr>
          <w:rFonts w:ascii="Comic Sans MS" w:hAnsi="Comic Sans MS" w:cs="ArialMT"/>
          <w:sz w:val="24"/>
          <w:szCs w:val="24"/>
          <w:lang w:bidi="ar-SA"/>
        </w:rPr>
        <w:t>For</w:t>
      </w:r>
      <w:proofErr w:type="gramEnd"/>
      <w:r w:rsidRPr="00584148">
        <w:rPr>
          <w:rFonts w:ascii="Comic Sans MS" w:hAnsi="Comic Sans MS" w:cs="ArialMT"/>
          <w:sz w:val="24"/>
          <w:szCs w:val="24"/>
          <w:lang w:bidi="ar-SA"/>
        </w:rPr>
        <w:t xml:space="preserve"> every month (Jan-Dec) display the count of students who are having birthdays in that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proofErr w:type="gramStart"/>
      <w:r w:rsidRPr="00584148">
        <w:rPr>
          <w:rFonts w:ascii="Comic Sans MS" w:hAnsi="Comic Sans MS" w:cs="ArialMT"/>
          <w:sz w:val="24"/>
          <w:szCs w:val="24"/>
          <w:lang w:bidi="ar-SA"/>
        </w:rPr>
        <w:t>month</w:t>
      </w:r>
      <w:proofErr w:type="gramEnd"/>
      <w:r w:rsidRPr="00584148">
        <w:rPr>
          <w:rFonts w:ascii="Comic Sans MS" w:hAnsi="Comic Sans MS" w:cs="ArialMT"/>
          <w:sz w:val="24"/>
          <w:szCs w:val="24"/>
          <w:lang w:bidi="ar-SA"/>
        </w:rPr>
        <w:t>.</w:t>
      </w:r>
    </w:p>
    <w:p w:rsidR="00431DBD" w:rsidRPr="00584148" w:rsidRDefault="00431DBD" w:rsidP="00431DB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9. Display count of students who have taken admission in the last six months.</w:t>
      </w:r>
    </w:p>
    <w:p w:rsidR="00A26469" w:rsidRDefault="00431DBD" w:rsidP="00431DBD">
      <w:pPr>
        <w:rPr>
          <w:rFonts w:ascii="Comic Sans MS" w:hAnsi="Comic Sans MS" w:cs="ArialMT"/>
          <w:sz w:val="24"/>
          <w:szCs w:val="24"/>
          <w:lang w:bidi="ar-SA"/>
        </w:rPr>
      </w:pPr>
      <w:r w:rsidRPr="00584148">
        <w:rPr>
          <w:rFonts w:ascii="Comic Sans MS" w:hAnsi="Comic Sans MS" w:cs="ArialMT"/>
          <w:sz w:val="24"/>
          <w:szCs w:val="24"/>
          <w:lang w:bidi="ar-SA"/>
        </w:rPr>
        <w:t>10. Display semester with least number of students.</w:t>
      </w:r>
    </w:p>
    <w:p w:rsidR="00584148" w:rsidRDefault="00584148" w:rsidP="0058414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Submitted By:</w:t>
      </w:r>
    </w:p>
    <w:p w:rsidR="00584148" w:rsidRDefault="00584148" w:rsidP="0058414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BHAGYA VINOD RANA</w:t>
      </w:r>
    </w:p>
    <w:p w:rsidR="00584148" w:rsidRPr="00870EC1" w:rsidRDefault="00584148" w:rsidP="00584148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U19CS012</w:t>
      </w:r>
    </w:p>
    <w:p w:rsidR="00584148" w:rsidRPr="00584148" w:rsidRDefault="00584148" w:rsidP="00431DBD">
      <w:pPr>
        <w:rPr>
          <w:rFonts w:ascii="Comic Sans MS" w:hAnsi="Comic Sans MS"/>
          <w:sz w:val="24"/>
          <w:szCs w:val="24"/>
        </w:rPr>
      </w:pPr>
    </w:p>
    <w:p w:rsidR="00431DBD" w:rsidRDefault="00431DBD"/>
    <w:sectPr w:rsidR="00431DBD" w:rsidSect="00AF5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0"/>
    <w:rsid w:val="00027A39"/>
    <w:rsid w:val="0009215C"/>
    <w:rsid w:val="001B40FD"/>
    <w:rsid w:val="00311741"/>
    <w:rsid w:val="00317F9D"/>
    <w:rsid w:val="00364C97"/>
    <w:rsid w:val="003C6617"/>
    <w:rsid w:val="00431DBD"/>
    <w:rsid w:val="00584148"/>
    <w:rsid w:val="00915BDD"/>
    <w:rsid w:val="00A26469"/>
    <w:rsid w:val="00AF529A"/>
    <w:rsid w:val="00D03530"/>
    <w:rsid w:val="00E6691C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445E"/>
  <w15:chartTrackingRefBased/>
  <w15:docId w15:val="{B8FD512A-003B-4B6D-8DCA-13F8886B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2021-02-02T08:47:00Z</dcterms:created>
  <dcterms:modified xsi:type="dcterms:W3CDTF">2021-02-02T11:13:00Z</dcterms:modified>
</cp:coreProperties>
</file>