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C1E" w:rsidRPr="00636EF4" w:rsidRDefault="00A03C1E" w:rsidP="00A03C1E">
      <w:pPr>
        <w:jc w:val="center"/>
        <w:rPr>
          <w:rFonts w:ascii="Comic Sans MS" w:hAnsi="Comic Sans MS"/>
          <w:sz w:val="48"/>
          <w:szCs w:val="48"/>
          <w:u w:val="single"/>
        </w:rPr>
      </w:pPr>
      <w:r>
        <w:rPr>
          <w:rFonts w:ascii="Comic Sans MS" w:hAnsi="Comic Sans MS"/>
          <w:sz w:val="48"/>
          <w:szCs w:val="48"/>
          <w:u w:val="single"/>
        </w:rPr>
        <w:t>DBMS ASSIGNMENT – 8</w:t>
      </w:r>
    </w:p>
    <w:p w:rsidR="0060283E" w:rsidRDefault="00A03C1E" w:rsidP="0060283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30"/>
          <w:szCs w:val="30"/>
          <w:u w:val="single"/>
          <w:lang w:bidi="ar-SA"/>
        </w:rPr>
      </w:pPr>
      <w:r w:rsidRPr="0060283E">
        <w:rPr>
          <w:rFonts w:ascii="Comic Sans MS" w:hAnsi="Comic Sans MS" w:cs="Arial-BoldMT"/>
          <w:b/>
          <w:bCs/>
          <w:sz w:val="30"/>
          <w:szCs w:val="30"/>
          <w:u w:val="single"/>
          <w:lang w:bidi="ar-SA"/>
        </w:rPr>
        <w:t>Functions and Stored Procedures</w:t>
      </w:r>
    </w:p>
    <w:p w:rsidR="0060283E" w:rsidRPr="0060283E" w:rsidRDefault="0060283E" w:rsidP="0060283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30"/>
          <w:szCs w:val="30"/>
          <w:u w:val="single"/>
          <w:lang w:bidi="ar-SA"/>
        </w:rPr>
      </w:pPr>
    </w:p>
    <w:p w:rsidR="0060283E" w:rsidRPr="000D0388" w:rsidRDefault="000D0388" w:rsidP="000D0388">
      <w:pPr>
        <w:jc w:val="center"/>
        <w:rPr>
          <w:rFonts w:ascii="Comic Sans MS" w:hAnsi="Comic Sans MS"/>
          <w:b/>
          <w:i/>
          <w:sz w:val="26"/>
          <w:szCs w:val="26"/>
        </w:rPr>
      </w:pPr>
      <w:r w:rsidRPr="00EC5BC4">
        <w:rPr>
          <w:rFonts w:ascii="Comic Sans MS" w:hAnsi="Comic Sans MS"/>
          <w:b/>
          <w:i/>
          <w:sz w:val="26"/>
          <w:szCs w:val="26"/>
        </w:rPr>
        <w:t xml:space="preserve">Name: BHAGYA VINOD RANA </w:t>
      </w:r>
      <w:r>
        <w:rPr>
          <w:rFonts w:ascii="Comic Sans MS" w:hAnsi="Comic Sans MS"/>
          <w:b/>
          <w:i/>
          <w:sz w:val="26"/>
          <w:szCs w:val="26"/>
        </w:rPr>
        <w:tab/>
      </w:r>
      <w:r>
        <w:rPr>
          <w:rFonts w:ascii="Comic Sans MS" w:hAnsi="Comic Sans MS"/>
          <w:b/>
          <w:i/>
          <w:sz w:val="26"/>
          <w:szCs w:val="26"/>
        </w:rPr>
        <w:tab/>
      </w:r>
      <w:r>
        <w:rPr>
          <w:rFonts w:ascii="Comic Sans MS" w:hAnsi="Comic Sans MS"/>
          <w:b/>
          <w:i/>
          <w:sz w:val="26"/>
          <w:szCs w:val="26"/>
        </w:rPr>
        <w:tab/>
      </w:r>
      <w:r>
        <w:rPr>
          <w:rFonts w:ascii="Comic Sans MS" w:hAnsi="Comic Sans MS"/>
          <w:b/>
          <w:i/>
          <w:sz w:val="26"/>
          <w:szCs w:val="26"/>
        </w:rPr>
        <w:tab/>
      </w:r>
      <w:r>
        <w:rPr>
          <w:rFonts w:ascii="Comic Sans MS" w:hAnsi="Comic Sans MS"/>
          <w:b/>
          <w:i/>
          <w:sz w:val="26"/>
          <w:szCs w:val="26"/>
        </w:rPr>
        <w:tab/>
        <w:t xml:space="preserve">    Roll Number: U19CS012</w:t>
      </w:r>
      <w:r w:rsidR="0060283E">
        <w:rPr>
          <w:rFonts w:ascii="Comic Sans MS" w:hAnsi="Comic Sans MS"/>
          <w:b/>
          <w:i/>
          <w:sz w:val="26"/>
          <w:szCs w:val="26"/>
        </w:rPr>
        <w:t xml:space="preserve">       </w:t>
      </w:r>
    </w:p>
    <w:p w:rsidR="00241389" w:rsidRPr="00241389" w:rsidRDefault="00A03C1E" w:rsidP="00A03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Cs/>
          <w:sz w:val="26"/>
          <w:szCs w:val="26"/>
          <w:lang w:bidi="ar-SA"/>
        </w:rPr>
      </w:pPr>
      <w:r w:rsidRPr="0060283E">
        <w:rPr>
          <w:rFonts w:ascii="Comic Sans MS" w:hAnsi="Comic Sans MS" w:cs="Arial-BoldMT"/>
          <w:bCs/>
          <w:sz w:val="26"/>
          <w:szCs w:val="26"/>
          <w:lang w:bidi="ar-SA"/>
        </w:rPr>
        <w:t>Q)</w:t>
      </w:r>
      <w:r>
        <w:rPr>
          <w:rFonts w:ascii="Comic Sans MS" w:hAnsi="Comic Sans MS" w:cs="Arial-BoldMT"/>
          <w:b/>
          <w:bCs/>
          <w:sz w:val="26"/>
          <w:szCs w:val="26"/>
          <w:lang w:bidi="ar-SA"/>
        </w:rPr>
        <w:t xml:space="preserve"> </w:t>
      </w:r>
      <w:r w:rsidRPr="0060283E">
        <w:rPr>
          <w:rFonts w:ascii="Comic Sans MS" w:hAnsi="Comic Sans MS" w:cs="Arial-BoldMT"/>
          <w:bCs/>
          <w:sz w:val="26"/>
          <w:szCs w:val="26"/>
          <w:lang w:bidi="ar-SA"/>
        </w:rPr>
        <w:t>Considering the Tables of Assignment 7, create Stored Procedure and Functions as required.</w:t>
      </w:r>
    </w:p>
    <w:p w:rsidR="00A03C1E" w:rsidRPr="00C27AC7" w:rsidRDefault="0060283E" w:rsidP="00A03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Cs/>
          <w:sz w:val="26"/>
          <w:szCs w:val="26"/>
          <w:u w:val="single"/>
          <w:lang w:bidi="ar-SA"/>
        </w:rPr>
      </w:pPr>
      <w:r w:rsidRPr="00C27AC7">
        <w:rPr>
          <w:rFonts w:ascii="Comic Sans MS" w:hAnsi="Comic Sans MS" w:cs="Arial-BoldMT"/>
          <w:bCs/>
          <w:sz w:val="26"/>
          <w:szCs w:val="26"/>
          <w:u w:val="single"/>
          <w:lang w:bidi="ar-SA"/>
        </w:rPr>
        <w:t>I created the Database in XAM</w:t>
      </w:r>
      <w:r w:rsidR="00241389" w:rsidRPr="00C27AC7">
        <w:rPr>
          <w:rFonts w:ascii="Comic Sans MS" w:hAnsi="Comic Sans MS" w:cs="Arial-BoldMT"/>
          <w:bCs/>
          <w:sz w:val="26"/>
          <w:szCs w:val="26"/>
          <w:u w:val="single"/>
          <w:lang w:bidi="ar-SA"/>
        </w:rPr>
        <w:t>P</w:t>
      </w:r>
      <w:r w:rsidRPr="00C27AC7">
        <w:rPr>
          <w:rFonts w:ascii="Comic Sans MS" w:hAnsi="Comic Sans MS" w:cs="Arial-BoldMT"/>
          <w:bCs/>
          <w:sz w:val="26"/>
          <w:szCs w:val="26"/>
          <w:u w:val="single"/>
          <w:lang w:bidi="ar-SA"/>
        </w:rPr>
        <w:t xml:space="preserve">P &amp; </w:t>
      </w:r>
      <w:r w:rsidRPr="00C27AC7">
        <w:rPr>
          <w:rFonts w:ascii="Comic Sans MS" w:hAnsi="Comic Sans MS" w:cs="Arial-BoldMT"/>
          <w:b/>
          <w:bCs/>
          <w:sz w:val="26"/>
          <w:szCs w:val="26"/>
          <w:u w:val="single"/>
          <w:lang w:bidi="ar-SA"/>
        </w:rPr>
        <w:t>Imported</w:t>
      </w:r>
      <w:r w:rsidRPr="00C27AC7">
        <w:rPr>
          <w:rFonts w:ascii="Comic Sans MS" w:hAnsi="Comic Sans MS" w:cs="Arial-BoldMT"/>
          <w:bCs/>
          <w:sz w:val="26"/>
          <w:szCs w:val="26"/>
          <w:u w:val="single"/>
          <w:lang w:bidi="ar-SA"/>
        </w:rPr>
        <w:t xml:space="preserve"> the Tables in Apex Oracle Website.</w:t>
      </w:r>
    </w:p>
    <w:p w:rsidR="00241389" w:rsidRDefault="00241389" w:rsidP="00A03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A03C1E" w:rsidRDefault="00A03C1E" w:rsidP="00A03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 w:rsidRPr="00A03C1E">
        <w:rPr>
          <w:rFonts w:ascii="Comic Sans MS" w:hAnsi="Comic Sans MS" w:cs="ArialMT"/>
          <w:sz w:val="26"/>
          <w:szCs w:val="26"/>
          <w:lang w:bidi="ar-SA"/>
        </w:rPr>
        <w:t>1.</w:t>
      </w:r>
      <w:r w:rsidR="00241389">
        <w:rPr>
          <w:rFonts w:ascii="Comic Sans MS" w:hAnsi="Comic Sans MS" w:cs="ArialMT"/>
          <w:sz w:val="26"/>
          <w:szCs w:val="26"/>
          <w:lang w:bidi="ar-SA"/>
        </w:rPr>
        <w:t>)</w:t>
      </w:r>
      <w:r w:rsidRPr="00A03C1E">
        <w:rPr>
          <w:rFonts w:ascii="Comic Sans MS" w:hAnsi="Comic Sans MS" w:cs="ArialMT"/>
          <w:sz w:val="26"/>
          <w:szCs w:val="26"/>
          <w:lang w:bidi="ar-SA"/>
        </w:rPr>
        <w:t xml:space="preserve"> Create a </w:t>
      </w:r>
      <w:r w:rsidRPr="00A03C1E">
        <w:rPr>
          <w:rFonts w:ascii="Comic Sans MS" w:hAnsi="Comic Sans MS" w:cs="ArialMT"/>
          <w:b/>
          <w:sz w:val="26"/>
          <w:szCs w:val="26"/>
          <w:lang w:bidi="ar-SA"/>
        </w:rPr>
        <w:t>Function</w:t>
      </w:r>
      <w:r w:rsidRPr="00A03C1E">
        <w:rPr>
          <w:rFonts w:ascii="Comic Sans MS" w:hAnsi="Comic Sans MS" w:cs="ArialMT"/>
          <w:sz w:val="26"/>
          <w:szCs w:val="26"/>
          <w:lang w:bidi="ar-SA"/>
        </w:rPr>
        <w:t xml:space="preserve"> which returns the seller's name with the highest rating.</w:t>
      </w:r>
    </w:p>
    <w:p w:rsidR="00B422E0" w:rsidRDefault="00B422E0" w:rsidP="00A03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A03C1E" w:rsidRDefault="00A03C1E" w:rsidP="004F73F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 w:rsidRPr="00A03C1E">
        <w:rPr>
          <w:rFonts w:ascii="Comic Sans MS" w:hAnsi="Comic Sans MS" w:cs="ArialMT"/>
          <w:sz w:val="26"/>
          <w:szCs w:val="26"/>
          <w:u w:val="single"/>
          <w:lang w:bidi="ar-SA"/>
        </w:rPr>
        <w:t>Function/Stored Procedure:</w:t>
      </w:r>
    </w:p>
    <w:p w:rsidR="00A03C1E" w:rsidRDefault="00A03C1E" w:rsidP="00A03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DB3B6B" w:rsidRPr="00DB3B6B" w:rsidRDefault="00DB3B6B" w:rsidP="00DB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B3B6B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-- 1.) Create a Function which returns the seller's name with the highest rating.</w:t>
      </w:r>
    </w:p>
    <w:p w:rsidR="00DB3B6B" w:rsidRPr="00DB3B6B" w:rsidRDefault="00DB3B6B" w:rsidP="00DB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DB3B6B" w:rsidRPr="00DB3B6B" w:rsidRDefault="00DB3B6B" w:rsidP="00DB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B3B6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CREATE</w:t>
      </w:r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DB3B6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OR</w:t>
      </w:r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DB3B6B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REPLACE</w:t>
      </w:r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DB3B6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FUNCTION</w:t>
      </w:r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seller_max_rating </w:t>
      </w:r>
      <w:r w:rsidRPr="00DB3B6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RETURN</w:t>
      </w:r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SELLER</w:t>
      </w:r>
      <w:r w:rsidRPr="00DB3B6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SELLER_NAME %</w:t>
      </w:r>
      <w:r w:rsidRPr="00DB3B6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DB3B6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IS</w:t>
      </w:r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ans SELLER</w:t>
      </w:r>
      <w:r w:rsidRPr="00DB3B6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SELLER_NAME %</w:t>
      </w:r>
      <w:r w:rsidRPr="00DB3B6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DB3B6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DB3B6B" w:rsidRPr="00DB3B6B" w:rsidRDefault="00DB3B6B" w:rsidP="00DB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B3B6B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Main Execution Part</w:t>
      </w:r>
    </w:p>
    <w:p w:rsidR="00DB3B6B" w:rsidRPr="00DB3B6B" w:rsidRDefault="00DB3B6B" w:rsidP="00DB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B3B6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BEGIN</w:t>
      </w:r>
    </w:p>
    <w:p w:rsidR="00DB3B6B" w:rsidRPr="00DB3B6B" w:rsidRDefault="00DB3B6B" w:rsidP="00DB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</w:t>
      </w:r>
      <w:r w:rsidRPr="00DB3B6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SELECT</w:t>
      </w:r>
    </w:p>
    <w:p w:rsidR="00DB3B6B" w:rsidRPr="00DB3B6B" w:rsidRDefault="00DB3B6B" w:rsidP="00DB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SELLER_NAME </w:t>
      </w:r>
      <w:r w:rsidRPr="00DB3B6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INTO</w:t>
      </w:r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ans</w:t>
      </w:r>
      <w:proofErr w:type="spellEnd"/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DB3B6B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SELLER_NAME stored in </w:t>
      </w:r>
      <w:proofErr w:type="spellStart"/>
      <w:r w:rsidRPr="00DB3B6B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ans</w:t>
      </w:r>
      <w:proofErr w:type="spellEnd"/>
      <w:r w:rsidRPr="00DB3B6B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 Variable </w:t>
      </w:r>
    </w:p>
    <w:p w:rsidR="00DB3B6B" w:rsidRPr="00DB3B6B" w:rsidRDefault="00DB3B6B" w:rsidP="00DB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</w:t>
      </w:r>
      <w:r w:rsidRPr="00DB3B6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FROM</w:t>
      </w:r>
    </w:p>
    <w:p w:rsidR="00DB3B6B" w:rsidRPr="00DB3B6B" w:rsidRDefault="00DB3B6B" w:rsidP="00DB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SELLER </w:t>
      </w:r>
    </w:p>
    <w:p w:rsidR="00DB3B6B" w:rsidRPr="00DB3B6B" w:rsidRDefault="00DB3B6B" w:rsidP="00DB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</w:t>
      </w:r>
      <w:r w:rsidRPr="00DB3B6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WHERE</w:t>
      </w:r>
    </w:p>
    <w:p w:rsidR="00DB3B6B" w:rsidRPr="00DB3B6B" w:rsidRDefault="00DB3B6B" w:rsidP="00DB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RATING = </w:t>
      </w:r>
    </w:p>
    <w:p w:rsidR="00DB3B6B" w:rsidRPr="00DB3B6B" w:rsidRDefault="00DB3B6B" w:rsidP="00DB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</w:t>
      </w:r>
      <w:r w:rsidRPr="00DB3B6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</w:p>
    <w:p w:rsidR="00DB3B6B" w:rsidRPr="00DB3B6B" w:rsidRDefault="00DB3B6B" w:rsidP="00DB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</w:t>
      </w:r>
      <w:r w:rsidRPr="00DB3B6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SELECT</w:t>
      </w:r>
    </w:p>
    <w:p w:rsidR="00DB3B6B" w:rsidRPr="00DB3B6B" w:rsidRDefault="00DB3B6B" w:rsidP="00DB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proofErr w:type="gramStart"/>
      <w:r w:rsidRPr="00DB3B6B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MAX</w:t>
      </w:r>
      <w:r w:rsidRPr="00DB3B6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proofErr w:type="gramEnd"/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RATING</w:t>
      </w:r>
      <w:r w:rsidRPr="00DB3B6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</w:t>
      </w:r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DB3B6B" w:rsidRPr="00DB3B6B" w:rsidRDefault="00DB3B6B" w:rsidP="00DB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</w:t>
      </w:r>
      <w:r w:rsidRPr="00DB3B6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FROM</w:t>
      </w:r>
    </w:p>
    <w:p w:rsidR="00DB3B6B" w:rsidRPr="00DB3B6B" w:rsidRDefault="00DB3B6B" w:rsidP="00DB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SELLER</w:t>
      </w:r>
    </w:p>
    <w:p w:rsidR="00DB3B6B" w:rsidRPr="00DB3B6B" w:rsidRDefault="00DB3B6B" w:rsidP="00DB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</w:t>
      </w:r>
      <w:r w:rsidRPr="00DB3B6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</w:t>
      </w:r>
    </w:p>
    <w:p w:rsidR="00DB3B6B" w:rsidRPr="00DB3B6B" w:rsidRDefault="00DB3B6B" w:rsidP="00DB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B3B6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DB3B6B" w:rsidRPr="00DB3B6B" w:rsidRDefault="00DB3B6B" w:rsidP="00DB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B3B6B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Return SELLER NAME with Max Rating via </w:t>
      </w:r>
      <w:proofErr w:type="spellStart"/>
      <w:r w:rsidRPr="00DB3B6B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ans</w:t>
      </w:r>
      <w:proofErr w:type="spellEnd"/>
    </w:p>
    <w:p w:rsidR="00DB3B6B" w:rsidRPr="00DB3B6B" w:rsidRDefault="00DB3B6B" w:rsidP="00DB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B3B6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RETURN</w:t>
      </w:r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ans</w:t>
      </w:r>
      <w:proofErr w:type="spellEnd"/>
      <w:r w:rsidRPr="00DB3B6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DB3B6B" w:rsidRPr="00DB3B6B" w:rsidRDefault="00DB3B6B" w:rsidP="00DB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B3B6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END</w:t>
      </w:r>
      <w:r w:rsidRPr="00DB3B6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C27AC7" w:rsidRDefault="00C27AC7" w:rsidP="00A03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A03C1E" w:rsidRDefault="00A03C1E" w:rsidP="004F73F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 w:rsidRPr="00A03C1E">
        <w:rPr>
          <w:rFonts w:ascii="Comic Sans MS" w:hAnsi="Comic Sans MS" w:cs="ArialMT"/>
          <w:sz w:val="26"/>
          <w:szCs w:val="26"/>
          <w:u w:val="single"/>
          <w:lang w:bidi="ar-SA"/>
        </w:rPr>
        <w:t>Test:</w:t>
      </w:r>
    </w:p>
    <w:p w:rsidR="00A03C1E" w:rsidRDefault="00A03C1E" w:rsidP="00A03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DB3B6B" w:rsidRPr="00DB3B6B" w:rsidRDefault="00DB3B6B" w:rsidP="00DB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B3B6B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Declare a Variable 'ans' to Store the Result of Function of Data Type "SELLER.SELLER_NAME"</w:t>
      </w:r>
    </w:p>
    <w:p w:rsidR="00DB3B6B" w:rsidRPr="00DB3B6B" w:rsidRDefault="00DB3B6B" w:rsidP="00DB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B3B6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DECLARE</w:t>
      </w:r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ans</w:t>
      </w:r>
      <w:proofErr w:type="spellEnd"/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SELLER</w:t>
      </w:r>
      <w:r w:rsidRPr="00DB3B6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SELLER_NAME %</w:t>
      </w:r>
      <w:r w:rsidRPr="00DB3B6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DB3B6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DB3B6B" w:rsidRPr="00DB3B6B" w:rsidRDefault="00DB3B6B" w:rsidP="00DB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B3B6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BEGIN</w:t>
      </w:r>
    </w:p>
    <w:p w:rsidR="00DB3B6B" w:rsidRPr="00DB3B6B" w:rsidRDefault="00DB3B6B" w:rsidP="00DB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proofErr w:type="gramStart"/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ans</w:t>
      </w:r>
      <w:proofErr w:type="spellEnd"/>
      <w:proofErr w:type="gramEnd"/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:= </w:t>
      </w:r>
      <w:proofErr w:type="spellStart"/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seller_max_rating</w:t>
      </w:r>
      <w:proofErr w:type="spellEnd"/>
      <w:r w:rsidRPr="00DB3B6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</w:t>
      </w:r>
      <w:r w:rsidRPr="00DB3B6B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Function Returns the Name of Seller with highest Rating</w:t>
      </w:r>
    </w:p>
    <w:p w:rsidR="00DB3B6B" w:rsidRPr="00DB3B6B" w:rsidRDefault="00DB3B6B" w:rsidP="00DB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dbms_output</w:t>
      </w:r>
      <w:r w:rsidRPr="00DB3B6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put_</w:t>
      </w:r>
      <w:proofErr w:type="gramStart"/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line</w:t>
      </w:r>
      <w:r w:rsidRPr="00DB3B6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proofErr w:type="gramEnd"/>
      <w:r w:rsidRPr="00DB3B6B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'Seller with Maximum Rating : '</w:t>
      </w:r>
      <w:r w:rsidRPr="00DB3B6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ans</w:t>
      </w:r>
      <w:r w:rsidRPr="00DB3B6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DB3B6B" w:rsidRPr="00C27AC7" w:rsidRDefault="00DB3B6B" w:rsidP="00C2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B3B6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END</w:t>
      </w:r>
      <w:r w:rsidRPr="00DB3B6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B422E0" w:rsidRDefault="00B422E0" w:rsidP="004F73F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 w:rsidRPr="00B422E0">
        <w:rPr>
          <w:rFonts w:ascii="Comic Sans MS" w:hAnsi="Comic Sans MS" w:cs="ArialMT"/>
          <w:sz w:val="26"/>
          <w:szCs w:val="26"/>
          <w:u w:val="single"/>
          <w:lang w:bidi="ar-SA"/>
        </w:rPr>
        <w:lastRenderedPageBreak/>
        <w:t>Output:</w:t>
      </w:r>
    </w:p>
    <w:p w:rsidR="00DB3B6B" w:rsidRDefault="00DB3B6B" w:rsidP="00A03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B422E0" w:rsidRPr="00B422E0" w:rsidRDefault="00B422E0" w:rsidP="00DB3B6B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05ED3A0C" wp14:editId="28C9C01F">
            <wp:extent cx="3048420" cy="143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7928" cy="145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B6B">
        <w:rPr>
          <w:rFonts w:ascii="Comic Sans MS" w:hAnsi="Comic Sans MS" w:cs="ArialMT"/>
          <w:sz w:val="26"/>
          <w:szCs w:val="26"/>
          <w:u w:val="single"/>
          <w:lang w:bidi="ar-SA"/>
        </w:rPr>
        <w:t xml:space="preserve">           </w:t>
      </w:r>
      <w:r w:rsidR="00DB3B6B">
        <w:rPr>
          <w:noProof/>
          <w:lang w:bidi="ar-SA"/>
        </w:rPr>
        <w:drawing>
          <wp:inline distT="0" distB="0" distL="0" distR="0" wp14:anchorId="33FD464A" wp14:editId="087A0BA4">
            <wp:extent cx="2735580" cy="143634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9768" cy="144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6B" w:rsidRDefault="00DB3B6B" w:rsidP="00A03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A03C1E" w:rsidRDefault="00A03C1E" w:rsidP="00A03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 w:rsidRPr="00A03C1E">
        <w:rPr>
          <w:rFonts w:ascii="Comic Sans MS" w:hAnsi="Comic Sans MS" w:cs="ArialMT"/>
          <w:sz w:val="26"/>
          <w:szCs w:val="26"/>
          <w:lang w:bidi="ar-SA"/>
        </w:rPr>
        <w:t>2.</w:t>
      </w:r>
      <w:r w:rsidR="00241389">
        <w:rPr>
          <w:rFonts w:ascii="Comic Sans MS" w:hAnsi="Comic Sans MS" w:cs="ArialMT"/>
          <w:sz w:val="26"/>
          <w:szCs w:val="26"/>
          <w:lang w:bidi="ar-SA"/>
        </w:rPr>
        <w:t>)</w:t>
      </w:r>
      <w:r w:rsidRPr="00A03C1E">
        <w:rPr>
          <w:rFonts w:ascii="Comic Sans MS" w:hAnsi="Comic Sans MS" w:cs="ArialMT"/>
          <w:sz w:val="26"/>
          <w:szCs w:val="26"/>
          <w:lang w:bidi="ar-SA"/>
        </w:rPr>
        <w:t xml:space="preserve"> Create </w:t>
      </w:r>
      <w:proofErr w:type="gramStart"/>
      <w:r w:rsidRPr="00A03C1E">
        <w:rPr>
          <w:rFonts w:ascii="Comic Sans MS" w:hAnsi="Comic Sans MS" w:cs="ArialMT"/>
          <w:b/>
          <w:sz w:val="26"/>
          <w:szCs w:val="26"/>
          <w:lang w:bidi="ar-SA"/>
        </w:rPr>
        <w:t>Stored</w:t>
      </w:r>
      <w:proofErr w:type="gramEnd"/>
      <w:r w:rsidRPr="00A03C1E">
        <w:rPr>
          <w:rFonts w:ascii="Comic Sans MS" w:hAnsi="Comic Sans MS" w:cs="ArialMT"/>
          <w:b/>
          <w:sz w:val="26"/>
          <w:szCs w:val="26"/>
          <w:lang w:bidi="ar-SA"/>
        </w:rPr>
        <w:t xml:space="preserve"> procedure</w:t>
      </w:r>
      <w:r w:rsidRPr="00A03C1E">
        <w:rPr>
          <w:rFonts w:ascii="Comic Sans MS" w:hAnsi="Comic Sans MS" w:cs="ArialMT"/>
          <w:sz w:val="26"/>
          <w:szCs w:val="26"/>
          <w:lang w:bidi="ar-SA"/>
        </w:rPr>
        <w:t xml:space="preserve"> which takes as an input ‘categor</w:t>
      </w:r>
      <w:r>
        <w:rPr>
          <w:rFonts w:ascii="Comic Sans MS" w:hAnsi="Comic Sans MS" w:cs="ArialMT"/>
          <w:sz w:val="26"/>
          <w:szCs w:val="26"/>
          <w:lang w:bidi="ar-SA"/>
        </w:rPr>
        <w:t xml:space="preserve">y’ and outputs all the products </w:t>
      </w:r>
      <w:r w:rsidRPr="00A03C1E">
        <w:rPr>
          <w:rFonts w:ascii="Comic Sans MS" w:hAnsi="Comic Sans MS" w:cs="ArialMT"/>
          <w:sz w:val="26"/>
          <w:szCs w:val="26"/>
          <w:lang w:bidi="ar-SA"/>
        </w:rPr>
        <w:t>of that category.</w:t>
      </w:r>
    </w:p>
    <w:p w:rsidR="00C27AC7" w:rsidRDefault="00C27AC7" w:rsidP="00A03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A03C1E" w:rsidRDefault="00A03C1E" w:rsidP="00A03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u w:val="single"/>
          <w:lang w:bidi="ar-SA"/>
        </w:rPr>
      </w:pPr>
      <w:r w:rsidRPr="00A03C1E">
        <w:rPr>
          <w:rFonts w:ascii="Comic Sans MS" w:hAnsi="Comic Sans MS" w:cs="ArialMT"/>
          <w:sz w:val="26"/>
          <w:szCs w:val="26"/>
          <w:u w:val="single"/>
          <w:lang w:bidi="ar-SA"/>
        </w:rPr>
        <w:t>Function/Stored Procedure:</w:t>
      </w:r>
    </w:p>
    <w:p w:rsidR="00A03C1E" w:rsidRDefault="00A03C1E" w:rsidP="00A03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EB0A70" w:rsidRPr="00EB0A70" w:rsidRDefault="00EB0A70" w:rsidP="00EB0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0A70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Function that Takes Category and List Down all Products</w:t>
      </w:r>
    </w:p>
    <w:p w:rsidR="00EB0A70" w:rsidRPr="00EB0A70" w:rsidRDefault="00EB0A70" w:rsidP="00EB0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0A7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CREATE</w:t>
      </w: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EB0A7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OR</w:t>
      </w: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EB0A7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REPLACE</w:t>
      </w: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EB0A7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PROCEDURE</w:t>
      </w: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get_all_products </w:t>
      </w:r>
      <w:r w:rsidRPr="00EB0A7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category_input </w:t>
      </w:r>
      <w:r w:rsidRPr="00EB0A7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IN</w:t>
      </w: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EB0A7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CATEGORY</w:t>
      </w:r>
      <w:r w:rsidRPr="00EB0A7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EB0A7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CATEGORY</w:t>
      </w: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%</w:t>
      </w:r>
      <w:r w:rsidRPr="00EB0A7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EB0A7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</w:t>
      </w: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EB0A7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IS</w:t>
      </w: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c_prod product</w:t>
      </w:r>
      <w:r w:rsidRPr="00EB0A7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product %</w:t>
      </w:r>
      <w:r w:rsidRPr="00EB0A7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EB0A7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EB0A70" w:rsidRPr="00EB0A70" w:rsidRDefault="00EB0A70" w:rsidP="00EB0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0A70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CURSOR -&gt; To Retrieve Data [1 Row at a Time]</w:t>
      </w:r>
    </w:p>
    <w:p w:rsidR="00EB0A70" w:rsidRPr="00EB0A70" w:rsidRDefault="00EB0A70" w:rsidP="00EB0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0A7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CURSOR</w:t>
      </w: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c_product</w:t>
      </w:r>
      <w:proofErr w:type="spellEnd"/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EB0A7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IS</w:t>
      </w: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EB0A70" w:rsidRPr="00EB0A70" w:rsidRDefault="00EB0A70" w:rsidP="00EB0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0A7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SELECT</w:t>
      </w:r>
    </w:p>
    <w:p w:rsidR="00EB0A70" w:rsidRPr="00EB0A70" w:rsidRDefault="00EB0A70" w:rsidP="00EB0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PRODUCT </w:t>
      </w:r>
    </w:p>
    <w:p w:rsidR="00EB0A70" w:rsidRPr="00EB0A70" w:rsidRDefault="00EB0A70" w:rsidP="00EB0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0A7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FROM</w:t>
      </w:r>
    </w:p>
    <w:p w:rsidR="00EB0A70" w:rsidRPr="00EB0A70" w:rsidRDefault="00EB0A70" w:rsidP="00EB0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PRODUCT </w:t>
      </w:r>
    </w:p>
    <w:p w:rsidR="00EB0A70" w:rsidRPr="00EB0A70" w:rsidRDefault="00EB0A70" w:rsidP="00EB0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0A7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WHERE</w:t>
      </w:r>
    </w:p>
    <w:p w:rsidR="00EB0A70" w:rsidRPr="00EB0A70" w:rsidRDefault="00EB0A70" w:rsidP="00EB0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CATEGORY_ID = </w:t>
      </w:r>
    </w:p>
    <w:p w:rsidR="00EB0A70" w:rsidRPr="00EB0A70" w:rsidRDefault="00EB0A70" w:rsidP="00EB0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</w:t>
      </w:r>
      <w:r w:rsidRPr="00EB0A7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</w:p>
    <w:p w:rsidR="00EB0A70" w:rsidRPr="00EB0A70" w:rsidRDefault="00EB0A70" w:rsidP="00EB0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</w:t>
      </w:r>
      <w:r w:rsidRPr="00EB0A7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SELECT</w:t>
      </w:r>
    </w:p>
    <w:p w:rsidR="00EB0A70" w:rsidRPr="00EB0A70" w:rsidRDefault="00EB0A70" w:rsidP="00EB0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CATEGORY_ID </w:t>
      </w:r>
    </w:p>
    <w:p w:rsidR="00EB0A70" w:rsidRPr="00EB0A70" w:rsidRDefault="00EB0A70" w:rsidP="00EB0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</w:t>
      </w:r>
      <w:r w:rsidRPr="00EB0A7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FROM</w:t>
      </w:r>
    </w:p>
    <w:p w:rsidR="00EB0A70" w:rsidRPr="00EB0A70" w:rsidRDefault="00EB0A70" w:rsidP="00EB0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</w:t>
      </w:r>
      <w:r w:rsidRPr="00EB0A7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CATEGORY</w:t>
      </w: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EB0A70" w:rsidRPr="00EB0A70" w:rsidRDefault="00EB0A70" w:rsidP="00EB0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</w:t>
      </w:r>
      <w:r w:rsidRPr="00EB0A7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WHERE</w:t>
      </w:r>
    </w:p>
    <w:p w:rsidR="00EB0A70" w:rsidRPr="00EB0A70" w:rsidRDefault="00EB0A70" w:rsidP="00EB0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</w:t>
      </w:r>
      <w:r w:rsidRPr="00EB0A7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CATEGORY</w:t>
      </w: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= </w:t>
      </w:r>
      <w:proofErr w:type="spellStart"/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category_input</w:t>
      </w:r>
      <w:proofErr w:type="spellEnd"/>
    </w:p>
    <w:p w:rsidR="00EB0A70" w:rsidRPr="00EB0A70" w:rsidRDefault="00EB0A70" w:rsidP="00EB0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</w:t>
      </w:r>
      <w:r w:rsidRPr="00EB0A7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</w:t>
      </w:r>
    </w:p>
    <w:p w:rsidR="00EB0A70" w:rsidRPr="00EB0A70" w:rsidRDefault="00EB0A70" w:rsidP="00EB0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0A7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EB0A70" w:rsidRPr="00EB0A70" w:rsidRDefault="00EB0A70" w:rsidP="00EB0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EB0A70" w:rsidRPr="00EB0A70" w:rsidRDefault="00EB0A70" w:rsidP="00EB0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0A7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BEGIN</w:t>
      </w:r>
    </w:p>
    <w:p w:rsidR="00EB0A70" w:rsidRPr="00EB0A70" w:rsidRDefault="00EB0A70" w:rsidP="00EB0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0A7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OPEN</w:t>
      </w: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c_product</w:t>
      </w:r>
      <w:proofErr w:type="spellEnd"/>
      <w:r w:rsidRPr="00EB0A7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EB0A70" w:rsidRPr="00EB0A70" w:rsidRDefault="00EB0A70" w:rsidP="00EB0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EB0A70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Loop that will Print All Products of that Category</w:t>
      </w:r>
    </w:p>
    <w:p w:rsidR="00EB0A70" w:rsidRPr="00EB0A70" w:rsidRDefault="00EB0A70" w:rsidP="00EB0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EB0A7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LOOP</w:t>
      </w: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EB0A7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FETCH</w:t>
      </w: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c_product</w:t>
      </w:r>
      <w:proofErr w:type="spellEnd"/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EB0A7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INTO</w:t>
      </w: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c_prod</w:t>
      </w:r>
      <w:proofErr w:type="spellEnd"/>
      <w:r w:rsidRPr="00EB0A7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EB0A70" w:rsidRPr="00EB0A70" w:rsidRDefault="00EB0A70" w:rsidP="00EB0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EB0A7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EXIT</w:t>
      </w: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EB0A7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WHEN</w:t>
      </w:r>
    </w:p>
    <w:p w:rsidR="00EB0A70" w:rsidRPr="00EB0A70" w:rsidRDefault="00EB0A70" w:rsidP="00EB0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c_product</w:t>
      </w:r>
      <w:proofErr w:type="spellEnd"/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% </w:t>
      </w:r>
      <w:proofErr w:type="spellStart"/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notfound</w:t>
      </w:r>
      <w:proofErr w:type="spellEnd"/>
      <w:r w:rsidRPr="00EB0A7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EB0A70" w:rsidRPr="00EB0A70" w:rsidRDefault="00EB0A70" w:rsidP="00EB0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dbms_output</w:t>
      </w:r>
      <w:r w:rsidRPr="00EB0A7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put_</w:t>
      </w:r>
      <w:proofErr w:type="gramStart"/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line</w:t>
      </w:r>
      <w:proofErr w:type="spellEnd"/>
      <w:r w:rsidRPr="00EB0A7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proofErr w:type="spellStart"/>
      <w:proofErr w:type="gramEnd"/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c_prod</w:t>
      </w:r>
      <w:proofErr w:type="spellEnd"/>
      <w:r w:rsidRPr="00EB0A7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EB0A70" w:rsidRPr="00EB0A70" w:rsidRDefault="00EB0A70" w:rsidP="00EB0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EB0A7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END</w:t>
      </w:r>
    </w:p>
    <w:p w:rsidR="00EB0A70" w:rsidRPr="00EB0A70" w:rsidRDefault="00EB0A70" w:rsidP="00EB0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EB0A7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LOOP</w:t>
      </w:r>
      <w:r w:rsidRPr="00EB0A7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EB0A70" w:rsidRPr="00EB0A70" w:rsidRDefault="00EB0A70" w:rsidP="00EB0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0A7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CLOSE</w:t>
      </w:r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EB0A7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c_product</w:t>
      </w:r>
      <w:proofErr w:type="spellEnd"/>
      <w:r w:rsidRPr="00EB0A7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A03C1E" w:rsidRPr="004F73FE" w:rsidRDefault="00EB0A70" w:rsidP="004F7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0A7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END</w:t>
      </w:r>
      <w:r w:rsidRPr="00EB0A7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A03C1E" w:rsidRDefault="00A03C1E" w:rsidP="004F73F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 w:rsidRPr="00A03C1E">
        <w:rPr>
          <w:rFonts w:ascii="Comic Sans MS" w:hAnsi="Comic Sans MS" w:cs="ArialMT"/>
          <w:sz w:val="26"/>
          <w:szCs w:val="26"/>
          <w:u w:val="single"/>
          <w:lang w:bidi="ar-SA"/>
        </w:rPr>
        <w:lastRenderedPageBreak/>
        <w:t>Test:</w:t>
      </w:r>
    </w:p>
    <w:p w:rsidR="004F73FE" w:rsidRPr="004F73FE" w:rsidRDefault="004F73FE" w:rsidP="004F7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F73FE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BEGIN</w:t>
      </w:r>
    </w:p>
    <w:p w:rsidR="004F73FE" w:rsidRPr="004F73FE" w:rsidRDefault="004F73FE" w:rsidP="004F7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F73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</w:t>
      </w:r>
      <w:proofErr w:type="spellStart"/>
      <w:r w:rsidRPr="004F73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get_all_</w:t>
      </w:r>
      <w:proofErr w:type="gramStart"/>
      <w:r w:rsidRPr="004F73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products</w:t>
      </w:r>
      <w:proofErr w:type="spellEnd"/>
      <w:r w:rsidRPr="004F73FE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proofErr w:type="gramEnd"/>
      <w:r w:rsidRPr="004F73FE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'Home Decor'</w:t>
      </w:r>
      <w:r w:rsidRPr="004F73FE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  <w:r w:rsidRPr="004F73F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4F73FE" w:rsidRPr="004F73FE" w:rsidRDefault="004F73FE" w:rsidP="004F7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F73FE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END</w:t>
      </w:r>
      <w:r w:rsidRPr="004F73FE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6712B6" w:rsidRDefault="004F73FE" w:rsidP="004F73F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>
        <w:rPr>
          <w:rFonts w:ascii="Comic Sans MS" w:hAnsi="Comic Sans MS" w:cs="ArialMT"/>
          <w:sz w:val="26"/>
          <w:szCs w:val="26"/>
          <w:u w:val="single"/>
          <w:lang w:bidi="ar-SA"/>
        </w:rPr>
        <w:t>Output:</w:t>
      </w:r>
    </w:p>
    <w:p w:rsidR="00EB0A70" w:rsidRDefault="00EB0A70" w:rsidP="004F73F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2AE3DB3E" wp14:editId="3FFE09E5">
            <wp:extent cx="2362200" cy="170705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025" cy="171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3FE">
        <w:rPr>
          <w:rFonts w:ascii="Comic Sans MS" w:hAnsi="Comic Sans MS" w:cs="ArialMT"/>
          <w:sz w:val="26"/>
          <w:szCs w:val="26"/>
          <w:u w:val="single"/>
          <w:lang w:bidi="ar-SA"/>
        </w:rPr>
        <w:t xml:space="preserve">           </w:t>
      </w:r>
      <w:r w:rsidR="004F73FE">
        <w:rPr>
          <w:noProof/>
          <w:lang w:bidi="ar-SA"/>
        </w:rPr>
        <w:drawing>
          <wp:inline distT="0" distB="0" distL="0" distR="0" wp14:anchorId="0523C50A" wp14:editId="763E4442">
            <wp:extent cx="3041117" cy="158623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3203" cy="158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FE" w:rsidRDefault="004F73FE" w:rsidP="00A03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4F73FE" w:rsidRDefault="004F73FE" w:rsidP="00A03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618D65CC" wp14:editId="29391911">
            <wp:extent cx="6858000" cy="1958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0003" cy="195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1E" w:rsidRPr="00A03C1E" w:rsidRDefault="00A03C1E" w:rsidP="00A03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A03C1E" w:rsidRDefault="00A03C1E" w:rsidP="00A03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 w:rsidRPr="00A03C1E">
        <w:rPr>
          <w:rFonts w:ascii="Comic Sans MS" w:hAnsi="Comic Sans MS" w:cs="ArialMT"/>
          <w:sz w:val="26"/>
          <w:szCs w:val="26"/>
          <w:lang w:bidi="ar-SA"/>
        </w:rPr>
        <w:t>3.</w:t>
      </w:r>
      <w:r w:rsidR="00241389">
        <w:rPr>
          <w:rFonts w:ascii="Comic Sans MS" w:hAnsi="Comic Sans MS" w:cs="ArialMT"/>
          <w:sz w:val="26"/>
          <w:szCs w:val="26"/>
          <w:lang w:bidi="ar-SA"/>
        </w:rPr>
        <w:t>)</w:t>
      </w:r>
      <w:r w:rsidRPr="00A03C1E">
        <w:rPr>
          <w:rFonts w:ascii="Comic Sans MS" w:hAnsi="Comic Sans MS" w:cs="ArialMT"/>
          <w:sz w:val="26"/>
          <w:szCs w:val="26"/>
          <w:lang w:bidi="ar-SA"/>
        </w:rPr>
        <w:t xml:space="preserve"> Create </w:t>
      </w:r>
      <w:proofErr w:type="gramStart"/>
      <w:r w:rsidRPr="00A03C1E">
        <w:rPr>
          <w:rFonts w:ascii="Comic Sans MS" w:hAnsi="Comic Sans MS" w:cs="ArialMT"/>
          <w:b/>
          <w:sz w:val="26"/>
          <w:szCs w:val="26"/>
          <w:lang w:bidi="ar-SA"/>
        </w:rPr>
        <w:t>Stored</w:t>
      </w:r>
      <w:proofErr w:type="gramEnd"/>
      <w:r w:rsidRPr="00A03C1E">
        <w:rPr>
          <w:rFonts w:ascii="Comic Sans MS" w:hAnsi="Comic Sans MS" w:cs="ArialMT"/>
          <w:b/>
          <w:sz w:val="26"/>
          <w:szCs w:val="26"/>
          <w:lang w:bidi="ar-SA"/>
        </w:rPr>
        <w:t xml:space="preserve"> procedure</w:t>
      </w:r>
      <w:r w:rsidRPr="00A03C1E">
        <w:rPr>
          <w:rFonts w:ascii="Comic Sans MS" w:hAnsi="Comic Sans MS" w:cs="ArialMT"/>
          <w:sz w:val="26"/>
          <w:szCs w:val="26"/>
          <w:lang w:bidi="ar-SA"/>
        </w:rPr>
        <w:t xml:space="preserve"> to take a range of prices as input and output al</w:t>
      </w:r>
      <w:r>
        <w:rPr>
          <w:rFonts w:ascii="Comic Sans MS" w:hAnsi="Comic Sans MS" w:cs="ArialMT"/>
          <w:sz w:val="26"/>
          <w:szCs w:val="26"/>
          <w:lang w:bidi="ar-SA"/>
        </w:rPr>
        <w:t xml:space="preserve">l the products in </w:t>
      </w:r>
      <w:r w:rsidRPr="00A03C1E">
        <w:rPr>
          <w:rFonts w:ascii="Comic Sans MS" w:hAnsi="Comic Sans MS" w:cs="ArialMT"/>
          <w:sz w:val="26"/>
          <w:szCs w:val="26"/>
          <w:lang w:bidi="ar-SA"/>
        </w:rPr>
        <w:t>the provided range.</w:t>
      </w:r>
    </w:p>
    <w:p w:rsidR="00D87D09" w:rsidRDefault="00D87D09" w:rsidP="00A03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D87D09" w:rsidRDefault="00D87D09" w:rsidP="00A03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A03C1E" w:rsidRDefault="00A03C1E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 w:rsidRPr="00A03C1E">
        <w:rPr>
          <w:rFonts w:ascii="Comic Sans MS" w:hAnsi="Comic Sans MS" w:cs="ArialMT"/>
          <w:sz w:val="26"/>
          <w:szCs w:val="26"/>
          <w:u w:val="single"/>
          <w:lang w:bidi="ar-SA"/>
        </w:rPr>
        <w:t>Function/Stored Procedure:</w:t>
      </w:r>
    </w:p>
    <w:p w:rsidR="00D87D09" w:rsidRDefault="00D87D09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D87D09" w:rsidRDefault="00D87D09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D87D09" w:rsidRPr="00D87D09" w:rsidRDefault="00D87D09" w:rsidP="00D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87D09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Take Input Two Parameters [low &amp; high] and Display all Product within that Range</w:t>
      </w:r>
    </w:p>
    <w:p w:rsidR="00D87D09" w:rsidRPr="00D87D09" w:rsidRDefault="00D87D09" w:rsidP="00D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87D0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CREATE</w:t>
      </w:r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D87D0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OR</w:t>
      </w:r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D87D09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REPLACE</w:t>
      </w:r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D87D0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PROCEDURE</w:t>
      </w:r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prod_in_</w:t>
      </w:r>
      <w:proofErr w:type="gramStart"/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range</w:t>
      </w:r>
      <w:r w:rsidRPr="00D87D0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proofErr w:type="gramEnd"/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low_lmt </w:t>
      </w:r>
      <w:r w:rsidRPr="00D87D0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IN</w:t>
      </w:r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PRODUCT</w:t>
      </w:r>
      <w:r w:rsidRPr="00D87D0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AMOUNT %</w:t>
      </w:r>
      <w:r w:rsidRPr="00D87D0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D87D0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up_lmt </w:t>
      </w:r>
      <w:r w:rsidRPr="00D87D0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IN</w:t>
      </w:r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PRODUCT</w:t>
      </w:r>
      <w:r w:rsidRPr="00D87D0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AMOUNT %</w:t>
      </w:r>
      <w:r w:rsidRPr="00D87D0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D87D0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</w:t>
      </w:r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D87D0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IS</w:t>
      </w:r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c_prod product</w:t>
      </w:r>
      <w:r w:rsidRPr="00D87D0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product %</w:t>
      </w:r>
      <w:r w:rsidRPr="00D87D0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D87D0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D87D09" w:rsidRPr="00D87D09" w:rsidRDefault="00D87D09" w:rsidP="00D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D87D09" w:rsidRPr="00D87D09" w:rsidRDefault="00D87D09" w:rsidP="00D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87D09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Retrieve Data [1 Row at a Time] </w:t>
      </w:r>
    </w:p>
    <w:p w:rsidR="00D87D09" w:rsidRPr="00D87D09" w:rsidRDefault="00D87D09" w:rsidP="00D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87D0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CURSOR</w:t>
      </w:r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c_product</w:t>
      </w:r>
      <w:proofErr w:type="spellEnd"/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D87D0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IS</w:t>
      </w:r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D87D09" w:rsidRPr="00D87D09" w:rsidRDefault="00D87D09" w:rsidP="00D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87D0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SELECT</w:t>
      </w:r>
    </w:p>
    <w:p w:rsidR="00D87D09" w:rsidRPr="00D87D09" w:rsidRDefault="00D87D09" w:rsidP="00D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PRODUCT </w:t>
      </w:r>
    </w:p>
    <w:p w:rsidR="00D87D09" w:rsidRPr="00D87D09" w:rsidRDefault="00D87D09" w:rsidP="00D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87D0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FROM</w:t>
      </w:r>
    </w:p>
    <w:p w:rsidR="00D87D09" w:rsidRPr="00D87D09" w:rsidRDefault="00D87D09" w:rsidP="00D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PRODUCT </w:t>
      </w:r>
    </w:p>
    <w:p w:rsidR="00D87D09" w:rsidRPr="00D87D09" w:rsidRDefault="00D87D09" w:rsidP="00D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87D0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WHERE</w:t>
      </w:r>
    </w:p>
    <w:p w:rsidR="00D87D09" w:rsidRPr="00D87D09" w:rsidRDefault="00D87D09" w:rsidP="00D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AMOUNT </w:t>
      </w:r>
      <w:r w:rsidRPr="00D87D0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BETWEEN</w:t>
      </w:r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low_lmt</w:t>
      </w:r>
      <w:proofErr w:type="spellEnd"/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D87D0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AND</w:t>
      </w:r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up_lmt</w:t>
      </w:r>
      <w:proofErr w:type="spellEnd"/>
      <w:r w:rsidRPr="00D87D0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D87D09" w:rsidRPr="00D87D09" w:rsidRDefault="00D87D09" w:rsidP="00D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D87D09" w:rsidRPr="00D87D09" w:rsidRDefault="00D87D09" w:rsidP="00D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87D0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lastRenderedPageBreak/>
        <w:t>BEGIN</w:t>
      </w:r>
    </w:p>
    <w:p w:rsidR="00D87D09" w:rsidRPr="00D87D09" w:rsidRDefault="00D87D09" w:rsidP="00D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87D0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OPEN</w:t>
      </w:r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c_product</w:t>
      </w:r>
      <w:proofErr w:type="spellEnd"/>
      <w:r w:rsidRPr="00D87D0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D87D09" w:rsidRPr="00D87D09" w:rsidRDefault="00D87D09" w:rsidP="00D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</w:t>
      </w:r>
    </w:p>
    <w:p w:rsidR="00D87D09" w:rsidRPr="00D87D09" w:rsidRDefault="00D87D09" w:rsidP="00D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</w:t>
      </w:r>
      <w:r w:rsidRPr="00D87D0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LOOP</w:t>
      </w:r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D87D0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FETCH</w:t>
      </w:r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c_product</w:t>
      </w:r>
      <w:proofErr w:type="spellEnd"/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D87D0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INTO</w:t>
      </w:r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c_prod</w:t>
      </w:r>
      <w:proofErr w:type="spellEnd"/>
      <w:r w:rsidRPr="00D87D0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D87D09" w:rsidRPr="00D87D09" w:rsidRDefault="00D87D09" w:rsidP="00D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D87D0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EXIT</w:t>
      </w:r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D87D0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WHEN</w:t>
      </w:r>
    </w:p>
    <w:p w:rsidR="00D87D09" w:rsidRPr="00D87D09" w:rsidRDefault="00D87D09" w:rsidP="00D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c_product</w:t>
      </w:r>
      <w:proofErr w:type="spellEnd"/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%</w:t>
      </w:r>
      <w:proofErr w:type="spellStart"/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notfound</w:t>
      </w:r>
      <w:proofErr w:type="spellEnd"/>
      <w:r w:rsidRPr="00D87D0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D87D09" w:rsidRPr="00D87D09" w:rsidRDefault="00D87D09" w:rsidP="00D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dbms_output</w:t>
      </w:r>
      <w:r w:rsidRPr="00D87D0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put_</w:t>
      </w:r>
      <w:proofErr w:type="gramStart"/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line</w:t>
      </w:r>
      <w:proofErr w:type="spellEnd"/>
      <w:r w:rsidRPr="00D87D0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proofErr w:type="spellStart"/>
      <w:proofErr w:type="gramEnd"/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c_prod</w:t>
      </w:r>
      <w:proofErr w:type="spellEnd"/>
      <w:r w:rsidRPr="00D87D0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D87D09" w:rsidRPr="00D87D09" w:rsidRDefault="00D87D09" w:rsidP="00D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</w:t>
      </w:r>
      <w:r w:rsidRPr="00D87D0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END</w:t>
      </w:r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D87D0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LOOP</w:t>
      </w:r>
      <w:r w:rsidRPr="00D87D0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D87D09" w:rsidRPr="00D87D09" w:rsidRDefault="00D87D09" w:rsidP="00D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D87D09" w:rsidRPr="00D87D09" w:rsidRDefault="00D87D09" w:rsidP="00D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87D0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CLOSE</w:t>
      </w:r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c_product</w:t>
      </w:r>
      <w:proofErr w:type="spellEnd"/>
      <w:r w:rsidRPr="00D87D0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D87D09" w:rsidRPr="00D87D09" w:rsidRDefault="00D87D09" w:rsidP="00D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87D0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END</w:t>
      </w:r>
      <w:r w:rsidRPr="00D87D0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D87D09" w:rsidRDefault="00D87D09" w:rsidP="00D87D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8363B9" w:rsidRDefault="008363B9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 w:rsidRPr="00A03C1E">
        <w:rPr>
          <w:rFonts w:ascii="Comic Sans MS" w:hAnsi="Comic Sans MS" w:cs="ArialMT"/>
          <w:sz w:val="26"/>
          <w:szCs w:val="26"/>
          <w:u w:val="single"/>
          <w:lang w:bidi="ar-SA"/>
        </w:rPr>
        <w:t>Test:</w:t>
      </w:r>
    </w:p>
    <w:p w:rsidR="008363B9" w:rsidRDefault="008363B9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D87D09" w:rsidRPr="00D87D09" w:rsidRDefault="00D87D09" w:rsidP="00D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87D09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Function CALL to Stored Procedure</w:t>
      </w:r>
    </w:p>
    <w:p w:rsidR="00D87D09" w:rsidRPr="00D87D09" w:rsidRDefault="00D87D09" w:rsidP="00D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87D0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BEGIN</w:t>
      </w:r>
    </w:p>
    <w:p w:rsidR="00D87D09" w:rsidRPr="00D87D09" w:rsidRDefault="00D87D09" w:rsidP="00D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prod_in_</w:t>
      </w:r>
      <w:proofErr w:type="gramStart"/>
      <w:r w:rsidRPr="00D87D0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range</w:t>
      </w:r>
      <w:proofErr w:type="spellEnd"/>
      <w:r w:rsidRPr="00D87D0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proofErr w:type="gramEnd"/>
      <w:r w:rsidRPr="00D87D0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550</w:t>
      </w:r>
      <w:r w:rsidRPr="00D87D0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D87D0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1700</w:t>
      </w:r>
      <w:r w:rsidRPr="00D87D0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D87D09" w:rsidRPr="00D87D09" w:rsidRDefault="00D87D09" w:rsidP="00D8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87D0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END</w:t>
      </w:r>
      <w:r w:rsidRPr="00D87D0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D87D09" w:rsidRDefault="00D87D09" w:rsidP="00D87D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8363B9" w:rsidRDefault="008363B9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>
        <w:rPr>
          <w:rFonts w:ascii="Comic Sans MS" w:hAnsi="Comic Sans MS" w:cs="ArialMT"/>
          <w:sz w:val="26"/>
          <w:szCs w:val="26"/>
          <w:u w:val="single"/>
          <w:lang w:bidi="ar-SA"/>
        </w:rPr>
        <w:t>Output:</w:t>
      </w:r>
    </w:p>
    <w:p w:rsidR="00D87D09" w:rsidRDefault="00D87D09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A03C1E" w:rsidRDefault="00D87D09" w:rsidP="00D87D0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lang w:bidi="ar-SA"/>
        </w:rPr>
      </w:pPr>
      <w:r>
        <w:rPr>
          <w:noProof/>
          <w:lang w:bidi="ar-SA"/>
        </w:rPr>
        <w:drawing>
          <wp:inline distT="0" distB="0" distL="0" distR="0" wp14:anchorId="1382E796" wp14:editId="027D6B4A">
            <wp:extent cx="3228571" cy="26952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D09" w:rsidRDefault="00D87D09" w:rsidP="00A03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D87D09" w:rsidRDefault="00D87D09" w:rsidP="00D87D0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lang w:bidi="ar-SA"/>
        </w:rPr>
      </w:pPr>
      <w:r>
        <w:rPr>
          <w:noProof/>
          <w:lang w:bidi="ar-SA"/>
        </w:rPr>
        <w:drawing>
          <wp:inline distT="0" distB="0" distL="0" distR="0" wp14:anchorId="0277131F" wp14:editId="08ECFF3B">
            <wp:extent cx="6858000" cy="1756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D09" w:rsidRPr="00A03C1E" w:rsidRDefault="00D87D09" w:rsidP="00A03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A03C1E" w:rsidRDefault="00A03C1E" w:rsidP="00A03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 w:rsidRPr="00A03C1E">
        <w:rPr>
          <w:rFonts w:ascii="Comic Sans MS" w:hAnsi="Comic Sans MS" w:cs="ArialMT"/>
          <w:sz w:val="26"/>
          <w:szCs w:val="26"/>
          <w:lang w:bidi="ar-SA"/>
        </w:rPr>
        <w:lastRenderedPageBreak/>
        <w:t>4.</w:t>
      </w:r>
      <w:r w:rsidR="00241389">
        <w:rPr>
          <w:rFonts w:ascii="Comic Sans MS" w:hAnsi="Comic Sans MS" w:cs="ArialMT"/>
          <w:sz w:val="26"/>
          <w:szCs w:val="26"/>
          <w:lang w:bidi="ar-SA"/>
        </w:rPr>
        <w:t>)</w:t>
      </w:r>
      <w:r w:rsidRPr="00A03C1E">
        <w:rPr>
          <w:rFonts w:ascii="Comic Sans MS" w:hAnsi="Comic Sans MS" w:cs="ArialMT"/>
          <w:sz w:val="26"/>
          <w:szCs w:val="26"/>
          <w:lang w:bidi="ar-SA"/>
        </w:rPr>
        <w:t xml:space="preserve"> Create </w:t>
      </w:r>
      <w:r>
        <w:rPr>
          <w:rFonts w:ascii="Comic Sans MS" w:hAnsi="Comic Sans MS" w:cs="ArialMT"/>
          <w:b/>
          <w:sz w:val="26"/>
          <w:szCs w:val="26"/>
          <w:lang w:bidi="ar-SA"/>
        </w:rPr>
        <w:t>F</w:t>
      </w:r>
      <w:r w:rsidRPr="00A03C1E">
        <w:rPr>
          <w:rFonts w:ascii="Comic Sans MS" w:hAnsi="Comic Sans MS" w:cs="ArialMT"/>
          <w:b/>
          <w:sz w:val="26"/>
          <w:szCs w:val="26"/>
          <w:lang w:bidi="ar-SA"/>
        </w:rPr>
        <w:t>unction</w:t>
      </w:r>
      <w:r w:rsidRPr="00A03C1E">
        <w:rPr>
          <w:rFonts w:ascii="Comic Sans MS" w:hAnsi="Comic Sans MS" w:cs="ArialMT"/>
          <w:sz w:val="26"/>
          <w:szCs w:val="26"/>
          <w:lang w:bidi="ar-SA"/>
        </w:rPr>
        <w:t xml:space="preserve"> to display all the seller details with rating more than 3.</w:t>
      </w:r>
    </w:p>
    <w:p w:rsidR="007F6749" w:rsidRDefault="007F6749" w:rsidP="00A03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8363B9" w:rsidRDefault="008363B9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 w:rsidRPr="00A03C1E">
        <w:rPr>
          <w:rFonts w:ascii="Comic Sans MS" w:hAnsi="Comic Sans MS" w:cs="ArialMT"/>
          <w:sz w:val="26"/>
          <w:szCs w:val="26"/>
          <w:u w:val="single"/>
          <w:lang w:bidi="ar-SA"/>
        </w:rPr>
        <w:t>Function/Stored Procedure:</w:t>
      </w:r>
    </w:p>
    <w:p w:rsidR="007F6749" w:rsidRDefault="007F6749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7F6749" w:rsidRDefault="007F6749" w:rsidP="007F6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</w:t>
      </w:r>
      <w:r w:rsidRPr="007F6749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 returning a sys_refcursor you allow the client to fetch as many or few of the rows from the query as it requires </w:t>
      </w:r>
      <w:r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[STACKOVERFLOW]</w:t>
      </w:r>
    </w:p>
    <w:p w:rsidR="007F6749" w:rsidRPr="007F6749" w:rsidRDefault="007F6749" w:rsidP="007F6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7F6749" w:rsidRPr="007F6749" w:rsidRDefault="007F6749" w:rsidP="007F6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F674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CREATE</w:t>
      </w: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7F674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OR</w:t>
      </w: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7F6749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REPLACE</w:t>
      </w: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7F674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FUNCTION</w:t>
      </w: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get_good_rated_sellers </w:t>
      </w:r>
      <w:r w:rsidRPr="007F674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RETURN</w:t>
      </w: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SYS_REFCURSOR </w:t>
      </w:r>
      <w:r w:rsidRPr="007F674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IS</w:t>
      </w: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s_details SYS_REFCURSOR</w:t>
      </w:r>
      <w:r w:rsidRPr="007F674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7F6749" w:rsidRPr="007F6749" w:rsidRDefault="007F6749" w:rsidP="007F6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7F6749" w:rsidRPr="007F6749" w:rsidRDefault="007F6749" w:rsidP="007F6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F674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BEGIN</w:t>
      </w:r>
    </w:p>
    <w:p w:rsidR="007F6749" w:rsidRPr="007F6749" w:rsidRDefault="007F6749" w:rsidP="007F6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7F6749" w:rsidRPr="007F6749" w:rsidRDefault="007F6749" w:rsidP="007F6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F674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OPEN</w:t>
      </w: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s_details</w:t>
      </w:r>
      <w:proofErr w:type="spellEnd"/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7F674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FOR</w:t>
      </w: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7F6749" w:rsidRPr="007F6749" w:rsidRDefault="007F6749" w:rsidP="007F6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</w:t>
      </w:r>
      <w:r w:rsidRPr="007F674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SELECT</w:t>
      </w: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7F674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DISTINCT</w:t>
      </w: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</w:t>
      </w:r>
      <w:r w:rsidRPr="007F6749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--Avoid Duplicate Entries</w:t>
      </w:r>
    </w:p>
    <w:p w:rsidR="007F6749" w:rsidRPr="007F6749" w:rsidRDefault="007F6749" w:rsidP="007F6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SELLER_ID</w:t>
      </w:r>
      <w:r w:rsidRPr="007F674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</w:p>
    <w:p w:rsidR="007F6749" w:rsidRPr="007F6749" w:rsidRDefault="007F6749" w:rsidP="007F6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SELLER_NAME</w:t>
      </w:r>
      <w:r w:rsidRPr="007F674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</w:p>
    <w:p w:rsidR="007F6749" w:rsidRPr="007F6749" w:rsidRDefault="007F6749" w:rsidP="007F6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RATING </w:t>
      </w:r>
    </w:p>
    <w:p w:rsidR="007F6749" w:rsidRPr="007F6749" w:rsidRDefault="007F6749" w:rsidP="007F6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</w:t>
      </w:r>
      <w:r w:rsidRPr="007F674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FROM</w:t>
      </w:r>
    </w:p>
    <w:p w:rsidR="007F6749" w:rsidRPr="007F6749" w:rsidRDefault="007F6749" w:rsidP="007F6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SELLER </w:t>
      </w:r>
    </w:p>
    <w:p w:rsidR="007F6749" w:rsidRPr="007F6749" w:rsidRDefault="007F6749" w:rsidP="007F6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</w:t>
      </w:r>
      <w:r w:rsidRPr="007F674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WHERE</w:t>
      </w:r>
    </w:p>
    <w:p w:rsidR="007F6749" w:rsidRPr="007F6749" w:rsidRDefault="007F6749" w:rsidP="007F6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RATING &gt; </w:t>
      </w:r>
      <w:r w:rsidRPr="007F6749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F674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7F6749" w:rsidRPr="007F6749" w:rsidRDefault="007F6749" w:rsidP="007F6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F674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RETURN</w:t>
      </w: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s_details</w:t>
      </w:r>
      <w:proofErr w:type="spellEnd"/>
      <w:r w:rsidRPr="007F674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7F6749" w:rsidRPr="007F6749" w:rsidRDefault="007F6749" w:rsidP="007F6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7F6749" w:rsidRPr="007F6749" w:rsidRDefault="007F6749" w:rsidP="007F6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F674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END</w:t>
      </w:r>
      <w:r w:rsidRPr="007F674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7F6749" w:rsidRDefault="007F6749" w:rsidP="007F674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8363B9" w:rsidRDefault="008363B9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 w:rsidRPr="00A03C1E">
        <w:rPr>
          <w:rFonts w:ascii="Comic Sans MS" w:hAnsi="Comic Sans MS" w:cs="ArialMT"/>
          <w:sz w:val="26"/>
          <w:szCs w:val="26"/>
          <w:u w:val="single"/>
          <w:lang w:bidi="ar-SA"/>
        </w:rPr>
        <w:t>Test:</w:t>
      </w:r>
    </w:p>
    <w:p w:rsidR="007F6749" w:rsidRDefault="007F6749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7F6749" w:rsidRDefault="007F6749" w:rsidP="007F6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</w:pPr>
      <w:r w:rsidRPr="007F6749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Declare all Necessary Variables</w:t>
      </w:r>
    </w:p>
    <w:p w:rsidR="007F6749" w:rsidRPr="007F6749" w:rsidRDefault="007F6749" w:rsidP="007F6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7F6749" w:rsidRPr="007F6749" w:rsidRDefault="007F6749" w:rsidP="007F6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F674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DECLARE</w:t>
      </w: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s_details</w:t>
      </w:r>
      <w:proofErr w:type="spellEnd"/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SYS_REFCURSOR</w:t>
      </w:r>
      <w:r w:rsidRPr="007F674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7F6749" w:rsidRPr="007F6749" w:rsidRDefault="007F6749" w:rsidP="007F6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s_id</w:t>
      </w:r>
      <w:proofErr w:type="spellEnd"/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SELLER</w:t>
      </w:r>
      <w:r w:rsidRPr="007F674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SELLER_ID %</w:t>
      </w:r>
      <w:r w:rsidRPr="007F674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7F674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7F6749" w:rsidRPr="007F6749" w:rsidRDefault="007F6749" w:rsidP="007F6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s_name</w:t>
      </w:r>
      <w:proofErr w:type="spellEnd"/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SELLER</w:t>
      </w:r>
      <w:r w:rsidRPr="007F674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SELLER_name</w:t>
      </w:r>
      <w:proofErr w:type="spellEnd"/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%</w:t>
      </w:r>
      <w:r w:rsidRPr="007F674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7F674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7F6749" w:rsidRPr="007F6749" w:rsidRDefault="007F6749" w:rsidP="007F6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s_rating</w:t>
      </w:r>
      <w:proofErr w:type="spellEnd"/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SELLER</w:t>
      </w:r>
      <w:r w:rsidRPr="007F674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rating</w:t>
      </w:r>
      <w:proofErr w:type="spellEnd"/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%</w:t>
      </w:r>
      <w:r w:rsidRPr="007F674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7F674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7F6749" w:rsidRPr="007F6749" w:rsidRDefault="007F6749" w:rsidP="007F6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7F6749" w:rsidRPr="007F6749" w:rsidRDefault="007F6749" w:rsidP="007F6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</w:pPr>
      <w:r w:rsidRPr="007F674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BEGIN</w:t>
      </w:r>
    </w:p>
    <w:p w:rsidR="007F6749" w:rsidRPr="007F6749" w:rsidRDefault="007F6749" w:rsidP="007F6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s_</w:t>
      </w:r>
      <w:proofErr w:type="gramStart"/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details</w:t>
      </w:r>
      <w:proofErr w:type="spellEnd"/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:</w:t>
      </w:r>
      <w:proofErr w:type="gramEnd"/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 </w:t>
      </w:r>
      <w:proofErr w:type="spellStart"/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get_good_rated_sellers</w:t>
      </w:r>
      <w:proofErr w:type="spellEnd"/>
      <w:r w:rsidRPr="007F674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</w:p>
    <w:p w:rsidR="007F6749" w:rsidRPr="007F6749" w:rsidRDefault="007F6749" w:rsidP="007F6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dbms_output</w:t>
      </w:r>
      <w:r w:rsidRPr="007F674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put_</w:t>
      </w:r>
      <w:proofErr w:type="gramStart"/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line</w:t>
      </w:r>
      <w:r w:rsidRPr="007F674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proofErr w:type="gramEnd"/>
      <w:r w:rsidRPr="007F6749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 SELLER_ID   |   SELLER_NAME |   SELLER_RATING   '</w:t>
      </w:r>
      <w:r w:rsidRPr="007F674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7F6749" w:rsidRPr="007F6749" w:rsidRDefault="007F6749" w:rsidP="007F6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7F6749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Loop to Display the Output</w:t>
      </w:r>
    </w:p>
    <w:p w:rsidR="007F6749" w:rsidRPr="007F6749" w:rsidRDefault="007F6749" w:rsidP="007F6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7F674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LOOP</w:t>
      </w: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7F674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FETCH</w:t>
      </w: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s_details</w:t>
      </w:r>
      <w:proofErr w:type="spellEnd"/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7F674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INTO</w:t>
      </w: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s_id</w:t>
      </w:r>
      <w:proofErr w:type="spellEnd"/>
      <w:r w:rsidRPr="007F674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s_name</w:t>
      </w:r>
      <w:proofErr w:type="spellEnd"/>
      <w:r w:rsidRPr="007F674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s_rating</w:t>
      </w:r>
      <w:proofErr w:type="spellEnd"/>
      <w:r w:rsidRPr="007F674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7F6749" w:rsidRPr="007F6749" w:rsidRDefault="007F6749" w:rsidP="007F6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7F674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EXIT</w:t>
      </w: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7F674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WHEN</w:t>
      </w: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s_details</w:t>
      </w:r>
      <w:proofErr w:type="spellEnd"/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% NOTFOUND</w:t>
      </w:r>
      <w:r w:rsidRPr="007F674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7F6749" w:rsidRPr="007F6749" w:rsidRDefault="007F6749" w:rsidP="007F6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dbms_output</w:t>
      </w:r>
      <w:r w:rsidRPr="007F674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put_</w:t>
      </w:r>
      <w:proofErr w:type="gramStart"/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line</w:t>
      </w:r>
      <w:r w:rsidRPr="007F674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proofErr w:type="gramEnd"/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s_id || </w:t>
      </w:r>
      <w:r w:rsidRPr="007F6749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 '</w:t>
      </w: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s_name || </w:t>
      </w:r>
      <w:r w:rsidRPr="007F6749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 '</w:t>
      </w: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s_rating</w:t>
      </w:r>
      <w:r w:rsidRPr="007F674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7F6749" w:rsidRPr="007F6749" w:rsidRDefault="007F6749" w:rsidP="007F6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7F674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END</w:t>
      </w:r>
      <w:r w:rsidRPr="007F674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7F674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LOOP</w:t>
      </w:r>
      <w:r w:rsidRPr="007F674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7F6749" w:rsidRPr="007F6749" w:rsidRDefault="007F6749" w:rsidP="007F6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F6749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END</w:t>
      </w:r>
      <w:r w:rsidRPr="007F6749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8363B9" w:rsidRDefault="008363B9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7F6749" w:rsidRDefault="007F6749" w:rsidP="007F674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7F6749" w:rsidRDefault="007F6749" w:rsidP="007F674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7F6749" w:rsidRDefault="007F6749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8363B9" w:rsidRDefault="008363B9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>
        <w:rPr>
          <w:rFonts w:ascii="Comic Sans MS" w:hAnsi="Comic Sans MS" w:cs="ArialMT"/>
          <w:sz w:val="26"/>
          <w:szCs w:val="26"/>
          <w:u w:val="single"/>
          <w:lang w:bidi="ar-SA"/>
        </w:rPr>
        <w:lastRenderedPageBreak/>
        <w:t>Output:</w:t>
      </w:r>
    </w:p>
    <w:p w:rsidR="007F6749" w:rsidRDefault="007F6749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A03C1E" w:rsidRDefault="006E0197" w:rsidP="007F674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2914031F" wp14:editId="44959BA1">
            <wp:extent cx="2979420" cy="1614132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5245" cy="16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749">
        <w:rPr>
          <w:rFonts w:ascii="Comic Sans MS" w:hAnsi="Comic Sans MS" w:cs="ArialMT"/>
          <w:sz w:val="26"/>
          <w:szCs w:val="26"/>
          <w:u w:val="single"/>
          <w:lang w:bidi="ar-SA"/>
        </w:rPr>
        <w:t xml:space="preserve">       </w:t>
      </w:r>
      <w:r w:rsidR="007F6749">
        <w:rPr>
          <w:noProof/>
          <w:lang w:bidi="ar-SA"/>
        </w:rPr>
        <w:drawing>
          <wp:inline distT="0" distB="0" distL="0" distR="0" wp14:anchorId="59D50AA7" wp14:editId="75FAF100">
            <wp:extent cx="3223260" cy="16116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6862" cy="161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1E" w:rsidRPr="00A03C1E" w:rsidRDefault="00A03C1E" w:rsidP="00A03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A03C1E" w:rsidRDefault="00A03C1E" w:rsidP="00A03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 w:rsidRPr="00A03C1E">
        <w:rPr>
          <w:rFonts w:ascii="Comic Sans MS" w:hAnsi="Comic Sans MS" w:cs="ArialMT"/>
          <w:sz w:val="26"/>
          <w:szCs w:val="26"/>
          <w:lang w:bidi="ar-SA"/>
        </w:rPr>
        <w:t>5.</w:t>
      </w:r>
      <w:r w:rsidR="00241389">
        <w:rPr>
          <w:rFonts w:ascii="Comic Sans MS" w:hAnsi="Comic Sans MS" w:cs="ArialMT"/>
          <w:sz w:val="26"/>
          <w:szCs w:val="26"/>
          <w:lang w:bidi="ar-SA"/>
        </w:rPr>
        <w:t>)</w:t>
      </w:r>
      <w:r w:rsidRPr="00A03C1E">
        <w:rPr>
          <w:rFonts w:ascii="Comic Sans MS" w:hAnsi="Comic Sans MS" w:cs="ArialMT"/>
          <w:sz w:val="26"/>
          <w:szCs w:val="26"/>
          <w:lang w:bidi="ar-SA"/>
        </w:rPr>
        <w:t xml:space="preserve"> Create a </w:t>
      </w:r>
      <w:r>
        <w:rPr>
          <w:rFonts w:ascii="Comic Sans MS" w:hAnsi="Comic Sans MS" w:cs="ArialMT"/>
          <w:b/>
          <w:sz w:val="26"/>
          <w:szCs w:val="26"/>
          <w:lang w:bidi="ar-SA"/>
        </w:rPr>
        <w:t>F</w:t>
      </w:r>
      <w:r w:rsidRPr="00A03C1E">
        <w:rPr>
          <w:rFonts w:ascii="Comic Sans MS" w:hAnsi="Comic Sans MS" w:cs="ArialMT"/>
          <w:b/>
          <w:sz w:val="26"/>
          <w:szCs w:val="26"/>
          <w:lang w:bidi="ar-SA"/>
        </w:rPr>
        <w:t>unction</w:t>
      </w:r>
      <w:r w:rsidRPr="00A03C1E">
        <w:rPr>
          <w:rFonts w:ascii="Comic Sans MS" w:hAnsi="Comic Sans MS" w:cs="ArialMT"/>
          <w:sz w:val="26"/>
          <w:szCs w:val="26"/>
          <w:lang w:bidi="ar-SA"/>
        </w:rPr>
        <w:t xml:space="preserve"> to display all the products, seller wise.</w:t>
      </w:r>
    </w:p>
    <w:p w:rsidR="001F75EB" w:rsidRDefault="001F75EB" w:rsidP="00A03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8363B9" w:rsidRDefault="008363B9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 w:rsidRPr="00A03C1E">
        <w:rPr>
          <w:rFonts w:ascii="Comic Sans MS" w:hAnsi="Comic Sans MS" w:cs="ArialMT"/>
          <w:sz w:val="26"/>
          <w:szCs w:val="26"/>
          <w:u w:val="single"/>
          <w:lang w:bidi="ar-SA"/>
        </w:rPr>
        <w:t>Function/Stored Procedure:</w:t>
      </w:r>
    </w:p>
    <w:p w:rsidR="008363B9" w:rsidRDefault="008363B9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1F75EB" w:rsidRPr="001F75EB" w:rsidRDefault="001F75EB" w:rsidP="001F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F75EB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fetch as many or few of the rows from the query as it requires = SYS_REFCURSOR</w:t>
      </w:r>
    </w:p>
    <w:p w:rsidR="001F75EB" w:rsidRPr="001F75EB" w:rsidRDefault="001F75EB" w:rsidP="001F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F75E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CREATE</w:t>
      </w: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1F75E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OR</w:t>
      </w: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1F75EB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REPLACE</w:t>
      </w: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1F75E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FUNCTION</w:t>
      </w: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display_products_seller_wise </w:t>
      </w:r>
      <w:r w:rsidRPr="001F75E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RETURN</w:t>
      </w: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SYS_REFCURSOR </w:t>
      </w:r>
      <w:r w:rsidRPr="001F75E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IS</w:t>
      </w: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prods SYS_REFCURSOR</w:t>
      </w:r>
      <w:r w:rsidRPr="001F75E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1F75EB" w:rsidRPr="001F75EB" w:rsidRDefault="001F75EB" w:rsidP="001F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F75E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BEGIN</w:t>
      </w:r>
    </w:p>
    <w:p w:rsidR="001F75EB" w:rsidRPr="001F75EB" w:rsidRDefault="001F75EB" w:rsidP="001F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1F75E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OPEN</w:t>
      </w: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prods </w:t>
      </w:r>
      <w:r w:rsidRPr="001F75E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FOR</w:t>
      </w: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1F75EB" w:rsidRPr="001F75EB" w:rsidRDefault="001F75EB" w:rsidP="001F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1F75E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SELECT</w:t>
      </w: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PRODUCT</w:t>
      </w:r>
      <w:r w:rsidRPr="001F75E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SELLER_ID </w:t>
      </w:r>
    </w:p>
    <w:p w:rsidR="001F75EB" w:rsidRPr="001F75EB" w:rsidRDefault="001F75EB" w:rsidP="001F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1F75E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FROM</w:t>
      </w: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PRODUCT SELLER </w:t>
      </w:r>
    </w:p>
    <w:p w:rsidR="001F75EB" w:rsidRPr="001F75EB" w:rsidRDefault="001F75EB" w:rsidP="001F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1F75E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ORDER</w:t>
      </w: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1F75E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BY</w:t>
      </w: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SELLER_ID</w:t>
      </w:r>
      <w:r w:rsidRPr="001F75E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1F75EB" w:rsidRPr="001F75EB" w:rsidRDefault="001F75EB" w:rsidP="001F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1F75E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RETURN</w:t>
      </w: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prods</w:t>
      </w:r>
      <w:r w:rsidRPr="001F75E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1F75EB" w:rsidRPr="001F75EB" w:rsidRDefault="001F75EB" w:rsidP="001F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F75E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END</w:t>
      </w:r>
      <w:r w:rsidRPr="001F75E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1F75EB" w:rsidRDefault="001F75EB" w:rsidP="001F75E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8363B9" w:rsidRDefault="008363B9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 w:rsidRPr="00A03C1E">
        <w:rPr>
          <w:rFonts w:ascii="Comic Sans MS" w:hAnsi="Comic Sans MS" w:cs="ArialMT"/>
          <w:sz w:val="26"/>
          <w:szCs w:val="26"/>
          <w:u w:val="single"/>
          <w:lang w:bidi="ar-SA"/>
        </w:rPr>
        <w:t>Test:</w:t>
      </w:r>
    </w:p>
    <w:p w:rsidR="008363B9" w:rsidRDefault="008363B9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1F75EB" w:rsidRPr="001F75EB" w:rsidRDefault="001F75EB" w:rsidP="001F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F75EB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Declare all Necessary Variables</w:t>
      </w:r>
    </w:p>
    <w:p w:rsidR="001F75EB" w:rsidRPr="001F75EB" w:rsidRDefault="001F75EB" w:rsidP="001F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1F75EB" w:rsidRPr="001F75EB" w:rsidRDefault="001F75EB" w:rsidP="001F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F75E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DECLARE</w:t>
      </w: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details SYS_REFCURSOR</w:t>
      </w:r>
      <w:r w:rsidRPr="001F75E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1F75EB" w:rsidRPr="001F75EB" w:rsidRDefault="001F75EB" w:rsidP="001F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p_name</w:t>
      </w:r>
      <w:proofErr w:type="spellEnd"/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SELLER</w:t>
      </w:r>
      <w:r w:rsidRPr="001F75E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SELLER_name</w:t>
      </w:r>
      <w:proofErr w:type="spellEnd"/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%</w:t>
      </w:r>
      <w:r w:rsidRPr="001F75E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1F75E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1F75EB" w:rsidRPr="001F75EB" w:rsidRDefault="001F75EB" w:rsidP="001F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s_id</w:t>
      </w:r>
      <w:proofErr w:type="spellEnd"/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SELLER</w:t>
      </w:r>
      <w:r w:rsidRPr="001F75E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SELLER_ID %</w:t>
      </w:r>
      <w:r w:rsidRPr="001F75E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1F75E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1F75EB" w:rsidRPr="001F75EB" w:rsidRDefault="001F75EB" w:rsidP="001F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1F75EB" w:rsidRPr="001F75EB" w:rsidRDefault="001F75EB" w:rsidP="001F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F75E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BEGIN</w:t>
      </w:r>
    </w:p>
    <w:p w:rsidR="001F75EB" w:rsidRPr="001F75EB" w:rsidRDefault="001F75EB" w:rsidP="001F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gramStart"/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details</w:t>
      </w:r>
      <w:proofErr w:type="gramEnd"/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:= </w:t>
      </w:r>
      <w:proofErr w:type="spellStart"/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display_products_seller_wise</w:t>
      </w:r>
      <w:proofErr w:type="spellEnd"/>
      <w:r w:rsidRPr="001F75E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1F75EB" w:rsidRPr="001F75EB" w:rsidRDefault="001F75EB" w:rsidP="001F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dbms_output</w:t>
      </w:r>
      <w:r w:rsidRPr="001F75E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put_</w:t>
      </w:r>
      <w:proofErr w:type="gramStart"/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line</w:t>
      </w:r>
      <w:proofErr w:type="spellEnd"/>
      <w:r w:rsidRPr="001F75E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proofErr w:type="gramEnd"/>
      <w:r w:rsidRPr="001F75EB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'S_ID | PRODUCT_NAME '</w:t>
      </w:r>
      <w:r w:rsidRPr="001F75E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1F75EB" w:rsidRPr="001F75EB" w:rsidRDefault="001F75EB" w:rsidP="001F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1F75EB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Loop to Display the Output</w:t>
      </w:r>
    </w:p>
    <w:p w:rsidR="001F75EB" w:rsidRPr="001F75EB" w:rsidRDefault="001F75EB" w:rsidP="001F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1F75E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LOOP</w:t>
      </w: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1F75E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FETCH</w:t>
      </w: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details </w:t>
      </w:r>
      <w:r w:rsidRPr="001F75E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INTO</w:t>
      </w: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p_name</w:t>
      </w:r>
      <w:proofErr w:type="gramStart"/>
      <w:r w:rsidRPr="001F75E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</w:t>
      </w:r>
      <w:proofErr w:type="gramEnd"/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_id</w:t>
      </w:r>
      <w:proofErr w:type="spellEnd"/>
      <w:r w:rsidRPr="001F75E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1F75EB" w:rsidRPr="001F75EB" w:rsidRDefault="001F75EB" w:rsidP="001F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1F75E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EXIT</w:t>
      </w: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1F75E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WHEN</w:t>
      </w: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details%NOTFOUND</w:t>
      </w:r>
      <w:proofErr w:type="spellEnd"/>
      <w:r w:rsidRPr="001F75E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1F75EB" w:rsidRPr="001F75EB" w:rsidRDefault="001F75EB" w:rsidP="001F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dbms_output</w:t>
      </w:r>
      <w:r w:rsidRPr="001F75E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put_</w:t>
      </w:r>
      <w:proofErr w:type="gramStart"/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line</w:t>
      </w:r>
      <w:proofErr w:type="spellEnd"/>
      <w:r w:rsidRPr="001F75E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proofErr w:type="spellStart"/>
      <w:proofErr w:type="gramEnd"/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s_id</w:t>
      </w:r>
      <w:proofErr w:type="spellEnd"/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1F75EB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'</w:t>
      </w: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proofErr w:type="spellStart"/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p_name</w:t>
      </w:r>
      <w:proofErr w:type="spellEnd"/>
      <w:r w:rsidRPr="001F75E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1F75EB" w:rsidRPr="001F75EB" w:rsidRDefault="001F75EB" w:rsidP="001F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1F75E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END</w:t>
      </w:r>
      <w:r w:rsidRPr="001F75E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1F75E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LOOP</w:t>
      </w:r>
      <w:r w:rsidRPr="001F75E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1F75EB" w:rsidRPr="001F75EB" w:rsidRDefault="001F75EB" w:rsidP="001F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F75E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END</w:t>
      </w:r>
      <w:r w:rsidRPr="001F75E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1F75EB" w:rsidRDefault="001F75EB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1F75EB" w:rsidRDefault="001F75EB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1F75EB" w:rsidRDefault="001F75EB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8363B9" w:rsidRDefault="008363B9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>
        <w:rPr>
          <w:rFonts w:ascii="Comic Sans MS" w:hAnsi="Comic Sans MS" w:cs="ArialMT"/>
          <w:sz w:val="26"/>
          <w:szCs w:val="26"/>
          <w:u w:val="single"/>
          <w:lang w:bidi="ar-SA"/>
        </w:rPr>
        <w:lastRenderedPageBreak/>
        <w:t>Output</w:t>
      </w:r>
      <w:r w:rsidRPr="00FA2F59">
        <w:rPr>
          <w:rFonts w:ascii="Comic Sans MS" w:hAnsi="Comic Sans MS" w:cs="ArialMT"/>
          <w:sz w:val="26"/>
          <w:szCs w:val="26"/>
          <w:lang w:bidi="ar-SA"/>
        </w:rPr>
        <w:t>:</w:t>
      </w:r>
      <w:r w:rsidR="00FA2F59" w:rsidRPr="00FA2F59">
        <w:rPr>
          <w:rFonts w:ascii="Comic Sans MS" w:hAnsi="Comic Sans MS" w:cs="ArialMT"/>
          <w:sz w:val="26"/>
          <w:szCs w:val="26"/>
          <w:lang w:bidi="ar-SA"/>
        </w:rPr>
        <w:t xml:space="preserve"> [Seller-Wise Product List]</w:t>
      </w:r>
    </w:p>
    <w:p w:rsidR="001F75EB" w:rsidRDefault="001F75EB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A03C1E" w:rsidRDefault="001F75EB" w:rsidP="001F75EB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270BA50B" wp14:editId="73D4095B">
            <wp:extent cx="3131820" cy="2722943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410" cy="27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1E" w:rsidRPr="00A03C1E" w:rsidRDefault="00A03C1E" w:rsidP="00A03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A03C1E" w:rsidRDefault="00A03C1E" w:rsidP="00A03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 w:rsidRPr="00A03C1E">
        <w:rPr>
          <w:rFonts w:ascii="Comic Sans MS" w:hAnsi="Comic Sans MS" w:cs="ArialMT"/>
          <w:sz w:val="26"/>
          <w:szCs w:val="26"/>
          <w:lang w:bidi="ar-SA"/>
        </w:rPr>
        <w:t>6.</w:t>
      </w:r>
      <w:r w:rsidR="00241389">
        <w:rPr>
          <w:rFonts w:ascii="Comic Sans MS" w:hAnsi="Comic Sans MS" w:cs="ArialMT"/>
          <w:sz w:val="26"/>
          <w:szCs w:val="26"/>
          <w:lang w:bidi="ar-SA"/>
        </w:rPr>
        <w:t>)</w:t>
      </w:r>
      <w:r w:rsidRPr="00A03C1E">
        <w:rPr>
          <w:rFonts w:ascii="Comic Sans MS" w:hAnsi="Comic Sans MS" w:cs="ArialMT"/>
          <w:sz w:val="26"/>
          <w:szCs w:val="26"/>
          <w:lang w:bidi="ar-SA"/>
        </w:rPr>
        <w:t xml:space="preserve"> Create a </w:t>
      </w:r>
      <w:r w:rsidRPr="00A03C1E">
        <w:rPr>
          <w:rFonts w:ascii="Comic Sans MS" w:hAnsi="Comic Sans MS" w:cs="ArialMT"/>
          <w:b/>
          <w:sz w:val="26"/>
          <w:szCs w:val="26"/>
          <w:lang w:bidi="ar-SA"/>
        </w:rPr>
        <w:t>Stored procedure</w:t>
      </w:r>
      <w:r w:rsidRPr="00A03C1E">
        <w:rPr>
          <w:rFonts w:ascii="Comic Sans MS" w:hAnsi="Comic Sans MS" w:cs="ArialMT"/>
          <w:sz w:val="26"/>
          <w:szCs w:val="26"/>
          <w:lang w:bidi="ar-SA"/>
        </w:rPr>
        <w:t xml:space="preserve"> which checks all the entries in </w:t>
      </w:r>
      <w:proofErr w:type="spellStart"/>
      <w:r w:rsidRPr="00A03C1E">
        <w:rPr>
          <w:rFonts w:ascii="Comic Sans MS" w:hAnsi="Comic Sans MS" w:cs="ArialMT"/>
          <w:sz w:val="26"/>
          <w:szCs w:val="26"/>
          <w:lang w:bidi="ar-SA"/>
        </w:rPr>
        <w:t>Order_Products</w:t>
      </w:r>
      <w:proofErr w:type="spellEnd"/>
      <w:r w:rsidRPr="00A03C1E">
        <w:rPr>
          <w:rFonts w:ascii="Comic Sans MS" w:hAnsi="Comic Sans MS" w:cs="ArialMT"/>
          <w:sz w:val="26"/>
          <w:szCs w:val="26"/>
          <w:lang w:bidi="ar-SA"/>
        </w:rPr>
        <w:t xml:space="preserve"> t</w:t>
      </w:r>
      <w:r w:rsidR="00241389">
        <w:rPr>
          <w:rFonts w:ascii="Comic Sans MS" w:hAnsi="Comic Sans MS" w:cs="ArialMT"/>
          <w:sz w:val="26"/>
          <w:szCs w:val="26"/>
          <w:lang w:bidi="ar-SA"/>
        </w:rPr>
        <w:t xml:space="preserve">able and </w:t>
      </w:r>
      <w:r w:rsidRPr="00A03C1E">
        <w:rPr>
          <w:rFonts w:ascii="Comic Sans MS" w:hAnsi="Comic Sans MS" w:cs="ArialMT"/>
          <w:sz w:val="26"/>
          <w:szCs w:val="26"/>
          <w:lang w:bidi="ar-SA"/>
        </w:rPr>
        <w:t>update seller and product table accordingly.</w:t>
      </w:r>
    </w:p>
    <w:p w:rsidR="0034059F" w:rsidRDefault="0034059F" w:rsidP="00A03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8363B9" w:rsidRDefault="008363B9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 w:rsidRPr="00A03C1E">
        <w:rPr>
          <w:rFonts w:ascii="Comic Sans MS" w:hAnsi="Comic Sans MS" w:cs="ArialMT"/>
          <w:sz w:val="26"/>
          <w:szCs w:val="26"/>
          <w:u w:val="single"/>
          <w:lang w:bidi="ar-SA"/>
        </w:rPr>
        <w:t>Function/Stored Procedure:</w:t>
      </w:r>
    </w:p>
    <w:p w:rsidR="008363B9" w:rsidRDefault="008363B9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34059F" w:rsidRPr="0034059F" w:rsidRDefault="0034059F" w:rsidP="0034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59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CREATE</w:t>
      </w: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34059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OR</w:t>
      </w: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34059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REPLACE</w:t>
      </w: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34059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PROCEDURE</w:t>
      </w: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update_product_seller_tables</w:t>
      </w:r>
      <w:proofErr w:type="spellEnd"/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34059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AS</w:t>
      </w: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34059F" w:rsidRPr="0034059F" w:rsidRDefault="0034059F" w:rsidP="0034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34059F" w:rsidRPr="0034059F" w:rsidRDefault="0034059F" w:rsidP="0034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59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BEGIN</w:t>
      </w:r>
    </w:p>
    <w:p w:rsidR="0034059F" w:rsidRPr="0034059F" w:rsidRDefault="0034059F" w:rsidP="0034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34059F" w:rsidRPr="0034059F" w:rsidRDefault="0034059F" w:rsidP="0034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34059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UPDATE</w:t>
      </w:r>
    </w:p>
    <w:p w:rsidR="0034059F" w:rsidRPr="0034059F" w:rsidRDefault="0034059F" w:rsidP="0034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proofErr w:type="gramStart"/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product</w:t>
      </w:r>
      <w:proofErr w:type="gramEnd"/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 </w:t>
      </w:r>
    </w:p>
    <w:p w:rsidR="0034059F" w:rsidRPr="0034059F" w:rsidRDefault="0034059F" w:rsidP="0034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34059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SET</w:t>
      </w:r>
    </w:p>
    <w:p w:rsidR="0034059F" w:rsidRPr="0034059F" w:rsidRDefault="0034059F" w:rsidP="0034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proofErr w:type="spellStart"/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</w:t>
      </w:r>
      <w:r w:rsidRPr="0034059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rating</w:t>
      </w:r>
      <w:proofErr w:type="spellEnd"/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= </w:t>
      </w:r>
      <w:r w:rsidRPr="0034059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</w:p>
    <w:p w:rsidR="0034059F" w:rsidRPr="0034059F" w:rsidRDefault="0034059F" w:rsidP="0034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</w:t>
      </w:r>
      <w:r w:rsidRPr="0034059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SELECT</w:t>
      </w: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gramStart"/>
      <w:r w:rsidRPr="0034059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AVG</w:t>
      </w:r>
      <w:r w:rsidRPr="0034059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proofErr w:type="spellStart"/>
      <w:proofErr w:type="gramEnd"/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prod_rating</w:t>
      </w:r>
      <w:proofErr w:type="spellEnd"/>
      <w:r w:rsidRPr="0034059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</w:t>
      </w: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34059F" w:rsidRPr="0034059F" w:rsidRDefault="0034059F" w:rsidP="0034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</w:t>
      </w:r>
      <w:r w:rsidRPr="0034059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FROM</w:t>
      </w: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order_product</w:t>
      </w:r>
      <w:proofErr w:type="spellEnd"/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34059F" w:rsidRPr="0034059F" w:rsidRDefault="0034059F" w:rsidP="0034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</w:t>
      </w:r>
      <w:r w:rsidRPr="0034059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GROUP</w:t>
      </w: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34059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BY</w:t>
      </w: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product_id</w:t>
      </w:r>
      <w:proofErr w:type="spellEnd"/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34059F" w:rsidRPr="0034059F" w:rsidRDefault="0034059F" w:rsidP="0034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</w:t>
      </w:r>
      <w:r w:rsidRPr="0034059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HAVING</w:t>
      </w: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product_id</w:t>
      </w:r>
      <w:proofErr w:type="spellEnd"/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= </w:t>
      </w:r>
      <w:proofErr w:type="spellStart"/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</w:t>
      </w:r>
      <w:r w:rsidRPr="0034059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product_id</w:t>
      </w:r>
      <w:proofErr w:type="spellEnd"/>
    </w:p>
    <w:p w:rsidR="0034059F" w:rsidRPr="0034059F" w:rsidRDefault="0034059F" w:rsidP="0034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34059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34059F" w:rsidRPr="0034059F" w:rsidRDefault="0034059F" w:rsidP="0034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34059F" w:rsidRPr="0034059F" w:rsidRDefault="0034059F" w:rsidP="0034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34059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UPDATE</w:t>
      </w:r>
    </w:p>
    <w:p w:rsidR="0034059F" w:rsidRPr="0034059F" w:rsidRDefault="0034059F" w:rsidP="0034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proofErr w:type="gramStart"/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seller</w:t>
      </w:r>
      <w:proofErr w:type="gramEnd"/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s </w:t>
      </w:r>
    </w:p>
    <w:p w:rsidR="0034059F" w:rsidRPr="0034059F" w:rsidRDefault="0034059F" w:rsidP="0034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34059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SET</w:t>
      </w:r>
    </w:p>
    <w:p w:rsidR="0034059F" w:rsidRPr="0034059F" w:rsidRDefault="0034059F" w:rsidP="0034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proofErr w:type="spellStart"/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</w:t>
      </w:r>
      <w:r w:rsidRPr="0034059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rating</w:t>
      </w:r>
      <w:proofErr w:type="spellEnd"/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= </w:t>
      </w:r>
      <w:r w:rsidRPr="0034059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</w:p>
    <w:p w:rsidR="0034059F" w:rsidRPr="0034059F" w:rsidRDefault="0034059F" w:rsidP="0034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34059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SELECT</w:t>
      </w: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gramStart"/>
      <w:r w:rsidRPr="0034059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AVG</w:t>
      </w:r>
      <w:r w:rsidRPr="0034059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proofErr w:type="spellStart"/>
      <w:proofErr w:type="gramEnd"/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prod_rating</w:t>
      </w:r>
      <w:proofErr w:type="spellEnd"/>
      <w:r w:rsidRPr="0034059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</w:t>
      </w: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34059F" w:rsidRPr="0034059F" w:rsidRDefault="0034059F" w:rsidP="0034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34059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FROM</w:t>
      </w: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order_product</w:t>
      </w:r>
      <w:proofErr w:type="spellEnd"/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34059F" w:rsidRPr="0034059F" w:rsidRDefault="0034059F" w:rsidP="0034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34059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GROUP</w:t>
      </w: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34059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BY</w:t>
      </w: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seller_id</w:t>
      </w:r>
      <w:proofErr w:type="spellEnd"/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34059F" w:rsidRPr="0034059F" w:rsidRDefault="0034059F" w:rsidP="0034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34059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HAVING</w:t>
      </w: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seller_id</w:t>
      </w:r>
      <w:proofErr w:type="spellEnd"/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= </w:t>
      </w:r>
      <w:proofErr w:type="spellStart"/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</w:t>
      </w:r>
      <w:r w:rsidRPr="0034059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seller_id</w:t>
      </w:r>
      <w:proofErr w:type="spellEnd"/>
    </w:p>
    <w:p w:rsidR="0034059F" w:rsidRPr="0034059F" w:rsidRDefault="0034059F" w:rsidP="0034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34059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34059F" w:rsidRPr="0034059F" w:rsidRDefault="0034059F" w:rsidP="0034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34059F" w:rsidRPr="0034059F" w:rsidRDefault="0034059F" w:rsidP="0034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59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END</w:t>
      </w:r>
      <w:r w:rsidRPr="0034059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8363B9" w:rsidRDefault="008363B9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 w:rsidRPr="00A03C1E">
        <w:rPr>
          <w:rFonts w:ascii="Comic Sans MS" w:hAnsi="Comic Sans MS" w:cs="ArialMT"/>
          <w:sz w:val="26"/>
          <w:szCs w:val="26"/>
          <w:u w:val="single"/>
          <w:lang w:bidi="ar-SA"/>
        </w:rPr>
        <w:lastRenderedPageBreak/>
        <w:t>Test:</w:t>
      </w:r>
    </w:p>
    <w:p w:rsidR="008363B9" w:rsidRDefault="008363B9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34059F" w:rsidRPr="0034059F" w:rsidRDefault="0034059F" w:rsidP="0034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59F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Function CALL to Stored Procedure</w:t>
      </w:r>
    </w:p>
    <w:p w:rsidR="0034059F" w:rsidRPr="0034059F" w:rsidRDefault="0034059F" w:rsidP="0034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59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BEGIN</w:t>
      </w:r>
    </w:p>
    <w:p w:rsidR="0034059F" w:rsidRPr="0034059F" w:rsidRDefault="0034059F" w:rsidP="0034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update_product_seller_tables</w:t>
      </w:r>
      <w:proofErr w:type="spellEnd"/>
      <w:r w:rsidRPr="0034059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  <w:r w:rsidRPr="0034059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34059F" w:rsidRPr="0034059F" w:rsidRDefault="0034059F" w:rsidP="0034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59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END</w:t>
      </w:r>
      <w:r w:rsidRPr="0034059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34059F" w:rsidRDefault="0034059F" w:rsidP="0034059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8363B9" w:rsidRDefault="008363B9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>
        <w:rPr>
          <w:rFonts w:ascii="Comic Sans MS" w:hAnsi="Comic Sans MS" w:cs="ArialMT"/>
          <w:sz w:val="26"/>
          <w:szCs w:val="26"/>
          <w:u w:val="single"/>
          <w:lang w:bidi="ar-SA"/>
        </w:rPr>
        <w:t>Output:</w:t>
      </w:r>
    </w:p>
    <w:p w:rsidR="0034059F" w:rsidRDefault="0034059F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A03C1E" w:rsidRDefault="0034059F" w:rsidP="0034059F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05AEB8A3" wp14:editId="421C154C">
            <wp:extent cx="1516380" cy="743884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2826" cy="74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1E" w:rsidRPr="00A03C1E" w:rsidRDefault="00A03C1E" w:rsidP="00A03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A03C1E" w:rsidRDefault="00A03C1E" w:rsidP="00A03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 w:rsidRPr="00A03C1E">
        <w:rPr>
          <w:rFonts w:ascii="Comic Sans MS" w:hAnsi="Comic Sans MS" w:cs="ArialMT"/>
          <w:sz w:val="26"/>
          <w:szCs w:val="26"/>
          <w:lang w:bidi="ar-SA"/>
        </w:rPr>
        <w:t>7.</w:t>
      </w:r>
      <w:r w:rsidR="00241389">
        <w:rPr>
          <w:rFonts w:ascii="Comic Sans MS" w:hAnsi="Comic Sans MS" w:cs="ArialMT"/>
          <w:sz w:val="26"/>
          <w:szCs w:val="26"/>
          <w:lang w:bidi="ar-SA"/>
        </w:rPr>
        <w:t>)</w:t>
      </w:r>
      <w:r w:rsidRPr="00A03C1E">
        <w:rPr>
          <w:rFonts w:ascii="Comic Sans MS" w:hAnsi="Comic Sans MS" w:cs="ArialMT"/>
          <w:sz w:val="26"/>
          <w:szCs w:val="26"/>
          <w:lang w:bidi="ar-SA"/>
        </w:rPr>
        <w:t xml:space="preserve"> Create </w:t>
      </w:r>
      <w:proofErr w:type="gramStart"/>
      <w:r w:rsidRPr="00A03C1E">
        <w:rPr>
          <w:rFonts w:ascii="Comic Sans MS" w:hAnsi="Comic Sans MS" w:cs="ArialMT"/>
          <w:b/>
          <w:sz w:val="26"/>
          <w:szCs w:val="26"/>
          <w:lang w:bidi="ar-SA"/>
        </w:rPr>
        <w:t>Stored</w:t>
      </w:r>
      <w:proofErr w:type="gramEnd"/>
      <w:r w:rsidRPr="00A03C1E">
        <w:rPr>
          <w:rFonts w:ascii="Comic Sans MS" w:hAnsi="Comic Sans MS" w:cs="ArialMT"/>
          <w:b/>
          <w:sz w:val="26"/>
          <w:szCs w:val="26"/>
          <w:lang w:bidi="ar-SA"/>
        </w:rPr>
        <w:t xml:space="preserve"> procedure</w:t>
      </w:r>
      <w:r w:rsidRPr="00A03C1E">
        <w:rPr>
          <w:rFonts w:ascii="Comic Sans MS" w:hAnsi="Comic Sans MS" w:cs="ArialMT"/>
          <w:sz w:val="26"/>
          <w:szCs w:val="26"/>
          <w:lang w:bidi="ar-SA"/>
        </w:rPr>
        <w:t xml:space="preserve"> which takes as input differe</w:t>
      </w:r>
      <w:r w:rsidR="00241389">
        <w:rPr>
          <w:rFonts w:ascii="Comic Sans MS" w:hAnsi="Comic Sans MS" w:cs="ArialMT"/>
          <w:sz w:val="26"/>
          <w:szCs w:val="26"/>
          <w:lang w:bidi="ar-SA"/>
        </w:rPr>
        <w:t xml:space="preserve">nt filters such as price range, </w:t>
      </w:r>
      <w:r w:rsidRPr="00A03C1E">
        <w:rPr>
          <w:rFonts w:ascii="Comic Sans MS" w:hAnsi="Comic Sans MS" w:cs="ArialMT"/>
          <w:sz w:val="26"/>
          <w:szCs w:val="26"/>
          <w:lang w:bidi="ar-SA"/>
        </w:rPr>
        <w:t>category, product rating, seller rating, out of stock and dis</w:t>
      </w:r>
      <w:r>
        <w:rPr>
          <w:rFonts w:ascii="Comic Sans MS" w:hAnsi="Comic Sans MS" w:cs="ArialMT"/>
          <w:sz w:val="26"/>
          <w:szCs w:val="26"/>
          <w:lang w:bidi="ar-SA"/>
        </w:rPr>
        <w:t xml:space="preserve">plays the list of products with </w:t>
      </w:r>
      <w:r w:rsidRPr="00A03C1E">
        <w:rPr>
          <w:rFonts w:ascii="Comic Sans MS" w:hAnsi="Comic Sans MS" w:cs="ArialMT"/>
          <w:sz w:val="26"/>
          <w:szCs w:val="26"/>
          <w:lang w:bidi="ar-SA"/>
        </w:rPr>
        <w:t>all the details after applying filters</w:t>
      </w:r>
    </w:p>
    <w:p w:rsidR="00244995" w:rsidRDefault="00244995" w:rsidP="00A03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8363B9" w:rsidRDefault="008363B9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 w:rsidRPr="00A03C1E">
        <w:rPr>
          <w:rFonts w:ascii="Comic Sans MS" w:hAnsi="Comic Sans MS" w:cs="ArialMT"/>
          <w:sz w:val="26"/>
          <w:szCs w:val="26"/>
          <w:u w:val="single"/>
          <w:lang w:bidi="ar-SA"/>
        </w:rPr>
        <w:t>Function/Stored Procedure:</w:t>
      </w:r>
    </w:p>
    <w:p w:rsidR="008363B9" w:rsidRDefault="008363B9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CREATE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OR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03D0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REPLACE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PROCEDURE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filter_</w:t>
      </w:r>
      <w:proofErr w:type="gramStart"/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criteria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proofErr w:type="gramEnd"/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OPT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IN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03D00">
        <w:rPr>
          <w:rFonts w:ascii="Consolas" w:eastAsia="Times New Roman" w:hAnsi="Consolas" w:cs="Times New Roman"/>
          <w:color w:val="A687B3"/>
          <w:sz w:val="21"/>
          <w:szCs w:val="21"/>
          <w:lang w:bidi="ar-SA"/>
        </w:rPr>
        <w:t>NUMBER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FILTERING_LIMIT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IN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03D00">
        <w:rPr>
          <w:rFonts w:ascii="Consolas" w:eastAsia="Times New Roman" w:hAnsi="Consolas" w:cs="Times New Roman"/>
          <w:color w:val="A687B3"/>
          <w:sz w:val="21"/>
          <w:szCs w:val="21"/>
          <w:lang w:bidi="ar-SA"/>
        </w:rPr>
        <w:t>varchar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IS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prod_details SYS_REFCURSOR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prod_prodid</w:t>
      </w:r>
      <w:proofErr w:type="spellEnd"/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PRODUCT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PRODUCT_ID %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prod_name</w:t>
      </w:r>
      <w:proofErr w:type="spellEnd"/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PRODUCT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PRODUCT %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prod_amt</w:t>
      </w:r>
      <w:proofErr w:type="spellEnd"/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PRODUCT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AMOUNT %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prod_quant</w:t>
      </w:r>
      <w:proofErr w:type="spellEnd"/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PRODUCT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QUANTITY_REM %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prod_catid</w:t>
      </w:r>
      <w:proofErr w:type="spellEnd"/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PRODUCT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CATEGORY_ID %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prod_sellerid</w:t>
      </w:r>
      <w:proofErr w:type="spellEnd"/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PRODUCT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SELLER_ID %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prod_rating</w:t>
      </w:r>
      <w:proofErr w:type="spellEnd"/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PRODUCT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RATING %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BEGIN</w:t>
      </w:r>
    </w:p>
    <w:p w:rsid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Switch </w:t>
      </w:r>
      <w:proofErr w:type="gramStart"/>
      <w:r w:rsidRPr="00A03D00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Case :</w:t>
      </w:r>
      <w:proofErr w:type="gramEnd"/>
      <w:r w:rsidRPr="00A03D00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 [1 -&gt; amount | 2 -&gt; category | 3 -&gt; product-rating | 4 -&gt; seller-rating | 5 -&gt; checking in stock]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CASE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opt 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A03D00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AMOUNT FILTER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WHEN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03D00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THEN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OPEN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prod_details</w:t>
      </w:r>
      <w:proofErr w:type="spellEnd"/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FOR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SELECT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PRODUCT_ID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PRODUCT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AMOUNT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QUANTITY_REM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CATEGORY_ID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SELLER_ID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RATING 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FROM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PRODUCT 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WHERE</w:t>
      </w:r>
    </w:p>
    <w:p w:rsid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AMOUNT &lt; </w:t>
      </w:r>
      <w:r w:rsidRPr="00A03D0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TO_</w:t>
      </w:r>
      <w:proofErr w:type="gramStart"/>
      <w:r w:rsidRPr="00A03D0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NUMBER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proofErr w:type="gramEnd"/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FILTERING_LIMIT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>    </w:t>
      </w:r>
      <w:r w:rsidRPr="00A03D00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CATEGORY FILTER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WHEN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03D00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THEN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OPEN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prod_details</w:t>
      </w:r>
      <w:proofErr w:type="spellEnd"/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FOR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SELECT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PRODUCT_ID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PRODUCT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AMOUNT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QUANTITY_REM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CATEGORY_ID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SELLER_ID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RATING 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FROM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PRODUCT 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WHERE</w:t>
      </w:r>
    </w:p>
    <w:p w:rsid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CATEGORY_ID = FILTERING_LIMIT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A03D00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PRODUCT RATING FILTER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WHEN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03D00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THEN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OPEN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prod_details</w:t>
      </w:r>
      <w:proofErr w:type="spellEnd"/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FOR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SELECT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PRODUCT_ID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PRODUCT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AMOUNT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QUANTITY_REM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CATEGORY_ID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SELLER_ID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RATING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FROM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PRODUCT 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WHERE</w:t>
      </w:r>
    </w:p>
    <w:p w:rsid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RATING &gt;= </w:t>
      </w:r>
      <w:r w:rsidRPr="00A03D0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TO_</w:t>
      </w:r>
      <w:proofErr w:type="gramStart"/>
      <w:r w:rsidRPr="00A03D0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NUMBER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proofErr w:type="gramEnd"/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FILTERING_LIMIT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A03D00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SELLER RATING FILTER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WHEN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03D00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THEN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OPEN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prod_details</w:t>
      </w:r>
      <w:proofErr w:type="spellEnd"/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FOR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SELECT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PRODUCT_ID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PRODUCT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AMOUNT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QUANTITY_REM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CATEGORY_ID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SELLER_ID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RATING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FROM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PRODUCT 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WHERE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SELLER_ID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IN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SELECT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SELLER_ID 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FROM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SELLER 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WHERE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RATING &gt;= </w:t>
      </w:r>
      <w:r w:rsidRPr="00A03D0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TO_</w:t>
      </w:r>
      <w:proofErr w:type="gramStart"/>
      <w:r w:rsidRPr="00A03D0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NUMBER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proofErr w:type="gramEnd"/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FILTERING_LIMIT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</w:t>
      </w:r>
    </w:p>
    <w:p w:rsid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A03D00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CHECKING IN STOCK FILTER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WHEN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03D00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THEN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OPEN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prod_details</w:t>
      </w:r>
      <w:proofErr w:type="spellEnd"/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FOR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SELECT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PRODUCT_ID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PRODUCT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AMOUNT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QUANTITY_REM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CATEGORY_ID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SELLER_ID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RATING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FROM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PRODUCT 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WHERE</w:t>
      </w:r>
    </w:p>
    <w:p w:rsid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QUANTITY_REM &lt;&gt; </w:t>
      </w:r>
      <w:r w:rsidRPr="00A03D00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END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CASE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lastRenderedPageBreak/>
        <w:t>-- Loop to Print Output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LOOP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FETCH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prod_details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INTO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prod_prodid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prod_name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prod_amt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prod_quant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prod_catid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prod_sellerid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prod_rating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EXIT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WHEN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prod_details%NOTFOUND</w:t>
      </w:r>
      <w:proofErr w:type="spellEnd"/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dbms_output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put_line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prod_prodid || </w:t>
      </w:r>
      <w:r w:rsidRPr="00A03D00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'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prod_name || </w:t>
      </w:r>
      <w:r w:rsidRPr="00A03D00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'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prod_amt || </w:t>
      </w:r>
      <w:r w:rsidRPr="00A03D00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'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prod_quant || </w:t>
      </w:r>
      <w:r w:rsidRPr="00A03D00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'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prod_catid || </w:t>
      </w:r>
      <w:r w:rsidRPr="00A03D00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'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prod_sellerid || </w:t>
      </w:r>
      <w:r w:rsidRPr="00A03D00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'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prod_rating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END</w:t>
      </w:r>
      <w:r w:rsidRPr="00A03D0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LOOP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A03D00" w:rsidRPr="00A03D00" w:rsidRDefault="00A03D00" w:rsidP="00A03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03D00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END</w:t>
      </w:r>
      <w:r w:rsidRPr="00A03D00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A03D00" w:rsidRDefault="00A03D00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8363B9" w:rsidRDefault="008363B9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 w:rsidRPr="00A03C1E">
        <w:rPr>
          <w:rFonts w:ascii="Comic Sans MS" w:hAnsi="Comic Sans MS" w:cs="ArialMT"/>
          <w:sz w:val="26"/>
          <w:szCs w:val="26"/>
          <w:u w:val="single"/>
          <w:lang w:bidi="ar-SA"/>
        </w:rPr>
        <w:t>Test</w:t>
      </w:r>
      <w:r w:rsidR="00A33267">
        <w:rPr>
          <w:rFonts w:ascii="Comic Sans MS" w:hAnsi="Comic Sans MS" w:cs="ArialMT"/>
          <w:sz w:val="26"/>
          <w:szCs w:val="26"/>
          <w:u w:val="single"/>
          <w:lang w:bidi="ar-SA"/>
        </w:rPr>
        <w:t xml:space="preserve"> &amp; Output</w:t>
      </w:r>
      <w:r w:rsidRPr="00A03C1E">
        <w:rPr>
          <w:rFonts w:ascii="Comic Sans MS" w:hAnsi="Comic Sans MS" w:cs="ArialMT"/>
          <w:sz w:val="26"/>
          <w:szCs w:val="26"/>
          <w:u w:val="single"/>
          <w:lang w:bidi="ar-SA"/>
        </w:rPr>
        <w:t>:</w:t>
      </w:r>
    </w:p>
    <w:p w:rsidR="00A33267" w:rsidRDefault="00A33267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3323D1" w:rsidRDefault="003323D1" w:rsidP="00332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</w:pPr>
      <w:r w:rsidRPr="003323D1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</w:t>
      </w:r>
      <w:r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 xml:space="preserve"> </w:t>
      </w:r>
      <w:r w:rsidRPr="003323D1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Sorting </w:t>
      </w:r>
      <w:proofErr w:type="gramStart"/>
      <w:r w:rsidRPr="003323D1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Criteria :</w:t>
      </w:r>
      <w:proofErr w:type="gramEnd"/>
      <w:r w:rsidRPr="003323D1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 </w:t>
      </w:r>
    </w:p>
    <w:p w:rsidR="003323D1" w:rsidRDefault="003323D1" w:rsidP="00332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</w:pPr>
      <w:r w:rsidRPr="003323D1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[1 -&gt; amount | 2 -&gt; category | 3 -&gt; product-rating | 4 -&gt; seller-rating | 5 -&gt; checking in stock]</w:t>
      </w:r>
      <w:proofErr w:type="gramStart"/>
      <w:r w:rsidRPr="003323D1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|[</w:t>
      </w:r>
      <w:proofErr w:type="gramEnd"/>
      <w:r w:rsidRPr="003323D1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filtering limit] </w:t>
      </w:r>
    </w:p>
    <w:p w:rsidR="003323D1" w:rsidRPr="003323D1" w:rsidRDefault="003323D1" w:rsidP="00332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3323D1" w:rsidRPr="003323D1" w:rsidRDefault="003323D1" w:rsidP="00332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</w:pPr>
      <w:r w:rsidRPr="003323D1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BEGIN</w:t>
      </w:r>
    </w:p>
    <w:p w:rsidR="003323D1" w:rsidRPr="003323D1" w:rsidRDefault="003323D1" w:rsidP="00332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dbms_output</w:t>
      </w:r>
      <w:r w:rsidRPr="003323D1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put_</w:t>
      </w:r>
      <w:proofErr w:type="gramStart"/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line</w:t>
      </w:r>
      <w:r w:rsidRPr="003323D1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proofErr w:type="gramEnd"/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3323D1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'P_ID'</w:t>
      </w:r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3323D1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| '</w:t>
      </w:r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3323D1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'PRODUCT'</w:t>
      </w:r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3323D1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| '</w:t>
      </w:r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3323D1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'AMOUNT'</w:t>
      </w:r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3323D1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| '</w:t>
      </w:r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3323D1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'QUANTITY'</w:t>
      </w:r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3323D1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| '</w:t>
      </w:r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3323D1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'CAT_ID'</w:t>
      </w:r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3323D1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| '</w:t>
      </w:r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3323D1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'SELLER_ID'</w:t>
      </w:r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3323D1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| '</w:t>
      </w:r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3323D1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'RATING'</w:t>
      </w:r>
      <w:r w:rsidRPr="003323D1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3323D1" w:rsidRPr="003323D1" w:rsidRDefault="003323D1" w:rsidP="00332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3323D1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AMOUNT &lt; 1000</w:t>
      </w:r>
    </w:p>
    <w:p w:rsidR="003323D1" w:rsidRPr="003323D1" w:rsidRDefault="003323D1" w:rsidP="00332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filter_</w:t>
      </w:r>
      <w:proofErr w:type="gramStart"/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criteria</w:t>
      </w:r>
      <w:proofErr w:type="spellEnd"/>
      <w:r w:rsidRPr="003323D1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proofErr w:type="gramEnd"/>
      <w:r w:rsidRPr="003323D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3323D1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3323D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1000</w:t>
      </w:r>
      <w:r w:rsidRPr="003323D1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3323D1" w:rsidRPr="003323D1" w:rsidRDefault="003323D1" w:rsidP="00332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3323D1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CATEGORY "1C"</w:t>
      </w:r>
    </w:p>
    <w:p w:rsidR="003323D1" w:rsidRPr="003323D1" w:rsidRDefault="003323D1" w:rsidP="00332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filter_</w:t>
      </w:r>
      <w:proofErr w:type="gramStart"/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criteria</w:t>
      </w:r>
      <w:proofErr w:type="spellEnd"/>
      <w:r w:rsidRPr="003323D1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proofErr w:type="gramEnd"/>
      <w:r w:rsidRPr="003323D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3323D1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3323D1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'1C'</w:t>
      </w:r>
      <w:r w:rsidRPr="003323D1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3323D1" w:rsidRPr="003323D1" w:rsidRDefault="003323D1" w:rsidP="00332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3323D1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PRODUCT RATING &gt;3 </w:t>
      </w:r>
    </w:p>
    <w:p w:rsidR="003323D1" w:rsidRPr="003323D1" w:rsidRDefault="003323D1" w:rsidP="00332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filter_</w:t>
      </w:r>
      <w:proofErr w:type="gramStart"/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criteria</w:t>
      </w:r>
      <w:proofErr w:type="spellEnd"/>
      <w:r w:rsidRPr="003323D1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proofErr w:type="gramEnd"/>
      <w:r w:rsidRPr="003323D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3323D1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3323D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3323D1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3323D1" w:rsidRPr="003323D1" w:rsidRDefault="003323D1" w:rsidP="00332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3323D1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SELLER RATING &gt;4</w:t>
      </w:r>
    </w:p>
    <w:p w:rsidR="003323D1" w:rsidRPr="003323D1" w:rsidRDefault="003323D1" w:rsidP="00332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filter_</w:t>
      </w:r>
      <w:proofErr w:type="gramStart"/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criteria</w:t>
      </w:r>
      <w:proofErr w:type="spellEnd"/>
      <w:r w:rsidRPr="003323D1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proofErr w:type="gramEnd"/>
      <w:r w:rsidRPr="003323D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3323D1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3323D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3323D1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3323D1" w:rsidRPr="003323D1" w:rsidRDefault="003323D1" w:rsidP="00332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3323D1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STOCK AVAILABLE (2 </w:t>
      </w:r>
      <w:proofErr w:type="spellStart"/>
      <w:r w:rsidRPr="003323D1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nd</w:t>
      </w:r>
      <w:proofErr w:type="spellEnd"/>
      <w:r w:rsidRPr="003323D1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 </w:t>
      </w:r>
      <w:proofErr w:type="spellStart"/>
      <w:r w:rsidRPr="003323D1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Paramater</w:t>
      </w:r>
      <w:proofErr w:type="spellEnd"/>
      <w:r w:rsidRPr="003323D1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 Does Not Matter)</w:t>
      </w:r>
    </w:p>
    <w:p w:rsidR="003323D1" w:rsidRPr="003323D1" w:rsidRDefault="003323D1" w:rsidP="00332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filter_</w:t>
      </w:r>
      <w:proofErr w:type="gramStart"/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criteria</w:t>
      </w:r>
      <w:proofErr w:type="spellEnd"/>
      <w:r w:rsidRPr="003323D1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proofErr w:type="gramEnd"/>
      <w:r w:rsidRPr="003323D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3323D1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3323D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3323D1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3323D1" w:rsidRPr="003323D1" w:rsidRDefault="003323D1" w:rsidP="00332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323D1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END</w:t>
      </w:r>
      <w:r w:rsidRPr="003323D1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A33267" w:rsidRDefault="00A33267" w:rsidP="003323D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8363B9" w:rsidRPr="00A33267" w:rsidRDefault="00A33267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b/>
          <w:sz w:val="26"/>
          <w:szCs w:val="26"/>
          <w:u w:val="single"/>
          <w:lang w:bidi="ar-SA"/>
        </w:rPr>
      </w:pPr>
      <w:r>
        <w:rPr>
          <w:rFonts w:ascii="Comic Sans MS" w:hAnsi="Comic Sans MS" w:cs="ArialMT"/>
          <w:sz w:val="26"/>
          <w:szCs w:val="26"/>
          <w:u w:val="single"/>
          <w:lang w:bidi="ar-SA"/>
        </w:rPr>
        <w:t xml:space="preserve">(A) Filter by </w:t>
      </w:r>
      <w:r w:rsidRPr="00A33267">
        <w:rPr>
          <w:rFonts w:ascii="Comic Sans MS" w:hAnsi="Comic Sans MS" w:cs="ArialMT"/>
          <w:b/>
          <w:sz w:val="26"/>
          <w:szCs w:val="26"/>
          <w:u w:val="single"/>
          <w:lang w:bidi="ar-SA"/>
        </w:rPr>
        <w:t>Amount</w:t>
      </w:r>
    </w:p>
    <w:p w:rsidR="00A33267" w:rsidRDefault="00A33267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A33267" w:rsidRPr="00A33267" w:rsidRDefault="00A33267" w:rsidP="00A3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A332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filter_</w:t>
      </w:r>
      <w:proofErr w:type="gramStart"/>
      <w:r w:rsidRPr="00A332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criteria</w:t>
      </w:r>
      <w:proofErr w:type="spellEnd"/>
      <w:r w:rsidRPr="00A33267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proofErr w:type="gramEnd"/>
      <w:r w:rsidRPr="00A3326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A33267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332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3326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1000</w:t>
      </w:r>
      <w:r w:rsidRPr="00A33267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A33267" w:rsidRDefault="00A33267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A33267" w:rsidRDefault="00A33267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6136880B" wp14:editId="76B1ADB9">
            <wp:extent cx="4101841" cy="2179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1127" cy="218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267" w:rsidRDefault="00A33267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A33267" w:rsidRDefault="00A33267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54E67A94" wp14:editId="0409E801">
            <wp:extent cx="6858000" cy="1733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00" w:rsidRDefault="00A03D00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A33267" w:rsidRDefault="00A33267" w:rsidP="00A3326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>
        <w:rPr>
          <w:rFonts w:ascii="Comic Sans MS" w:hAnsi="Comic Sans MS" w:cs="ArialMT"/>
          <w:sz w:val="26"/>
          <w:szCs w:val="26"/>
          <w:u w:val="single"/>
          <w:lang w:bidi="ar-SA"/>
        </w:rPr>
        <w:t>(</w:t>
      </w:r>
      <w:r>
        <w:rPr>
          <w:rFonts w:ascii="Comic Sans MS" w:hAnsi="Comic Sans MS" w:cs="ArialMT"/>
          <w:sz w:val="26"/>
          <w:szCs w:val="26"/>
          <w:u w:val="single"/>
          <w:lang w:bidi="ar-SA"/>
        </w:rPr>
        <w:t>B</w:t>
      </w:r>
      <w:r>
        <w:rPr>
          <w:rFonts w:ascii="Comic Sans MS" w:hAnsi="Comic Sans MS" w:cs="ArialMT"/>
          <w:sz w:val="26"/>
          <w:szCs w:val="26"/>
          <w:u w:val="single"/>
          <w:lang w:bidi="ar-SA"/>
        </w:rPr>
        <w:t xml:space="preserve">) Filter by </w:t>
      </w:r>
      <w:r w:rsidRPr="00A33267">
        <w:rPr>
          <w:rFonts w:ascii="Comic Sans MS" w:hAnsi="Comic Sans MS" w:cs="ArialMT"/>
          <w:b/>
          <w:sz w:val="26"/>
          <w:szCs w:val="26"/>
          <w:u w:val="single"/>
          <w:lang w:bidi="ar-SA"/>
        </w:rPr>
        <w:t>Category</w:t>
      </w:r>
    </w:p>
    <w:p w:rsidR="00A33267" w:rsidRDefault="00A33267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A33267" w:rsidRPr="00A33267" w:rsidRDefault="00A33267" w:rsidP="00A33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A332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filter_</w:t>
      </w:r>
      <w:proofErr w:type="gramStart"/>
      <w:r w:rsidRPr="00A332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criteria</w:t>
      </w:r>
      <w:proofErr w:type="spellEnd"/>
      <w:r w:rsidRPr="00A33267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proofErr w:type="gramEnd"/>
      <w:r w:rsidRPr="00A3326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A33267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3326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33267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'1C'</w:t>
      </w:r>
      <w:r w:rsidRPr="00A33267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A33267" w:rsidRDefault="00A33267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A03D00" w:rsidRDefault="00A33267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517C395A" wp14:editId="63B7F5F8">
            <wp:extent cx="5695238" cy="2133333"/>
            <wp:effectExtent l="0" t="0" r="127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00" w:rsidRDefault="00A03D00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A33267" w:rsidRDefault="00A33267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3FEF134E" wp14:editId="6FA1FBC2">
            <wp:extent cx="6858000" cy="1733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267" w:rsidRDefault="00A33267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3323D1" w:rsidRDefault="003323D1" w:rsidP="00A3326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3323D1" w:rsidRDefault="003323D1" w:rsidP="00A3326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3323D1" w:rsidRDefault="003323D1" w:rsidP="00A3326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3323D1" w:rsidRDefault="003323D1" w:rsidP="00A3326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3323D1" w:rsidRDefault="003323D1" w:rsidP="00A3326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3323D1" w:rsidRDefault="003323D1" w:rsidP="00A3326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3323D1" w:rsidRDefault="003323D1" w:rsidP="00A3326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A33267" w:rsidRDefault="00A33267" w:rsidP="00A3326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>
        <w:rPr>
          <w:rFonts w:ascii="Comic Sans MS" w:hAnsi="Comic Sans MS" w:cs="ArialMT"/>
          <w:sz w:val="26"/>
          <w:szCs w:val="26"/>
          <w:u w:val="single"/>
          <w:lang w:bidi="ar-SA"/>
        </w:rPr>
        <w:lastRenderedPageBreak/>
        <w:t>(</w:t>
      </w:r>
      <w:r>
        <w:rPr>
          <w:rFonts w:ascii="Comic Sans MS" w:hAnsi="Comic Sans MS" w:cs="ArialMT"/>
          <w:sz w:val="26"/>
          <w:szCs w:val="26"/>
          <w:u w:val="single"/>
          <w:lang w:bidi="ar-SA"/>
        </w:rPr>
        <w:t>C</w:t>
      </w:r>
      <w:r>
        <w:rPr>
          <w:rFonts w:ascii="Comic Sans MS" w:hAnsi="Comic Sans MS" w:cs="ArialMT"/>
          <w:sz w:val="26"/>
          <w:szCs w:val="26"/>
          <w:u w:val="single"/>
          <w:lang w:bidi="ar-SA"/>
        </w:rPr>
        <w:t xml:space="preserve">) Filter by </w:t>
      </w:r>
      <w:r w:rsidRPr="00A33267">
        <w:rPr>
          <w:rFonts w:ascii="Comic Sans MS" w:hAnsi="Comic Sans MS" w:cs="ArialMT"/>
          <w:b/>
          <w:sz w:val="26"/>
          <w:szCs w:val="26"/>
          <w:u w:val="single"/>
          <w:lang w:bidi="ar-SA"/>
        </w:rPr>
        <w:t>Product Rating</w:t>
      </w:r>
    </w:p>
    <w:p w:rsidR="00A33267" w:rsidRDefault="00A33267" w:rsidP="00A3326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64784B" w:rsidRPr="0064784B" w:rsidRDefault="0064784B" w:rsidP="00647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64784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filter_</w:t>
      </w:r>
      <w:proofErr w:type="gramStart"/>
      <w:r w:rsidRPr="0064784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criteria</w:t>
      </w:r>
      <w:proofErr w:type="spellEnd"/>
      <w:r w:rsidRPr="0064784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proofErr w:type="gramEnd"/>
      <w:r w:rsidRPr="0064784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64784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64784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64784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64784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  <w:r w:rsidRPr="0064784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64784B" w:rsidRDefault="0064784B" w:rsidP="0064784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A33267" w:rsidRDefault="00A33267" w:rsidP="00A3326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5139F9EB" wp14:editId="58F23198">
            <wp:extent cx="5695238" cy="1428571"/>
            <wp:effectExtent l="0" t="0" r="127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267" w:rsidRDefault="00A33267" w:rsidP="00A3326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A33267" w:rsidRDefault="00A33267" w:rsidP="00A3326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b/>
          <w:sz w:val="26"/>
          <w:szCs w:val="26"/>
          <w:u w:val="single"/>
          <w:lang w:bidi="ar-SA"/>
        </w:rPr>
      </w:pPr>
      <w:r>
        <w:rPr>
          <w:rFonts w:ascii="Comic Sans MS" w:hAnsi="Comic Sans MS" w:cs="ArialMT"/>
          <w:sz w:val="26"/>
          <w:szCs w:val="26"/>
          <w:u w:val="single"/>
          <w:lang w:bidi="ar-SA"/>
        </w:rPr>
        <w:t>(</w:t>
      </w:r>
      <w:r>
        <w:rPr>
          <w:rFonts w:ascii="Comic Sans MS" w:hAnsi="Comic Sans MS" w:cs="ArialMT"/>
          <w:sz w:val="26"/>
          <w:szCs w:val="26"/>
          <w:u w:val="single"/>
          <w:lang w:bidi="ar-SA"/>
        </w:rPr>
        <w:t>D</w:t>
      </w:r>
      <w:r>
        <w:rPr>
          <w:rFonts w:ascii="Comic Sans MS" w:hAnsi="Comic Sans MS" w:cs="ArialMT"/>
          <w:sz w:val="26"/>
          <w:szCs w:val="26"/>
          <w:u w:val="single"/>
          <w:lang w:bidi="ar-SA"/>
        </w:rPr>
        <w:t xml:space="preserve">) Filter by </w:t>
      </w:r>
      <w:r w:rsidRPr="00A33267">
        <w:rPr>
          <w:rFonts w:ascii="Comic Sans MS" w:hAnsi="Comic Sans MS" w:cs="ArialMT"/>
          <w:b/>
          <w:sz w:val="26"/>
          <w:szCs w:val="26"/>
          <w:u w:val="single"/>
          <w:lang w:bidi="ar-SA"/>
        </w:rPr>
        <w:t>Seller Rating</w:t>
      </w:r>
    </w:p>
    <w:p w:rsidR="0064784B" w:rsidRDefault="0064784B" w:rsidP="0064784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6"/>
          <w:szCs w:val="26"/>
          <w:u w:val="single"/>
          <w:lang w:bidi="ar-SA"/>
        </w:rPr>
      </w:pPr>
    </w:p>
    <w:p w:rsidR="0064784B" w:rsidRPr="0064784B" w:rsidRDefault="0064784B" w:rsidP="00647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4784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64784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filter_</w:t>
      </w:r>
      <w:proofErr w:type="gramStart"/>
      <w:r w:rsidRPr="0064784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criteria</w:t>
      </w:r>
      <w:proofErr w:type="spellEnd"/>
      <w:r w:rsidRPr="0064784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proofErr w:type="gramEnd"/>
      <w:r w:rsidRPr="0064784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64784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64784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64784B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64784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  <w:r w:rsidRPr="0064784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64784B" w:rsidRDefault="0064784B" w:rsidP="0064784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6"/>
          <w:szCs w:val="26"/>
          <w:u w:val="single"/>
          <w:lang w:bidi="ar-SA"/>
        </w:rPr>
      </w:pPr>
    </w:p>
    <w:p w:rsidR="0064784B" w:rsidRDefault="0064784B" w:rsidP="00A3326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b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6093155B" wp14:editId="2623E6FA">
            <wp:extent cx="5828571" cy="1190476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84B" w:rsidRDefault="0064784B" w:rsidP="00A3326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A33267" w:rsidRDefault="00A33267" w:rsidP="00A3326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>
        <w:rPr>
          <w:rFonts w:ascii="Comic Sans MS" w:hAnsi="Comic Sans MS" w:cs="ArialMT"/>
          <w:sz w:val="26"/>
          <w:szCs w:val="26"/>
          <w:u w:val="single"/>
          <w:lang w:bidi="ar-SA"/>
        </w:rPr>
        <w:t>(</w:t>
      </w:r>
      <w:r>
        <w:rPr>
          <w:rFonts w:ascii="Comic Sans MS" w:hAnsi="Comic Sans MS" w:cs="ArialMT"/>
          <w:sz w:val="26"/>
          <w:szCs w:val="26"/>
          <w:u w:val="single"/>
          <w:lang w:bidi="ar-SA"/>
        </w:rPr>
        <w:t>E</w:t>
      </w:r>
      <w:r>
        <w:rPr>
          <w:rFonts w:ascii="Comic Sans MS" w:hAnsi="Comic Sans MS" w:cs="ArialMT"/>
          <w:sz w:val="26"/>
          <w:szCs w:val="26"/>
          <w:u w:val="single"/>
          <w:lang w:bidi="ar-SA"/>
        </w:rPr>
        <w:t xml:space="preserve">) Filter by </w:t>
      </w:r>
      <w:r w:rsidR="0064784B">
        <w:rPr>
          <w:rFonts w:ascii="Comic Sans MS" w:hAnsi="Comic Sans MS" w:cs="ArialMT"/>
          <w:sz w:val="26"/>
          <w:szCs w:val="26"/>
          <w:u w:val="single"/>
          <w:lang w:bidi="ar-SA"/>
        </w:rPr>
        <w:t>Stock Available</w:t>
      </w:r>
    </w:p>
    <w:p w:rsidR="0064784B" w:rsidRDefault="0064784B" w:rsidP="00A3326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3323D1" w:rsidRPr="003323D1" w:rsidRDefault="003323D1" w:rsidP="00332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323D1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STOCK AVAILABLE (2 </w:t>
      </w:r>
      <w:proofErr w:type="spellStart"/>
      <w:r w:rsidRPr="003323D1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nd</w:t>
      </w:r>
      <w:proofErr w:type="spellEnd"/>
      <w:r w:rsidRPr="003323D1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 </w:t>
      </w:r>
      <w:proofErr w:type="spellStart"/>
      <w:r w:rsidRPr="003323D1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Paramater</w:t>
      </w:r>
      <w:proofErr w:type="spellEnd"/>
      <w:r w:rsidRPr="003323D1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 Does Not Matter)</w:t>
      </w:r>
    </w:p>
    <w:p w:rsidR="003323D1" w:rsidRPr="003323D1" w:rsidRDefault="003323D1" w:rsidP="00332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filter_</w:t>
      </w:r>
      <w:proofErr w:type="gramStart"/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criteria</w:t>
      </w:r>
      <w:proofErr w:type="spellEnd"/>
      <w:r w:rsidRPr="003323D1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proofErr w:type="gramEnd"/>
      <w:r w:rsidRPr="003323D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3323D1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3323D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3323D1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  <w:r w:rsidRPr="003323D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3323D1" w:rsidRDefault="003323D1" w:rsidP="003323D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A33267" w:rsidRDefault="0064784B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1E53A975" wp14:editId="23200A32">
            <wp:extent cx="5752381" cy="3019048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8E" w:rsidRDefault="00A03C1E" w:rsidP="00A03C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 w:rsidRPr="00A03C1E">
        <w:rPr>
          <w:rFonts w:ascii="Comic Sans MS" w:hAnsi="Comic Sans MS" w:cs="ArialMT"/>
          <w:sz w:val="26"/>
          <w:szCs w:val="26"/>
          <w:lang w:bidi="ar-SA"/>
        </w:rPr>
        <w:lastRenderedPageBreak/>
        <w:t>8.</w:t>
      </w:r>
      <w:r w:rsidR="00241389">
        <w:rPr>
          <w:rFonts w:ascii="Comic Sans MS" w:hAnsi="Comic Sans MS" w:cs="ArialMT"/>
          <w:sz w:val="26"/>
          <w:szCs w:val="26"/>
          <w:lang w:bidi="ar-SA"/>
        </w:rPr>
        <w:t>)</w:t>
      </w:r>
      <w:r w:rsidRPr="00A03C1E">
        <w:rPr>
          <w:rFonts w:ascii="Comic Sans MS" w:hAnsi="Comic Sans MS" w:cs="ArialMT"/>
          <w:sz w:val="26"/>
          <w:szCs w:val="26"/>
          <w:lang w:bidi="ar-SA"/>
        </w:rPr>
        <w:t xml:space="preserve"> Create a </w:t>
      </w:r>
      <w:r w:rsidRPr="00A03C1E">
        <w:rPr>
          <w:rFonts w:ascii="Comic Sans MS" w:hAnsi="Comic Sans MS" w:cs="ArialMT"/>
          <w:b/>
          <w:sz w:val="26"/>
          <w:szCs w:val="26"/>
          <w:lang w:bidi="ar-SA"/>
        </w:rPr>
        <w:t>Function</w:t>
      </w:r>
      <w:r w:rsidRPr="00A03C1E">
        <w:rPr>
          <w:rFonts w:ascii="Comic Sans MS" w:hAnsi="Comic Sans MS" w:cs="ArialMT"/>
          <w:sz w:val="26"/>
          <w:szCs w:val="26"/>
          <w:lang w:bidi="ar-SA"/>
        </w:rPr>
        <w:t xml:space="preserve"> which takes as input sorting criteria lik</w:t>
      </w:r>
      <w:r>
        <w:rPr>
          <w:rFonts w:ascii="Comic Sans MS" w:hAnsi="Comic Sans MS" w:cs="ArialMT"/>
          <w:sz w:val="26"/>
          <w:szCs w:val="26"/>
          <w:lang w:bidi="ar-SA"/>
        </w:rPr>
        <w:t xml:space="preserve">e popularity or lowest price or </w:t>
      </w:r>
      <w:r w:rsidRPr="00A03C1E">
        <w:rPr>
          <w:rFonts w:ascii="Comic Sans MS" w:hAnsi="Comic Sans MS" w:cs="ArialMT"/>
          <w:sz w:val="26"/>
          <w:szCs w:val="26"/>
          <w:lang w:bidi="ar-SA"/>
        </w:rPr>
        <w:t>highest price and display the product list accordingly.</w:t>
      </w:r>
    </w:p>
    <w:p w:rsidR="008363B9" w:rsidRDefault="008363B9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 w:rsidRPr="00A03C1E">
        <w:rPr>
          <w:rFonts w:ascii="Comic Sans MS" w:hAnsi="Comic Sans MS" w:cs="ArialMT"/>
          <w:sz w:val="26"/>
          <w:szCs w:val="26"/>
          <w:u w:val="single"/>
          <w:lang w:bidi="ar-SA"/>
        </w:rPr>
        <w:t>Function/Stored Procedure:</w:t>
      </w:r>
    </w:p>
    <w:p w:rsidR="008363B9" w:rsidRDefault="008363B9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CREATE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OR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45107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REPLACE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FUNCTION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sort_</w:t>
      </w:r>
      <w:proofErr w:type="gram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criteria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proofErr w:type="gramEnd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opt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IN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451076">
        <w:rPr>
          <w:rFonts w:ascii="Consolas" w:eastAsia="Times New Roman" w:hAnsi="Consolas" w:cs="Times New Roman"/>
          <w:color w:val="A687B3"/>
          <w:sz w:val="21"/>
          <w:szCs w:val="21"/>
          <w:lang w:bidi="ar-SA"/>
        </w:rPr>
        <w:t>number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RETURN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SYS_REFCURSOR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IS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prod_details SYS_REFCURSOR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BEGIN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CASE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opt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451076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</w:t>
      </w:r>
      <w:proofErr w:type="gramStart"/>
      <w:r w:rsidRPr="00451076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1 :</w:t>
      </w:r>
      <w:proofErr w:type="gramEnd"/>
      <w:r w:rsidRPr="00451076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 Price Lowest to Highest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WHEN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45107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THEN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OPEN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prod_details</w:t>
      </w:r>
      <w:proofErr w:type="spellEnd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FOR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SELECT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PRODUCT_ID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PRODUCT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AMOUNT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QUANTITY_REM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CATEGORY_ID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SELLER_ID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RATING 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FROM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PRODUCT 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ORDER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BY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AMOUNT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</w:t>
      </w:r>
      <w:r w:rsidRPr="00451076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By Default Ascending 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451076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</w:t>
      </w:r>
      <w:proofErr w:type="gramStart"/>
      <w:r w:rsidRPr="00451076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2 :</w:t>
      </w:r>
      <w:proofErr w:type="gramEnd"/>
      <w:r w:rsidRPr="00451076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 Price Highest to Lowest 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WHEN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45107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THEN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OPEN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prod_details</w:t>
      </w:r>
      <w:proofErr w:type="spellEnd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FOR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SELECT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PRODUCT_ID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PRODUCT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AMOUNT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QUANTITY_REM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CATEGORY_ID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SELLER_ID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RATING 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FROM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PRODUCT 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ORDER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BY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AMOUNT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DESC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451076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</w:t>
      </w:r>
      <w:proofErr w:type="gramStart"/>
      <w:r w:rsidRPr="00451076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3 :</w:t>
      </w:r>
      <w:proofErr w:type="gramEnd"/>
      <w:r w:rsidRPr="00451076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 Rating Lowest to Highest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WHEN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45107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THEN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OPEN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prod_details</w:t>
      </w:r>
      <w:proofErr w:type="spellEnd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FOR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SELECT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PRODUCT_ID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PRODUCT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AMOUNT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QUANTITY_REM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CATEGORY_ID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SELLER_ID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RATING 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FROM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PRODUCT 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ORDER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BY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RATING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</w:t>
      </w:r>
      <w:r w:rsidRPr="00451076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By Default Ascending 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451076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</w:t>
      </w:r>
      <w:proofErr w:type="gramStart"/>
      <w:r w:rsidRPr="00451076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4 :</w:t>
      </w:r>
      <w:proofErr w:type="gramEnd"/>
      <w:r w:rsidRPr="00451076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 Rating Highest to Lowest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WHEN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45107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THEN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OPEN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prod_details</w:t>
      </w:r>
      <w:proofErr w:type="spellEnd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FOR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SELECT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PRODUCT_ID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PRODUCT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AMOUNT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QUANTITY_REM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CATEGORY_ID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SELLER_ID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RATING 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FROM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PRODUCT 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ORDER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BY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RATING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DESC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END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CASE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RETURN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prod_details</w:t>
      </w:r>
      <w:proofErr w:type="spellEnd"/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END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451076" w:rsidRDefault="00451076" w:rsidP="0045107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 w:rsidRPr="00A03C1E">
        <w:rPr>
          <w:rFonts w:ascii="Comic Sans MS" w:hAnsi="Comic Sans MS" w:cs="ArialMT"/>
          <w:sz w:val="26"/>
          <w:szCs w:val="26"/>
          <w:u w:val="single"/>
          <w:lang w:bidi="ar-SA"/>
        </w:rPr>
        <w:lastRenderedPageBreak/>
        <w:t>Test</w:t>
      </w:r>
      <w:r>
        <w:rPr>
          <w:rFonts w:ascii="Comic Sans MS" w:hAnsi="Comic Sans MS" w:cs="ArialMT"/>
          <w:sz w:val="26"/>
          <w:szCs w:val="26"/>
          <w:u w:val="single"/>
          <w:lang w:bidi="ar-SA"/>
        </w:rPr>
        <w:t xml:space="preserve"> &amp; Output</w:t>
      </w:r>
      <w:r w:rsidRPr="00A03C1E">
        <w:rPr>
          <w:rFonts w:ascii="Comic Sans MS" w:hAnsi="Comic Sans MS" w:cs="ArialMT"/>
          <w:sz w:val="26"/>
          <w:szCs w:val="26"/>
          <w:u w:val="single"/>
          <w:lang w:bidi="ar-SA"/>
        </w:rPr>
        <w:t>:</w:t>
      </w:r>
    </w:p>
    <w:p w:rsidR="00451076" w:rsidRDefault="00451076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Declare all Necessary Variables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DECLARE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prod_details</w:t>
      </w:r>
      <w:proofErr w:type="spellEnd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SYS_REFCURSOR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prod_prodid</w:t>
      </w:r>
      <w:proofErr w:type="spellEnd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PRODUCT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PRODUCT_ID %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prod_name</w:t>
      </w:r>
      <w:proofErr w:type="spellEnd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PRODUCT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PRODUCT %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prod_amt</w:t>
      </w:r>
      <w:proofErr w:type="spellEnd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PRODUCT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AMOUNT %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prod_quant</w:t>
      </w:r>
      <w:proofErr w:type="spellEnd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PRODUCT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QUANTITY_REM %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prod_catid</w:t>
      </w:r>
      <w:proofErr w:type="spellEnd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PRODUCT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CATEGORY_ID %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prod_sellerid</w:t>
      </w:r>
      <w:proofErr w:type="spellEnd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PRODUCT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SELLER_ID %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prod_rating</w:t>
      </w:r>
      <w:proofErr w:type="spellEnd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PRODUCT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RATING %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BEGIN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dbms_output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put_</w:t>
      </w:r>
      <w:proofErr w:type="gram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line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proofErr w:type="gramEnd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451076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'P_ID'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451076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| '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451076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'PRODUCT'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451076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| '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451076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'AMOUNT'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451076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| '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451076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'QUANTITY'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451076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| '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451076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'CAT_ID'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451076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| '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451076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'SELLER_ID'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451076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| '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451076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'RATING'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451076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</w:t>
      </w:r>
      <w:proofErr w:type="gramStart"/>
      <w:r w:rsidRPr="00451076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1 :</w:t>
      </w:r>
      <w:proofErr w:type="gramEnd"/>
      <w:r w:rsidRPr="00451076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 Price Lowest to Highest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</w:t>
      </w:r>
      <w:proofErr w:type="gram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details</w:t>
      </w:r>
      <w:proofErr w:type="spellEnd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:</w:t>
      </w:r>
      <w:proofErr w:type="gramEnd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 </w:t>
      </w:r>
      <w:proofErr w:type="spell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sort_criteria</w:t>
      </w:r>
      <w:proofErr w:type="spellEnd"/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r w:rsidRPr="0045107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451076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</w:t>
      </w:r>
      <w:proofErr w:type="gramStart"/>
      <w:r w:rsidRPr="00451076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2 :</w:t>
      </w:r>
      <w:proofErr w:type="gramEnd"/>
      <w:r w:rsidRPr="00451076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 Price Highest to Lowest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</w:t>
      </w:r>
      <w:proofErr w:type="gram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details</w:t>
      </w:r>
      <w:proofErr w:type="spellEnd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:</w:t>
      </w:r>
      <w:proofErr w:type="gramEnd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 </w:t>
      </w:r>
      <w:proofErr w:type="spell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sort_criteria</w:t>
      </w:r>
      <w:proofErr w:type="spellEnd"/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r w:rsidRPr="0045107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451076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</w:t>
      </w:r>
      <w:proofErr w:type="gramStart"/>
      <w:r w:rsidRPr="00451076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3 :</w:t>
      </w:r>
      <w:proofErr w:type="gramEnd"/>
      <w:r w:rsidRPr="00451076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 Rating Lowest to Highest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</w:t>
      </w:r>
      <w:proofErr w:type="gram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details</w:t>
      </w:r>
      <w:proofErr w:type="spellEnd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:</w:t>
      </w:r>
      <w:proofErr w:type="gramEnd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 </w:t>
      </w:r>
      <w:proofErr w:type="spell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sort_criteria</w:t>
      </w:r>
      <w:proofErr w:type="spellEnd"/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r w:rsidRPr="0045107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451076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</w:t>
      </w:r>
      <w:proofErr w:type="gramStart"/>
      <w:r w:rsidRPr="00451076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4 :</w:t>
      </w:r>
      <w:proofErr w:type="gramEnd"/>
      <w:r w:rsidRPr="00451076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 Rating Highest to Lowest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</w:t>
      </w:r>
      <w:proofErr w:type="gram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details</w:t>
      </w:r>
      <w:proofErr w:type="spellEnd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:</w:t>
      </w:r>
      <w:proofErr w:type="gramEnd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 </w:t>
      </w:r>
      <w:proofErr w:type="spell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sort_criteria</w:t>
      </w:r>
      <w:proofErr w:type="spellEnd"/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r w:rsidRPr="0045107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451076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Loop to Print the Output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LOOP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FETCH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prod_details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INTO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prod_prodid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prod_name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prod_amt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prod_quant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prod_catid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prod_sellerid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prod_rating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EXIT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WHEN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proofErr w:type="spell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prod_details%NOTFOUND</w:t>
      </w:r>
      <w:proofErr w:type="spellEnd"/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dbms_output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put_line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prod_prodid || </w:t>
      </w:r>
      <w:r w:rsidRPr="00451076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'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prod_name || </w:t>
      </w:r>
      <w:r w:rsidRPr="00451076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'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prod_amt || </w:t>
      </w:r>
      <w:r w:rsidRPr="00451076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'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prod_quant || </w:t>
      </w:r>
      <w:r w:rsidRPr="00451076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'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prod_catid || </w:t>
      </w:r>
      <w:r w:rsidRPr="00451076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'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prod_sellerid || </w:t>
      </w:r>
      <w:r w:rsidRPr="00451076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'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prod_rating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END</w:t>
      </w: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LOOP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END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451076" w:rsidRDefault="00451076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451076" w:rsidRDefault="00451076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451076" w:rsidRDefault="00451076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451076" w:rsidRDefault="00451076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451076" w:rsidRDefault="00451076" w:rsidP="008363B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451076" w:rsidRDefault="00451076" w:rsidP="0045107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>
        <w:rPr>
          <w:rFonts w:ascii="Comic Sans MS" w:hAnsi="Comic Sans MS" w:cs="ArialMT"/>
          <w:sz w:val="26"/>
          <w:szCs w:val="26"/>
          <w:u w:val="single"/>
          <w:lang w:bidi="ar-SA"/>
        </w:rPr>
        <w:t xml:space="preserve">(A) </w:t>
      </w:r>
      <w:r>
        <w:rPr>
          <w:rFonts w:ascii="Comic Sans MS" w:hAnsi="Comic Sans MS" w:cs="ArialMT"/>
          <w:sz w:val="26"/>
          <w:szCs w:val="26"/>
          <w:u w:val="single"/>
          <w:lang w:bidi="ar-SA"/>
        </w:rPr>
        <w:t>Sort by Price [Lowest to Highest]</w:t>
      </w:r>
    </w:p>
    <w:p w:rsidR="00451076" w:rsidRDefault="00451076" w:rsidP="0045107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</w:t>
      </w:r>
      <w:proofErr w:type="gram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details</w:t>
      </w:r>
      <w:proofErr w:type="spellEnd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:</w:t>
      </w:r>
      <w:proofErr w:type="gramEnd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 </w:t>
      </w:r>
      <w:proofErr w:type="spell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sort_criteria</w:t>
      </w:r>
      <w:proofErr w:type="spellEnd"/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r w:rsidRPr="0045107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451076" w:rsidRDefault="00451076" w:rsidP="0045107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451076" w:rsidRDefault="00451076" w:rsidP="0045107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28E7909E" wp14:editId="7A9B87FF">
            <wp:extent cx="5128260" cy="3192426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5369" cy="31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76" w:rsidRDefault="00451076" w:rsidP="0045107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451076" w:rsidRDefault="00451076" w:rsidP="0045107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>
        <w:rPr>
          <w:rFonts w:ascii="Comic Sans MS" w:hAnsi="Comic Sans MS" w:cs="ArialMT"/>
          <w:sz w:val="26"/>
          <w:szCs w:val="26"/>
          <w:u w:val="single"/>
          <w:lang w:bidi="ar-SA"/>
        </w:rPr>
        <w:t>(</w:t>
      </w:r>
      <w:r>
        <w:rPr>
          <w:rFonts w:ascii="Comic Sans MS" w:hAnsi="Comic Sans MS" w:cs="ArialMT"/>
          <w:sz w:val="26"/>
          <w:szCs w:val="26"/>
          <w:u w:val="single"/>
          <w:lang w:bidi="ar-SA"/>
        </w:rPr>
        <w:t>B</w:t>
      </w:r>
      <w:r>
        <w:rPr>
          <w:rFonts w:ascii="Comic Sans MS" w:hAnsi="Comic Sans MS" w:cs="ArialMT"/>
          <w:sz w:val="26"/>
          <w:szCs w:val="26"/>
          <w:u w:val="single"/>
          <w:lang w:bidi="ar-SA"/>
        </w:rPr>
        <w:t>) Sort by Price [Highest</w:t>
      </w:r>
      <w:r>
        <w:rPr>
          <w:rFonts w:ascii="Comic Sans MS" w:hAnsi="Comic Sans MS" w:cs="ArialMT"/>
          <w:sz w:val="26"/>
          <w:szCs w:val="26"/>
          <w:u w:val="single"/>
          <w:lang w:bidi="ar-SA"/>
        </w:rPr>
        <w:t xml:space="preserve"> to Lowest</w:t>
      </w:r>
      <w:r>
        <w:rPr>
          <w:rFonts w:ascii="Comic Sans MS" w:hAnsi="Comic Sans MS" w:cs="ArialMT"/>
          <w:sz w:val="26"/>
          <w:szCs w:val="26"/>
          <w:u w:val="single"/>
          <w:lang w:bidi="ar-SA"/>
        </w:rPr>
        <w:t>]</w:t>
      </w:r>
    </w:p>
    <w:p w:rsidR="00451076" w:rsidRDefault="00451076" w:rsidP="0045107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</w:t>
      </w:r>
      <w:proofErr w:type="gram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details</w:t>
      </w:r>
      <w:proofErr w:type="spellEnd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:</w:t>
      </w:r>
      <w:proofErr w:type="gramEnd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 </w:t>
      </w:r>
      <w:proofErr w:type="spell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sort_criteria</w:t>
      </w:r>
      <w:proofErr w:type="spellEnd"/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r w:rsidRPr="0045107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451076" w:rsidRDefault="00451076" w:rsidP="0045107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451076" w:rsidRDefault="00451076" w:rsidP="0045107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70DD3467" wp14:editId="62A0B390">
            <wp:extent cx="5364480" cy="3412131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1985" cy="341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76" w:rsidRDefault="00451076" w:rsidP="0045107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451076" w:rsidRDefault="00451076" w:rsidP="0045107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>
        <w:rPr>
          <w:rFonts w:ascii="Comic Sans MS" w:hAnsi="Comic Sans MS" w:cs="ArialMT"/>
          <w:sz w:val="26"/>
          <w:szCs w:val="26"/>
          <w:u w:val="single"/>
          <w:lang w:bidi="ar-SA"/>
        </w:rPr>
        <w:t>(</w:t>
      </w:r>
      <w:r>
        <w:rPr>
          <w:rFonts w:ascii="Comic Sans MS" w:hAnsi="Comic Sans MS" w:cs="ArialMT"/>
          <w:sz w:val="26"/>
          <w:szCs w:val="26"/>
          <w:u w:val="single"/>
          <w:lang w:bidi="ar-SA"/>
        </w:rPr>
        <w:t>C</w:t>
      </w:r>
      <w:r>
        <w:rPr>
          <w:rFonts w:ascii="Comic Sans MS" w:hAnsi="Comic Sans MS" w:cs="ArialMT"/>
          <w:sz w:val="26"/>
          <w:szCs w:val="26"/>
          <w:u w:val="single"/>
          <w:lang w:bidi="ar-SA"/>
        </w:rPr>
        <w:t xml:space="preserve">) Sort by </w:t>
      </w:r>
      <w:r>
        <w:rPr>
          <w:rFonts w:ascii="Comic Sans MS" w:hAnsi="Comic Sans MS" w:cs="ArialMT"/>
          <w:sz w:val="26"/>
          <w:szCs w:val="26"/>
          <w:u w:val="single"/>
          <w:lang w:bidi="ar-SA"/>
        </w:rPr>
        <w:t>Rating</w:t>
      </w:r>
      <w:r>
        <w:rPr>
          <w:rFonts w:ascii="Comic Sans MS" w:hAnsi="Comic Sans MS" w:cs="ArialMT"/>
          <w:sz w:val="26"/>
          <w:szCs w:val="26"/>
          <w:u w:val="single"/>
          <w:lang w:bidi="ar-SA"/>
        </w:rPr>
        <w:t xml:space="preserve"> [Lowest to Highest]</w:t>
      </w:r>
    </w:p>
    <w:p w:rsidR="00451076" w:rsidRDefault="00451076" w:rsidP="0045107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</w:t>
      </w:r>
      <w:proofErr w:type="gram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details</w:t>
      </w:r>
      <w:proofErr w:type="spellEnd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:</w:t>
      </w:r>
      <w:proofErr w:type="gramEnd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 </w:t>
      </w:r>
      <w:proofErr w:type="spell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sort_criteria</w:t>
      </w:r>
      <w:proofErr w:type="spellEnd"/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r w:rsidRPr="0045107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451076" w:rsidRDefault="00451076" w:rsidP="0045107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451076" w:rsidRDefault="00451076" w:rsidP="0045107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3AF602DD" wp14:editId="225F7D8C">
            <wp:extent cx="5334000" cy="340487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2303" cy="341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76" w:rsidRDefault="00451076" w:rsidP="0045107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451076" w:rsidRDefault="00451076" w:rsidP="0045107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>
        <w:rPr>
          <w:rFonts w:ascii="Comic Sans MS" w:hAnsi="Comic Sans MS" w:cs="ArialMT"/>
          <w:sz w:val="26"/>
          <w:szCs w:val="26"/>
          <w:u w:val="single"/>
          <w:lang w:bidi="ar-SA"/>
        </w:rPr>
        <w:t>(</w:t>
      </w:r>
      <w:r>
        <w:rPr>
          <w:rFonts w:ascii="Comic Sans MS" w:hAnsi="Comic Sans MS" w:cs="ArialMT"/>
          <w:sz w:val="26"/>
          <w:szCs w:val="26"/>
          <w:u w:val="single"/>
          <w:lang w:bidi="ar-SA"/>
        </w:rPr>
        <w:t>D</w:t>
      </w:r>
      <w:r>
        <w:rPr>
          <w:rFonts w:ascii="Comic Sans MS" w:hAnsi="Comic Sans MS" w:cs="ArialMT"/>
          <w:sz w:val="26"/>
          <w:szCs w:val="26"/>
          <w:u w:val="single"/>
          <w:lang w:bidi="ar-SA"/>
        </w:rPr>
        <w:t xml:space="preserve">) Sort by </w:t>
      </w:r>
      <w:r>
        <w:rPr>
          <w:rFonts w:ascii="Comic Sans MS" w:hAnsi="Comic Sans MS" w:cs="ArialMT"/>
          <w:sz w:val="26"/>
          <w:szCs w:val="26"/>
          <w:u w:val="single"/>
          <w:lang w:bidi="ar-SA"/>
        </w:rPr>
        <w:t>Rating</w:t>
      </w:r>
      <w:r>
        <w:rPr>
          <w:rFonts w:ascii="Comic Sans MS" w:hAnsi="Comic Sans MS" w:cs="ArialMT"/>
          <w:sz w:val="26"/>
          <w:szCs w:val="26"/>
          <w:u w:val="single"/>
          <w:lang w:bidi="ar-SA"/>
        </w:rPr>
        <w:t xml:space="preserve"> [Highest</w:t>
      </w:r>
      <w:r>
        <w:rPr>
          <w:rFonts w:ascii="Comic Sans MS" w:hAnsi="Comic Sans MS" w:cs="ArialMT"/>
          <w:sz w:val="26"/>
          <w:szCs w:val="26"/>
          <w:u w:val="single"/>
          <w:lang w:bidi="ar-SA"/>
        </w:rPr>
        <w:t xml:space="preserve"> to Lowest</w:t>
      </w:r>
      <w:r>
        <w:rPr>
          <w:rFonts w:ascii="Comic Sans MS" w:hAnsi="Comic Sans MS" w:cs="ArialMT"/>
          <w:sz w:val="26"/>
          <w:szCs w:val="26"/>
          <w:u w:val="single"/>
          <w:lang w:bidi="ar-SA"/>
        </w:rPr>
        <w:t>]</w:t>
      </w:r>
    </w:p>
    <w:p w:rsidR="00451076" w:rsidRDefault="00451076" w:rsidP="0045107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451076" w:rsidRPr="00451076" w:rsidRDefault="00451076" w:rsidP="0045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proofErr w:type="spell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</w:t>
      </w:r>
      <w:proofErr w:type="gram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details</w:t>
      </w:r>
      <w:proofErr w:type="spellEnd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:</w:t>
      </w:r>
      <w:proofErr w:type="gramEnd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 </w:t>
      </w:r>
      <w:proofErr w:type="spellStart"/>
      <w:r w:rsidRPr="004510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sort_criteria</w:t>
      </w:r>
      <w:proofErr w:type="spellEnd"/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r w:rsidRPr="0045107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451076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451076" w:rsidRDefault="00451076" w:rsidP="0045107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451076" w:rsidRDefault="00451076" w:rsidP="0045107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0F66B864" wp14:editId="00B61095">
            <wp:extent cx="5219700" cy="335677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8205" cy="336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76" w:rsidRDefault="00451076" w:rsidP="00C8606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C8606A" w:rsidRPr="002B62BF" w:rsidRDefault="00C8606A" w:rsidP="00C8606A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2B62BF">
        <w:rPr>
          <w:rFonts w:ascii="Comic Sans MS" w:hAnsi="Comic Sans MS"/>
          <w:b/>
          <w:sz w:val="26"/>
          <w:szCs w:val="26"/>
          <w:u w:val="single"/>
        </w:rPr>
        <w:t>Submitted By:</w:t>
      </w:r>
    </w:p>
    <w:p w:rsidR="00C8606A" w:rsidRPr="002B62BF" w:rsidRDefault="00C8606A" w:rsidP="00C8606A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2B62BF">
        <w:rPr>
          <w:rFonts w:ascii="Comic Sans MS" w:hAnsi="Comic Sans MS"/>
          <w:b/>
          <w:sz w:val="26"/>
          <w:szCs w:val="26"/>
          <w:u w:val="single"/>
        </w:rPr>
        <w:t>BHAGYA VINOD RANA</w:t>
      </w:r>
    </w:p>
    <w:p w:rsidR="00A03C1E" w:rsidRPr="00C8606A" w:rsidRDefault="00C8606A" w:rsidP="00C8606A">
      <w:pPr>
        <w:jc w:val="center"/>
        <w:rPr>
          <w:rFonts w:ascii="Comic Sans MS" w:hAnsi="Comic Sans MS"/>
          <w:b/>
          <w:u w:val="single"/>
        </w:rPr>
      </w:pPr>
      <w:r w:rsidRPr="002B62BF">
        <w:rPr>
          <w:rFonts w:ascii="Comic Sans MS" w:hAnsi="Comic Sans MS"/>
          <w:b/>
          <w:sz w:val="26"/>
          <w:szCs w:val="26"/>
          <w:u w:val="single"/>
        </w:rPr>
        <w:t>U19CS012</w:t>
      </w:r>
      <w:bookmarkStart w:id="0" w:name="_GoBack"/>
      <w:bookmarkEnd w:id="0"/>
    </w:p>
    <w:sectPr w:rsidR="00A03C1E" w:rsidRPr="00C8606A" w:rsidSect="00A03C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BF1"/>
    <w:rsid w:val="000D0388"/>
    <w:rsid w:val="001F75EB"/>
    <w:rsid w:val="00241389"/>
    <w:rsid w:val="00244995"/>
    <w:rsid w:val="003323D1"/>
    <w:rsid w:val="0034059F"/>
    <w:rsid w:val="003C6617"/>
    <w:rsid w:val="00451076"/>
    <w:rsid w:val="004F73FE"/>
    <w:rsid w:val="005A6ACE"/>
    <w:rsid w:val="0060283E"/>
    <w:rsid w:val="00602EEA"/>
    <w:rsid w:val="0064784B"/>
    <w:rsid w:val="006712B6"/>
    <w:rsid w:val="006E0197"/>
    <w:rsid w:val="007F6749"/>
    <w:rsid w:val="00824BF1"/>
    <w:rsid w:val="008363B9"/>
    <w:rsid w:val="00954576"/>
    <w:rsid w:val="00A03C1E"/>
    <w:rsid w:val="00A03D00"/>
    <w:rsid w:val="00A33267"/>
    <w:rsid w:val="00B010FF"/>
    <w:rsid w:val="00B422E0"/>
    <w:rsid w:val="00C27AC7"/>
    <w:rsid w:val="00C8606A"/>
    <w:rsid w:val="00D87D09"/>
    <w:rsid w:val="00DB3B6B"/>
    <w:rsid w:val="00E353F0"/>
    <w:rsid w:val="00E94E8E"/>
    <w:rsid w:val="00EB0A70"/>
    <w:rsid w:val="00F32786"/>
    <w:rsid w:val="00FA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9A2E"/>
  <w15:chartTrackingRefBased/>
  <w15:docId w15:val="{5D183646-6EB9-4B2E-BD4F-6AC70BB3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2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16</Pages>
  <Words>1835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2021-03-24T14:32:00Z</dcterms:created>
  <dcterms:modified xsi:type="dcterms:W3CDTF">2021-03-26T12:41:00Z</dcterms:modified>
</cp:coreProperties>
</file>