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3E2" w:rsidRDefault="00EA53E2" w:rsidP="00EA53E2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M.I.T. LAB </w:t>
      </w:r>
      <w:r>
        <w:rPr>
          <w:rFonts w:ascii="Comic Sans MS" w:hAnsi="Comic Sans MS"/>
          <w:b/>
          <w:bCs/>
          <w:sz w:val="36"/>
          <w:szCs w:val="36"/>
          <w:u w:val="single"/>
        </w:rPr>
        <w:t>Assignment – 03</w:t>
      </w:r>
    </w:p>
    <w:p w:rsidR="00EA53E2" w:rsidRDefault="00EA53E2" w:rsidP="00EA53E2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U19CS012</w:t>
      </w:r>
    </w:p>
    <w:p w:rsidR="00EA53E2" w:rsidRP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A53E2"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(1)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Write a program to load the data byte A8H in register C. Mask the high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-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order</w:t>
      </w:r>
    </w:p>
    <w:p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Bits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(D7-D4), and display the low-order bits (D3-D0) at an output port.</w:t>
      </w: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EA53E2" w:rsidRDefault="00691C01" w:rsidP="00691C01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544941B" wp14:editId="514683C7">
            <wp:extent cx="4920712" cy="35565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924" cy="357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Registers and Memory:</w:t>
      </w:r>
    </w:p>
    <w:p w:rsidR="00EA53E2" w:rsidRDefault="00691C01" w:rsidP="00691C0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1E10BF2" wp14:editId="5094A7D6">
            <wp:extent cx="1549721" cy="2116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528" cy="21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       </w:t>
      </w:r>
      <w:r>
        <w:rPr>
          <w:noProof/>
          <w:lang w:bidi="ar-SA"/>
        </w:rPr>
        <w:drawing>
          <wp:inline distT="0" distB="0" distL="0" distR="0" wp14:anchorId="21F8D542" wp14:editId="2CFA0AE9">
            <wp:extent cx="3207949" cy="333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301" cy="33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2" w:rsidRP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A53E2">
        <w:rPr>
          <w:rFonts w:ascii="Comic Sans MS" w:hAnsi="Comic Sans MS" w:cs="ArialMT"/>
          <w:color w:val="333333"/>
          <w:sz w:val="28"/>
          <w:szCs w:val="28"/>
          <w:lang w:bidi="ar-SA"/>
        </w:rPr>
        <w:lastRenderedPageBreak/>
        <w:t xml:space="preserve">(2)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Write a program to load the data byte 8EH in register D and F7H in register</w:t>
      </w:r>
    </w:p>
    <w:p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E. Mask the high-order bits (D7-D4) from bo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th the data bytes, Exclusive-OR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the low-order bits (D3-D0) and display the answer.</w:t>
      </w: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EA53E2" w:rsidRDefault="00817072" w:rsidP="007233C1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142F901" wp14:editId="66365BF8">
            <wp:extent cx="5873858" cy="5359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709" cy="53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Registers and Memory</w:t>
      </w:r>
      <w:r w:rsidRPr="007233C1">
        <w:rPr>
          <w:rFonts w:ascii="Comic Sans MS" w:hAnsi="Comic Sans MS" w:cs="Lucida Sans Unicode"/>
          <w:color w:val="000000"/>
          <w:sz w:val="26"/>
          <w:szCs w:val="26"/>
          <w:lang w:bidi="ar-SA"/>
        </w:rPr>
        <w:t>:</w:t>
      </w:r>
      <w:r w:rsidR="007233C1" w:rsidRPr="007233C1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XOR</w:t>
      </w:r>
      <w:r w:rsidR="007233C1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((1110) ^ (0111)) = (1001) = </w:t>
      </w:r>
      <w:r w:rsidR="007233C1" w:rsidRPr="007233C1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9</w:t>
      </w:r>
    </w:p>
    <w:p w:rsidR="007233C1" w:rsidRDefault="007233C1" w:rsidP="007233C1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B10F11B" wp14:editId="3C6C0D06">
            <wp:extent cx="1545252" cy="214958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3740" cy="21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3C1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</w:t>
      </w:r>
      <w:r>
        <w:rPr>
          <w:noProof/>
          <w:lang w:bidi="ar-SA"/>
        </w:rPr>
        <w:drawing>
          <wp:inline distT="0" distB="0" distL="0" distR="0" wp14:anchorId="28EC6B93" wp14:editId="106B4145">
            <wp:extent cx="4641743" cy="2167317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262" cy="21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2" w:rsidRPr="007233C1" w:rsidRDefault="00EA53E2" w:rsidP="007233C1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EA53E2">
        <w:rPr>
          <w:rFonts w:ascii="Comic Sans MS" w:hAnsi="Comic Sans MS" w:cs="ArialMT"/>
          <w:color w:val="333333"/>
          <w:sz w:val="28"/>
          <w:szCs w:val="28"/>
          <w:lang w:bidi="ar-SA"/>
        </w:rPr>
        <w:lastRenderedPageBreak/>
        <w:t xml:space="preserve">(3)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Write a program to load the bit pattern 91H in register B and 87H in register</w:t>
      </w:r>
    </w:p>
    <w:p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C. Mask all the bits except D0 from registers B and C.</w:t>
      </w: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EA53E2" w:rsidRDefault="00B270D8" w:rsidP="00B270D8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8564A42" wp14:editId="06A123B8">
            <wp:extent cx="5742122" cy="373113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609" cy="37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Registers and Memory:</w:t>
      </w:r>
    </w:p>
    <w:p w:rsidR="00B270D8" w:rsidRDefault="00B270D8" w:rsidP="002A595C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B568729" wp14:editId="4FE30474">
            <wp:extent cx="1708490" cy="237011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9204" cy="23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95C" w:rsidRPr="002A595C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 </w:t>
      </w:r>
      <w:r>
        <w:rPr>
          <w:noProof/>
          <w:lang w:bidi="ar-SA"/>
        </w:rPr>
        <w:drawing>
          <wp:inline distT="0" distB="0" distL="0" distR="0" wp14:anchorId="36CF42B6" wp14:editId="3AD97358">
            <wp:extent cx="4750230" cy="22179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244" cy="22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2" w:rsidRP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A53E2"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(4)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Write a program to clear the CY flag, to loa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d number FFH in register B, and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increment B. If the CY flag is set, display 01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at the output port, otherwise,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display the contents of register B.</w:t>
      </w: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EA53E2" w:rsidRDefault="004644DD" w:rsidP="004644DD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0CAA3E6" wp14:editId="074D7D3A">
            <wp:extent cx="6114081" cy="6170127"/>
            <wp:effectExtent l="0" t="0" r="127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464" cy="61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Registers and Memory:</w:t>
      </w:r>
    </w:p>
    <w:p w:rsidR="004644DD" w:rsidRDefault="004644DD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(1) Flag is Set (</w:t>
      </w:r>
      <w:proofErr w:type="gramStart"/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Cy=</w:t>
      </w:r>
      <w:proofErr w:type="gramEnd"/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1)</w:t>
      </w:r>
    </w:p>
    <w:p w:rsidR="004644DD" w:rsidRDefault="004644DD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4A8F2833" wp14:editId="11319EAD">
            <wp:extent cx="2214169" cy="2278348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2583" cy="22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4DD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</w:t>
      </w:r>
      <w:r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414DFA7C" wp14:editId="34EB8382">
            <wp:extent cx="4202073" cy="1919368"/>
            <wp:effectExtent l="0" t="0" r="825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555" cy="19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DD" w:rsidRDefault="004644DD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lastRenderedPageBreak/>
        <w:t>(2) Flag is Not Set (</w:t>
      </w:r>
      <w:proofErr w:type="gramStart"/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Cy=</w:t>
      </w:r>
      <w:proofErr w:type="gramEnd"/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0)</w:t>
      </w:r>
    </w:p>
    <w:p w:rsidR="00EA53E2" w:rsidRPr="00EA53E2" w:rsidRDefault="004644DD" w:rsidP="004644D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1CB9168" wp14:editId="3F232AFD">
            <wp:extent cx="2240029" cy="23138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3037" cy="23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 </w:t>
      </w:r>
      <w:r>
        <w:rPr>
          <w:noProof/>
          <w:lang w:bidi="ar-SA"/>
        </w:rPr>
        <w:drawing>
          <wp:inline distT="0" distB="0" distL="0" distR="0" wp14:anchorId="02042E91" wp14:editId="0EBF6E03">
            <wp:extent cx="4095319" cy="18937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197" cy="19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A53E2"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(5)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Write a program to mask lower bit of an 8-bit number.</w:t>
      </w: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EA53E2" w:rsidRDefault="00B905FD" w:rsidP="00B905FD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146A458" wp14:editId="1D5B874F">
            <wp:extent cx="5308170" cy="2773320"/>
            <wp:effectExtent l="0" t="0" r="698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7220" cy="277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2" w:rsidRDefault="00EA53E2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Registers and Memory:</w:t>
      </w:r>
      <w:r w:rsidR="00B905FD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 xml:space="preserve"> </w:t>
      </w:r>
    </w:p>
    <w:p w:rsidR="00B905FD" w:rsidRDefault="00B905FD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Input:</w:t>
      </w:r>
      <w:r w:rsidRPr="00B905FD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 w:rsidRPr="00B905FD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135</w:t>
      </w:r>
      <w:r w:rsidRPr="00B905FD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(87</w:t>
      </w:r>
      <w:proofErr w:type="gramStart"/>
      <w:r w:rsidRPr="00B905FD">
        <w:rPr>
          <w:rFonts w:ascii="Comic Sans MS" w:hAnsi="Comic Sans MS" w:cs="Lucida Sans Unicode"/>
          <w:color w:val="000000"/>
          <w:sz w:val="26"/>
          <w:szCs w:val="26"/>
          <w:lang w:bidi="ar-SA"/>
        </w:rPr>
        <w:t>)H</w:t>
      </w:r>
      <w:proofErr w:type="gramEnd"/>
    </w:p>
    <w:p w:rsidR="00B905FD" w:rsidRPr="00B905FD" w:rsidRDefault="00B905FD" w:rsidP="00EA53E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Output:</w:t>
      </w:r>
      <w:r w:rsidRPr="00B905FD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(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87</w:t>
      </w:r>
      <w:proofErr w:type="gramStart"/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^(</w:t>
      </w:r>
      <w:proofErr w:type="gramEnd"/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1111 0000)</w:t>
      </w:r>
      <w:r w:rsidRPr="00B905FD">
        <w:rPr>
          <w:rFonts w:ascii="Comic Sans MS" w:hAnsi="Comic Sans MS" w:cs="Lucida Sans Unicode"/>
          <w:color w:val="000000"/>
          <w:sz w:val="26"/>
          <w:szCs w:val="26"/>
          <w:lang w:bidi="ar-SA"/>
        </w:rPr>
        <w:t>)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H = (80)H = </w:t>
      </w:r>
      <w:r w:rsidRPr="00B905FD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128</w:t>
      </w:r>
    </w:p>
    <w:p w:rsidR="00EA53E2" w:rsidRPr="004644DD" w:rsidRDefault="00B905FD" w:rsidP="004644DD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77D9D01" wp14:editId="124D1DFD">
            <wp:extent cx="1573854" cy="215733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489" cy="21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5FD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>
        <w:rPr>
          <w:noProof/>
          <w:lang w:bidi="ar-SA"/>
        </w:rPr>
        <w:t xml:space="preserve">   </w:t>
      </w:r>
      <w:r>
        <w:rPr>
          <w:noProof/>
          <w:lang w:bidi="ar-SA"/>
        </w:rPr>
        <w:drawing>
          <wp:inline distT="0" distB="0" distL="0" distR="0" wp14:anchorId="496339BA" wp14:editId="4EE3A53B">
            <wp:extent cx="4422365" cy="203529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6985" cy="20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 xml:space="preserve">  </w:t>
      </w:r>
    </w:p>
    <w:p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A53E2">
        <w:rPr>
          <w:rFonts w:ascii="Comic Sans MS" w:hAnsi="Comic Sans MS" w:cs="ArialMT"/>
          <w:color w:val="333333"/>
          <w:sz w:val="28"/>
          <w:szCs w:val="28"/>
          <w:lang w:bidi="ar-SA"/>
        </w:rPr>
        <w:lastRenderedPageBreak/>
        <w:t xml:space="preserve">(6)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Write a program Load two unsigned number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s in register B and register C,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respectively. Subtract C from B.</w:t>
      </w:r>
    </w:p>
    <w:p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If the resul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t is in 2’s complement, convert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the result in absolute magnitude and display i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t at PORT 1, otherwise, display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the positive result. </w:t>
      </w:r>
    </w:p>
    <w:p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Execute the program with t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he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following sets of data.</w:t>
      </w:r>
    </w:p>
    <w:p w:rsidR="00EB5D26" w:rsidRDefault="00EB5D26" w:rsidP="00EB5D26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EB5D26" w:rsidRPr="00EB5D26" w:rsidRDefault="00EB5D26" w:rsidP="00EB5D26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EA53E2" w:rsidRPr="00EA53E2" w:rsidRDefault="00EB5D26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ab/>
      </w:r>
      <w:r>
        <w:rPr>
          <w:noProof/>
          <w:lang w:bidi="ar-SA"/>
        </w:rPr>
        <w:drawing>
          <wp:inline distT="0" distB="0" distL="0" distR="0" wp14:anchorId="577E5CE5" wp14:editId="25BE95D5">
            <wp:extent cx="5891679" cy="64395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1575" cy="64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26" w:rsidRDefault="00EB5D26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</w:p>
    <w:p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B5D26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Set1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: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B=42H</w:t>
      </w:r>
      <w:r w:rsidR="003B474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-&gt; 66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,</w:t>
      </w:r>
      <w:r w:rsidR="003B474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C=69H</w:t>
      </w:r>
      <w:r w:rsidR="003B474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-&gt; 105</w:t>
      </w:r>
    </w:p>
    <w:p w:rsidR="00EB5D26" w:rsidRDefault="00EB5D26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B5D26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Output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: </w:t>
      </w:r>
      <w:proofErr w:type="gram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absolute(</w:t>
      </w:r>
      <w:proofErr w:type="gram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66-105) = </w:t>
      </w:r>
      <w:r w:rsidRPr="00EB5D26">
        <w:rPr>
          <w:rFonts w:ascii="Comic Sans MS" w:hAnsi="Comic Sans MS" w:cs="TimesNewRomanPSMT"/>
          <w:color w:val="333333"/>
          <w:sz w:val="28"/>
          <w:szCs w:val="28"/>
          <w:highlight w:val="yellow"/>
          <w:lang w:bidi="ar-SA"/>
        </w:rPr>
        <w:t>39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= </w:t>
      </w:r>
      <w:r w:rsidRPr="00EB5D26">
        <w:rPr>
          <w:rFonts w:ascii="Comic Sans MS" w:hAnsi="Comic Sans MS" w:cs="TimesNewRomanPSMT"/>
          <w:color w:val="333333"/>
          <w:sz w:val="28"/>
          <w:szCs w:val="28"/>
          <w:highlight w:val="yellow"/>
          <w:lang w:bidi="ar-SA"/>
        </w:rPr>
        <w:t>(27)H</w:t>
      </w:r>
    </w:p>
    <w:p w:rsidR="00EB5D26" w:rsidRDefault="00EB5D26" w:rsidP="00EB5D2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EC378E8" wp14:editId="5E333A5E">
            <wp:extent cx="1535177" cy="2143167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4589" cy="21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 </w:t>
      </w:r>
      <w:r>
        <w:rPr>
          <w:noProof/>
          <w:lang w:bidi="ar-SA"/>
        </w:rPr>
        <w:drawing>
          <wp:inline distT="0" distB="0" distL="0" distR="0" wp14:anchorId="1C2661AD" wp14:editId="65C260FF">
            <wp:extent cx="4321342" cy="2022583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5104" cy="20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26" w:rsidRPr="00EA53E2" w:rsidRDefault="00EB5D26" w:rsidP="00EB5D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B5D26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Set2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: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B=69H</w:t>
      </w:r>
      <w:r w:rsidR="003B474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-&gt; 105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,</w:t>
      </w:r>
      <w:r w:rsidR="003B474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  <w:r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C=42H</w:t>
      </w:r>
      <w:r w:rsidR="003B474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-&gt; 66</w:t>
      </w:r>
    </w:p>
    <w:p w:rsidR="00EB5D26" w:rsidRDefault="00EB5D26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B5D26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Output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: </w:t>
      </w:r>
      <w:proofErr w:type="gram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absolute(</w:t>
      </w:r>
      <w:proofErr w:type="gram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105-66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) = </w:t>
      </w:r>
      <w:r w:rsidRPr="00EB5D26">
        <w:rPr>
          <w:rFonts w:ascii="Comic Sans MS" w:hAnsi="Comic Sans MS" w:cs="TimesNewRomanPSMT"/>
          <w:color w:val="333333"/>
          <w:sz w:val="28"/>
          <w:szCs w:val="28"/>
          <w:highlight w:val="yellow"/>
          <w:lang w:bidi="ar-SA"/>
        </w:rPr>
        <w:t>39</w:t>
      </w:r>
      <w:r w:rsidR="00841DE2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= </w:t>
      </w:r>
      <w:r w:rsidR="00841DE2" w:rsidRPr="00841DE2">
        <w:rPr>
          <w:rFonts w:ascii="Comic Sans MS" w:hAnsi="Comic Sans MS" w:cs="TimesNewRomanPSMT"/>
          <w:color w:val="333333"/>
          <w:sz w:val="28"/>
          <w:szCs w:val="28"/>
          <w:highlight w:val="yellow"/>
          <w:lang w:bidi="ar-SA"/>
        </w:rPr>
        <w:t>(27)H</w:t>
      </w:r>
    </w:p>
    <w:p w:rsidR="00841DE2" w:rsidRDefault="00841DE2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EB5D26" w:rsidRDefault="00841DE2" w:rsidP="00841DE2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5A3FE4F3" wp14:editId="7272A734">
            <wp:extent cx="1525310" cy="2093563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7171" cy="21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  </w:t>
      </w:r>
      <w:r>
        <w:rPr>
          <w:noProof/>
          <w:lang w:bidi="ar-SA"/>
        </w:rPr>
        <w:drawing>
          <wp:inline distT="0" distB="0" distL="0" distR="0" wp14:anchorId="40FB8766" wp14:editId="4B0809A6">
            <wp:extent cx="4401518" cy="1998437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8977" cy="20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26" w:rsidRPr="00EA53E2" w:rsidRDefault="00EB5D26" w:rsidP="00EA53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3B474D" w:rsidRDefault="00EB5D26" w:rsidP="00EA53E2">
      <w:pPr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Set</w:t>
      </w:r>
      <w:r w:rsidR="00EA53E2" w:rsidRPr="00EB5D26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3</w:t>
      </w:r>
      <w:r w:rsid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:</w:t>
      </w:r>
      <w:r w:rsidR="003B474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  <w:r w:rsidR="00EA53E2"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B=F8H</w:t>
      </w:r>
      <w:r w:rsidR="003B474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-&gt; 248</w:t>
      </w:r>
      <w:r w:rsidR="00EA53E2" w:rsidRPr="00EA53E2">
        <w:rPr>
          <w:rFonts w:ascii="Comic Sans MS" w:hAnsi="Comic Sans MS" w:cs="TimesNewRomanPSMT"/>
          <w:color w:val="333333"/>
          <w:sz w:val="28"/>
          <w:szCs w:val="28"/>
          <w:lang w:bidi="ar-SA"/>
        </w:rPr>
        <w:t>, C = 23H</w:t>
      </w:r>
      <w:r w:rsidR="003B474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–&gt; 35</w:t>
      </w:r>
      <w:bookmarkStart w:id="0" w:name="_GoBack"/>
      <w:bookmarkEnd w:id="0"/>
    </w:p>
    <w:p w:rsidR="00EB5D26" w:rsidRDefault="00EB5D26" w:rsidP="00EB5D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B5D26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Output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: </w:t>
      </w:r>
      <w:proofErr w:type="gram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absolute(</w:t>
      </w:r>
      <w:proofErr w:type="gram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248-35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) = </w:t>
      </w:r>
      <w:r w:rsidRPr="00EB5D26">
        <w:rPr>
          <w:rFonts w:ascii="Comic Sans MS" w:hAnsi="Comic Sans MS" w:cs="TimesNewRomanPSMT"/>
          <w:color w:val="333333"/>
          <w:sz w:val="28"/>
          <w:szCs w:val="28"/>
          <w:highlight w:val="yellow"/>
          <w:lang w:bidi="ar-SA"/>
        </w:rPr>
        <w:t>213</w:t>
      </w:r>
    </w:p>
    <w:p w:rsidR="00841DE2" w:rsidRPr="00EA53E2" w:rsidRDefault="00841DE2" w:rsidP="00EB5D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EA53E2" w:rsidRDefault="00841DE2" w:rsidP="00841DE2">
      <w:pPr>
        <w:autoSpaceDE w:val="0"/>
        <w:autoSpaceDN w:val="0"/>
        <w:adjustRightInd w:val="0"/>
        <w:spacing w:after="111" w:line="240" w:lineRule="auto"/>
        <w:jc w:val="center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55B5AAAD" wp14:editId="39F30B82">
            <wp:extent cx="1558189" cy="2156901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0995" cy="21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DE2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 </w:t>
      </w:r>
      <w:r>
        <w:rPr>
          <w:noProof/>
          <w:lang w:bidi="ar-SA"/>
        </w:rPr>
        <w:t xml:space="preserve"> </w:t>
      </w:r>
      <w:r w:rsidR="007E0805">
        <w:rPr>
          <w:noProof/>
          <w:lang w:bidi="ar-SA"/>
        </w:rPr>
        <w:drawing>
          <wp:inline distT="0" distB="0" distL="0" distR="0" wp14:anchorId="65F979CB" wp14:editId="346A0019">
            <wp:extent cx="4391601" cy="1805892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4442" cy="18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E2" w:rsidRPr="00841DE2" w:rsidRDefault="00841DE2" w:rsidP="00841DE2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EA53E2" w:rsidRPr="00EA53E2" w:rsidRDefault="00EA53E2" w:rsidP="00EA53E2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SUBMITTED BY: 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BHAGYA VINOD RANA [</w:t>
      </w:r>
      <w:r w:rsidRPr="00AC2509">
        <w:rPr>
          <w:rFonts w:ascii="Comic Sans MS" w:hAnsi="Comic Sans MS" w:cs="Lucida Sans Unicode"/>
          <w:b/>
          <w:i/>
          <w:color w:val="000000"/>
          <w:sz w:val="26"/>
          <w:szCs w:val="26"/>
          <w:u w:val="single"/>
          <w:lang w:bidi="ar-SA"/>
        </w:rPr>
        <w:t>U19CS012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]</w:t>
      </w:r>
    </w:p>
    <w:sectPr w:rsidR="00EA53E2" w:rsidRPr="00EA53E2" w:rsidSect="000078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2D"/>
    <w:rsid w:val="000078CB"/>
    <w:rsid w:val="002A595C"/>
    <w:rsid w:val="003B474D"/>
    <w:rsid w:val="003C6617"/>
    <w:rsid w:val="004644DD"/>
    <w:rsid w:val="00691C01"/>
    <w:rsid w:val="007233C1"/>
    <w:rsid w:val="007E0805"/>
    <w:rsid w:val="00817072"/>
    <w:rsid w:val="00841DE2"/>
    <w:rsid w:val="00B270D8"/>
    <w:rsid w:val="00B905FD"/>
    <w:rsid w:val="00E94E8E"/>
    <w:rsid w:val="00EA53E2"/>
    <w:rsid w:val="00EB5D26"/>
    <w:rsid w:val="00FB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A7AA"/>
  <w15:chartTrackingRefBased/>
  <w15:docId w15:val="{DE9EB96C-03BB-41F9-9ACA-95601DE9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2021-01-17T12:08:00Z</dcterms:created>
  <dcterms:modified xsi:type="dcterms:W3CDTF">2021-01-17T18:36:00Z</dcterms:modified>
</cp:coreProperties>
</file>