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36" w:rsidRDefault="00CE1136" w:rsidP="00CE1136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</w:t>
      </w:r>
      <w:r>
        <w:rPr>
          <w:rFonts w:ascii="Comic Sans MS" w:hAnsi="Comic Sans MS"/>
          <w:b/>
          <w:sz w:val="36"/>
          <w:szCs w:val="36"/>
          <w:u w:val="single"/>
        </w:rPr>
        <w:t>Practical Exam</w:t>
      </w:r>
    </w:p>
    <w:p w:rsidR="00CE1136" w:rsidRDefault="00CE1136" w:rsidP="00CE1136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DC455F" w:rsidRDefault="005106E2" w:rsidP="005106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A63F1C">
        <w:rPr>
          <w:rFonts w:ascii="Comic Sans MS" w:hAnsi="Comic Sans MS" w:cs="TimesNewRomanPS-BoldMT"/>
          <w:b/>
          <w:bCs/>
          <w:color w:val="333333"/>
          <w:sz w:val="28"/>
          <w:szCs w:val="28"/>
          <w:lang w:bidi="ar-SA"/>
        </w:rPr>
        <w:t xml:space="preserve">1. </w:t>
      </w:r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Write </w:t>
      </w:r>
      <w:proofErr w:type="gramStart"/>
      <w:r w:rsidRPr="00A63F1C">
        <w:rPr>
          <w:rFonts w:ascii="Comic Sans MS" w:hAnsi="Comic Sans MS" w:cs="TimesNewRomanPSMT"/>
          <w:color w:val="333333"/>
          <w:sz w:val="28"/>
          <w:szCs w:val="28"/>
          <w:lang w:bidi="ar-SA"/>
        </w:rPr>
        <w:t>a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8086 Program to Implement the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strcpy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function: </w:t>
      </w:r>
    </w:p>
    <w:p w:rsidR="005106E2" w:rsidRDefault="005106E2" w:rsidP="00DC455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proofErr w:type="gram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void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strcpy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(char *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src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, char *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dest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, unsigned char n)</w:t>
      </w:r>
    </w:p>
    <w:p w:rsidR="005106E2" w:rsidRDefault="005106E2" w:rsidP="005106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Use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src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and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dest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strings as 16-bit addresses, and n as </w:t>
      </w:r>
      <w:proofErr w:type="gram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a</w:t>
      </w:r>
      <w:proofErr w:type="gram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8-bit number.</w:t>
      </w:r>
    </w:p>
    <w:p w:rsidR="005106E2" w:rsidRDefault="005106E2" w:rsidP="005106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If the length of </w:t>
      </w:r>
      <w:proofErr w:type="spellStart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src</w:t>
      </w:r>
      <w:proofErr w:type="spellEnd"/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string is less than n, the remainder of the destination string will be padded with nulls.</w:t>
      </w:r>
    </w:p>
    <w:p w:rsidR="00356CD6" w:rsidRDefault="00356CD6" w:rsidP="005106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DC455F" w:rsidRPr="00DC455F" w:rsidRDefault="00DC455F" w:rsidP="00DC455F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5. Write a Program to </w:t>
      </w:r>
      <w:proofErr w:type="gramStart"/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Implement</w:t>
      </w:r>
      <w:proofErr w:type="gramEnd"/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strcpy</w:t>
      </w:r>
      <w:proofErr w:type="spellEnd"/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Function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.model small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.stack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8086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.data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'n' in the Question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db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05h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1Fh = 31 characters (Length of String to be copied)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Source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"MICROPROCESSOR AND INTERFACING$"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Destination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"$$$$$$$$$$$$$$$$$$$$$$$$$$$$$$$$"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.code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,@data</w:t>
      </w:r>
      <w:proofErr w:type="spell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ds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proofErr w:type="spell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es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proofErr w:type="spell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00h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cl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,len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Initialize Counter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Initialize [SI] &amp; [DI]  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di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Clear Direction Flag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cld</w:t>
      </w:r>
      <w:proofErr w:type="spellEnd"/>
      <w:proofErr w:type="gram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up</w:t>
      </w:r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 </w:t>
      </w:r>
      <w:proofErr w:type="spell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movsb</w:t>
      </w:r>
      <w:proofErr w:type="spell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loop</w:t>
      </w:r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up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C45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Print the Answer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09h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dx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int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4c00h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C45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C45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C45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</w:t>
      </w:r>
      <w:proofErr w:type="gramEnd"/>
    </w:p>
    <w:p w:rsidR="00DC455F" w:rsidRPr="00DC455F" w:rsidRDefault="00DC455F" w:rsidP="00DC45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C455F" w:rsidRDefault="00DC455F" w:rsidP="005106E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5106E2" w:rsidRDefault="005106E2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</w:pPr>
      <w:r w:rsidRPr="00356CD6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Input:</w:t>
      </w:r>
    </w:p>
    <w:p w:rsidR="00356CD6" w:rsidRP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</w:pPr>
    </w:p>
    <w:p w:rsidR="005106E2" w:rsidRDefault="005106E2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Source String: MICROPROCESSOR AND INTERFACING &amp; n = 5</w:t>
      </w:r>
    </w:p>
    <w:p w:rsid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356CD6" w:rsidRDefault="005106E2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356CD6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O</w:t>
      </w:r>
      <w:r w:rsidR="00356CD6" w:rsidRPr="00356CD6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utput</w:t>
      </w:r>
      <w:r w:rsidRPr="00356CD6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: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</w:p>
    <w:p w:rsid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5106E2" w:rsidRDefault="005106E2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MICRO</w:t>
      </w:r>
    </w:p>
    <w:p w:rsidR="00CE1136" w:rsidRPr="00356CD6" w:rsidRDefault="005106E2" w:rsidP="00356C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</w:p>
    <w:p w:rsidR="00CE1136" w:rsidRDefault="00DC455F">
      <w:r>
        <w:rPr>
          <w:noProof/>
          <w:lang w:bidi="ar-SA"/>
        </w:rPr>
        <w:drawing>
          <wp:inline distT="0" distB="0" distL="0" distR="0" wp14:anchorId="76D6794F" wp14:editId="5DF331E1">
            <wp:extent cx="68580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36" w:rsidRDefault="00CE1136"/>
    <w:p w:rsidR="005B2B9C" w:rsidRPr="00356CD6" w:rsidRDefault="005B2B9C" w:rsidP="00356CD6">
      <w:pPr>
        <w:jc w:val="center"/>
        <w:rPr>
          <w:rFonts w:ascii="Comic Sans MS" w:hAnsi="Comic Sans MS"/>
          <w:b/>
          <w:sz w:val="30"/>
          <w:szCs w:val="30"/>
          <w:u w:val="single"/>
        </w:rPr>
      </w:pPr>
      <w:r w:rsidRPr="00356CD6">
        <w:rPr>
          <w:rFonts w:ascii="Comic Sans MS" w:hAnsi="Comic Sans MS"/>
          <w:b/>
          <w:sz w:val="30"/>
          <w:szCs w:val="30"/>
          <w:u w:val="single"/>
        </w:rPr>
        <w:t>USER INPUT</w:t>
      </w:r>
      <w:r w:rsidR="00356CD6">
        <w:rPr>
          <w:rFonts w:ascii="Comic Sans MS" w:hAnsi="Comic Sans MS"/>
          <w:b/>
          <w:sz w:val="30"/>
          <w:szCs w:val="30"/>
          <w:u w:val="single"/>
        </w:rPr>
        <w:t xml:space="preserve"> PROGRAM</w:t>
      </w:r>
      <w:r w:rsidRPr="00356CD6">
        <w:rPr>
          <w:rFonts w:ascii="Comic Sans MS" w:hAnsi="Comic Sans MS"/>
          <w:b/>
          <w:sz w:val="30"/>
          <w:szCs w:val="30"/>
          <w:u w:val="single"/>
        </w:rPr>
        <w:t>:</w:t>
      </w:r>
    </w:p>
    <w:p w:rsidR="005B2B9C" w:rsidRPr="00356CD6" w:rsidRDefault="005B2B9C">
      <w:pP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</w:pPr>
      <w:r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>TASM</w:t>
      </w:r>
      <w:r w:rsidRPr="0089517F">
        <w:rPr>
          <w:rFonts w:ascii="Comic Sans MS" w:eastAsia="Times New Roman" w:hAnsi="Comic Sans MS" w:cs="Times New Roman"/>
          <w:color w:val="333333"/>
          <w:sz w:val="26"/>
          <w:szCs w:val="26"/>
          <w:u w:val="single"/>
          <w:lang w:eastAsia="en-IN"/>
        </w:rPr>
        <w:t xml:space="preserve"> Code: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2. Write a Program to </w:t>
      </w:r>
      <w:proofErr w:type="gramStart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Implement</w:t>
      </w:r>
      <w:proofErr w:type="gramEnd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strcpy</w:t>
      </w:r>
      <w:proofErr w:type="spellEnd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Function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.model small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.stack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8086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.data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;PRINT</w:t>
      </w:r>
      <w:proofErr w:type="gramEnd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MACRO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macro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09h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dx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endm</w:t>
      </w:r>
      <w:proofErr w:type="spellEnd"/>
      <w:proofErr w:type="gram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READ MACRO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read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macro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msg4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sub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'0'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len1,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cl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00h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msg5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msg1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nextc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 </w:t>
      </w:r>
      <w:proofErr w:type="spell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[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inc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loop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nextc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endm</w:t>
      </w:r>
      <w:proofErr w:type="spellEnd"/>
      <w:proofErr w:type="gram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"$$$$$$$$$$$$$$$$$$$$$$$$$$$$$$$$$$$$$$$$$$$$$"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msg1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 String : 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msg4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 length : 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msg2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 n : 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msg5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 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len1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?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'n' in the Question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db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05h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1Fh = 31 characters (Length of String to be copied)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Source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</w:t>
      </w:r>
      <w:proofErr w:type="gramStart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str1</w:t>
      </w:r>
      <w:proofErr w:type="gramEnd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"MICROPROCESSOR AND INTERFACING$"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Destination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db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"$$$$$$$$$$$$$$$$$$$$$$$$$$$$$$$$"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.code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,@data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ds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es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00h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Take String Input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read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msg5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msg2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sub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'0'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cl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,len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Initialize Counter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Initialize [SI] &amp; [DI]  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si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str1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di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Clear Direction Flag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cld</w:t>
      </w:r>
      <w:proofErr w:type="spellEnd"/>
      <w:proofErr w:type="gram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up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 </w:t>
      </w:r>
      <w:proofErr w:type="spell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movsb</w:t>
      </w:r>
      <w:proofErr w:type="spell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loop</w:t>
      </w:r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up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B2B9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; Print the Answer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ah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09h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dx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offset</w:t>
      </w:r>
      <w:proofErr w:type="spell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str2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mov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ax</w:t>
      </w:r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4c00h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B2B9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int</w:t>
      </w:r>
      <w:proofErr w:type="spellEnd"/>
      <w:proofErr w:type="gramEnd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B2B9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21h</w:t>
      </w:r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B2B9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</w:t>
      </w:r>
      <w:proofErr w:type="gramEnd"/>
    </w:p>
    <w:p w:rsidR="005B2B9C" w:rsidRPr="005B2B9C" w:rsidRDefault="005B2B9C" w:rsidP="005B2B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E1136" w:rsidRDefault="00CE1136">
      <w:bookmarkStart w:id="0" w:name="_GoBack"/>
      <w:bookmarkEnd w:id="0"/>
    </w:p>
    <w:p w:rsidR="00356CD6" w:rsidRDefault="005B2B9C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</w:pPr>
      <w:r w:rsidRPr="005B2B9C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Input:</w:t>
      </w:r>
    </w:p>
    <w:p w:rsid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</w:pPr>
    </w:p>
    <w:p w:rsidR="005B2B9C" w:rsidRDefault="005B2B9C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Source String: MICROPRO</w:t>
      </w:r>
      <w:r w:rsidR="00356CD6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&amp; n = 9</w:t>
      </w:r>
    </w:p>
    <w:p w:rsidR="00356CD6" w:rsidRP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</w:pPr>
    </w:p>
    <w:p w:rsid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356CD6">
        <w:rPr>
          <w:rFonts w:ascii="Comic Sans MS" w:hAnsi="Comic Sans MS" w:cs="TimesNewRomanPSMT"/>
          <w:b/>
          <w:color w:val="333333"/>
          <w:sz w:val="28"/>
          <w:szCs w:val="28"/>
          <w:u w:val="single"/>
          <w:lang w:bidi="ar-SA"/>
        </w:rPr>
        <w:t>Output: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 </w:t>
      </w:r>
    </w:p>
    <w:p w:rsidR="00356CD6" w:rsidRDefault="00356CD6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</w:p>
    <w:p w:rsidR="005B2B9C" w:rsidRDefault="005B2B9C" w:rsidP="00356CD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>MICRO</w:t>
      </w:r>
    </w:p>
    <w:p w:rsidR="00CE1136" w:rsidRDefault="00CE1136"/>
    <w:p w:rsidR="00CE1136" w:rsidRDefault="005B2B9C">
      <w:r>
        <w:rPr>
          <w:noProof/>
          <w:lang w:bidi="ar-SA"/>
        </w:rPr>
        <w:drawing>
          <wp:inline distT="0" distB="0" distL="0" distR="0" wp14:anchorId="52D2DAAD" wp14:editId="4D8EE561">
            <wp:extent cx="68580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36" w:rsidRDefault="00CE1136"/>
    <w:p w:rsidR="00CE1136" w:rsidRDefault="00CE1136"/>
    <w:p w:rsidR="00CE1136" w:rsidRDefault="00CE1136"/>
    <w:p w:rsidR="00CE1136" w:rsidRDefault="00CE1136" w:rsidP="00CE1136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</w:p>
    <w:p w:rsidR="00CE1136" w:rsidRDefault="00CE1136" w:rsidP="00CE1136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</w:t>
      </w:r>
    </w:p>
    <w:p w:rsidR="00CE1136" w:rsidRPr="00F86847" w:rsidRDefault="00CE1136" w:rsidP="00CE1136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226BB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</w:p>
    <w:p w:rsidR="00CE1136" w:rsidRPr="000B642A" w:rsidRDefault="00CE1136" w:rsidP="00CE1136">
      <w:pPr>
        <w:rPr>
          <w:rFonts w:ascii="Comic Sans MS" w:hAnsi="Comic Sans MS"/>
          <w:sz w:val="26"/>
          <w:szCs w:val="26"/>
        </w:rPr>
      </w:pPr>
    </w:p>
    <w:p w:rsidR="00CE1136" w:rsidRDefault="00CE1136"/>
    <w:sectPr w:rsidR="00CE1136" w:rsidSect="00CE1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CE"/>
    <w:rsid w:val="00356CD6"/>
    <w:rsid w:val="003C6617"/>
    <w:rsid w:val="005106E2"/>
    <w:rsid w:val="005A69CE"/>
    <w:rsid w:val="005B2B9C"/>
    <w:rsid w:val="00B010FF"/>
    <w:rsid w:val="00CE1136"/>
    <w:rsid w:val="00DC455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18C7"/>
  <w15:chartTrackingRefBased/>
  <w15:docId w15:val="{7AEF1D29-4E0F-4EC0-A5DC-483E8AAD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2021-04-28T08:21:00Z</dcterms:created>
  <dcterms:modified xsi:type="dcterms:W3CDTF">2021-04-28T09:24:00Z</dcterms:modified>
</cp:coreProperties>
</file>