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4C" w:rsidRPr="00E24E9E" w:rsidRDefault="0009524C" w:rsidP="0009524C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Design and Analysis of Algorithms (CS206)</w:t>
      </w:r>
    </w:p>
    <w:p w:rsidR="0009524C" w:rsidRPr="00E24E9E" w:rsidRDefault="0009524C" w:rsidP="0009524C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 w:rsidR="00D818EC">
        <w:rPr>
          <w:rFonts w:ascii="Comic Sans MS" w:hAnsi="Comic Sans MS" w:cs="LMRoman12-Bold"/>
          <w:bCs/>
          <w:sz w:val="36"/>
          <w:szCs w:val="36"/>
          <w:lang w:bidi="ar-SA"/>
        </w:rPr>
        <w:t>- 4</w:t>
      </w:r>
      <w:bookmarkStart w:id="0" w:name="_GoBack"/>
      <w:bookmarkEnd w:id="0"/>
    </w:p>
    <w:p w:rsidR="00E94E8E" w:rsidRDefault="0009524C" w:rsidP="0009524C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1816BA" w:rsidRDefault="001816BA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1. Assist an architect in </w:t>
      </w:r>
      <w:r w:rsidRPr="006226A3">
        <w:rPr>
          <w:rFonts w:ascii="Comic Sans MS" w:hAnsi="Comic Sans MS" w:cs="LMRoman12-Regular"/>
          <w:i/>
          <w:sz w:val="28"/>
          <w:szCs w:val="28"/>
          <w:lang w:bidi="ar-SA"/>
        </w:rPr>
        <w:t>drawing the skyline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 of a city given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the locations of the buildings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in the city. All buildings are </w:t>
      </w:r>
      <w:r w:rsidRPr="006226A3">
        <w:rPr>
          <w:rFonts w:ascii="Comic Sans MS" w:hAnsi="Comic Sans MS" w:cs="LMRoman12-Regular"/>
          <w:b/>
          <w:sz w:val="28"/>
          <w:szCs w:val="28"/>
          <w:lang w:bidi="ar-SA"/>
        </w:rPr>
        <w:t>rectangular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 in shape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and they share a </w:t>
      </w:r>
      <w:r w:rsidRPr="006226A3">
        <w:rPr>
          <w:rFonts w:ascii="Comic Sans MS" w:hAnsi="Comic Sans MS" w:cs="LMRoman12-Regular"/>
          <w:b/>
          <w:sz w:val="28"/>
          <w:szCs w:val="28"/>
          <w:lang w:bidi="ar-SA"/>
        </w:rPr>
        <w:t>common bottom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(a flat surface). </w:t>
      </w:r>
    </w:p>
    <w:p w:rsidR="006226A3" w:rsidRDefault="006226A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A building is specified by an </w:t>
      </w:r>
      <w:r w:rsidRPr="006226A3">
        <w:rPr>
          <w:rFonts w:ascii="Comic Sans MS" w:hAnsi="Comic Sans MS" w:cs="LMRoman12-Regular"/>
          <w:b/>
          <w:sz w:val="28"/>
          <w:szCs w:val="28"/>
          <w:lang w:bidi="ar-SA"/>
        </w:rPr>
        <w:t>ordered triplet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 w:rsidRPr="006226A3">
        <w:rPr>
          <w:rFonts w:ascii="Lucida Sans" w:hAnsi="Lucida Sans" w:cs="LMRoman12-Regular"/>
          <w:sz w:val="28"/>
          <w:szCs w:val="28"/>
          <w:lang w:bidi="ar-SA"/>
        </w:rPr>
        <w:t>(</w:t>
      </w:r>
      <w:r w:rsidRPr="006226A3">
        <w:rPr>
          <w:rFonts w:ascii="Lucida Sans" w:hAnsi="Lucida Sans" w:cs="LMMathItalic12-Regular"/>
          <w:i/>
          <w:iCs/>
          <w:sz w:val="28"/>
          <w:szCs w:val="28"/>
          <w:lang w:bidi="ar-SA"/>
        </w:rPr>
        <w:t>L</w:t>
      </w:r>
      <w:r w:rsidRPr="006226A3">
        <w:rPr>
          <w:rFonts w:ascii="Lucida Sans" w:hAnsi="Lucida Sans" w:cs="LMMathItalic8-Regular"/>
          <w:i/>
          <w:iCs/>
          <w:sz w:val="28"/>
          <w:szCs w:val="28"/>
          <w:lang w:bidi="ar-SA"/>
        </w:rPr>
        <w:t>i</w:t>
      </w:r>
      <w:r w:rsidRPr="006226A3">
        <w:rPr>
          <w:rFonts w:ascii="Lucida Sans" w:hAnsi="Lucida Sans" w:cs="LMRoman12-Regular"/>
          <w:sz w:val="28"/>
          <w:szCs w:val="28"/>
          <w:lang w:bidi="ar-SA"/>
        </w:rPr>
        <w:t xml:space="preserve">, </w:t>
      </w:r>
      <w:r w:rsidRPr="006226A3">
        <w:rPr>
          <w:rFonts w:ascii="Lucida Sans" w:hAnsi="Lucida Sans" w:cs="LMMathItalic12-Regular"/>
          <w:i/>
          <w:iCs/>
          <w:sz w:val="28"/>
          <w:szCs w:val="28"/>
          <w:lang w:bidi="ar-SA"/>
        </w:rPr>
        <w:t>R</w:t>
      </w:r>
      <w:r w:rsidRPr="006226A3">
        <w:rPr>
          <w:rFonts w:ascii="Lucida Sans" w:hAnsi="Lucida Sans" w:cs="LMMathItalic8-Regular"/>
          <w:i/>
          <w:iCs/>
          <w:sz w:val="28"/>
          <w:szCs w:val="28"/>
          <w:lang w:bidi="ar-SA"/>
        </w:rPr>
        <w:t>i</w:t>
      </w:r>
      <w:r w:rsidRPr="006226A3">
        <w:rPr>
          <w:rFonts w:ascii="Lucida Sans" w:hAnsi="Lucida Sans" w:cs="LMRoman12-Regular"/>
          <w:sz w:val="28"/>
          <w:szCs w:val="28"/>
          <w:lang w:bidi="ar-SA"/>
        </w:rPr>
        <w:t xml:space="preserve">, </w:t>
      </w:r>
      <w:r w:rsidRPr="006226A3">
        <w:rPr>
          <w:rFonts w:ascii="Lucida Sans" w:hAnsi="Lucida Sans" w:cs="LMMathItalic12-Regular"/>
          <w:i/>
          <w:iCs/>
          <w:sz w:val="28"/>
          <w:szCs w:val="28"/>
          <w:lang w:bidi="ar-SA"/>
        </w:rPr>
        <w:t>H</w:t>
      </w:r>
      <w:r w:rsidRPr="006226A3">
        <w:rPr>
          <w:rFonts w:ascii="Lucida Sans" w:hAnsi="Lucida Sans" w:cs="LMMathItalic8-Regular"/>
          <w:i/>
          <w:iCs/>
          <w:sz w:val="28"/>
          <w:szCs w:val="28"/>
          <w:lang w:bidi="ar-SA"/>
        </w:rPr>
        <w:t>i</w:t>
      </w:r>
      <w:r w:rsidRPr="006226A3">
        <w:rPr>
          <w:rFonts w:ascii="Lucida Sans" w:hAnsi="Lucida Sans" w:cs="LMRoman12-Regular"/>
          <w:sz w:val="28"/>
          <w:szCs w:val="28"/>
          <w:lang w:bidi="ar-SA"/>
        </w:rPr>
        <w:t>)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 where </w:t>
      </w:r>
      <w:r w:rsidRPr="006226A3">
        <w:rPr>
          <w:rFonts w:ascii="Lucida Sans" w:hAnsi="Lucida Sans" w:cs="LMMathItalic12-Regular"/>
          <w:i/>
          <w:iCs/>
          <w:sz w:val="28"/>
          <w:szCs w:val="28"/>
          <w:u w:val="single"/>
          <w:lang w:bidi="ar-SA"/>
        </w:rPr>
        <w:t>L</w:t>
      </w:r>
      <w:r w:rsidRPr="006226A3">
        <w:rPr>
          <w:rFonts w:ascii="Lucida Sans" w:hAnsi="Lucida Sans" w:cs="LMMathItalic8-Regular"/>
          <w:i/>
          <w:iCs/>
          <w:sz w:val="28"/>
          <w:szCs w:val="28"/>
          <w:u w:val="single"/>
          <w:lang w:bidi="ar-SA"/>
        </w:rPr>
        <w:t xml:space="preserve">i </w:t>
      </w:r>
      <w:r w:rsidRPr="006226A3">
        <w:rPr>
          <w:rFonts w:ascii="Lucida Sans" w:hAnsi="Lucida Sans" w:cs="LMRoman12-Regular"/>
          <w:sz w:val="28"/>
          <w:szCs w:val="28"/>
          <w:u w:val="single"/>
          <w:lang w:bidi="ar-SA"/>
        </w:rPr>
        <w:t>and</w:t>
      </w:r>
      <w:r w:rsidR="006226A3" w:rsidRPr="006226A3">
        <w:rPr>
          <w:rFonts w:ascii="Lucida Sans" w:hAnsi="Lucida Sans" w:cs="LMRoman12-Regular"/>
          <w:sz w:val="28"/>
          <w:szCs w:val="28"/>
          <w:u w:val="single"/>
          <w:lang w:bidi="ar-SA"/>
        </w:rPr>
        <w:t xml:space="preserve"> </w:t>
      </w:r>
      <w:r w:rsidRPr="006226A3">
        <w:rPr>
          <w:rFonts w:ascii="Lucida Sans" w:hAnsi="Lucida Sans" w:cs="LMMathItalic12-Regular"/>
          <w:i/>
          <w:iCs/>
          <w:sz w:val="28"/>
          <w:szCs w:val="28"/>
          <w:u w:val="single"/>
          <w:lang w:bidi="ar-SA"/>
        </w:rPr>
        <w:t>R</w:t>
      </w:r>
      <w:r w:rsidRPr="006226A3">
        <w:rPr>
          <w:rFonts w:ascii="Lucida Sans" w:hAnsi="Lucida Sans" w:cs="LMMathItalic8-Regular"/>
          <w:i/>
          <w:iCs/>
          <w:sz w:val="28"/>
          <w:szCs w:val="28"/>
          <w:u w:val="single"/>
          <w:lang w:bidi="ar-SA"/>
        </w:rPr>
        <w:t>i</w:t>
      </w:r>
      <w:r w:rsidRPr="0009524C">
        <w:rPr>
          <w:rFonts w:ascii="Comic Sans MS" w:hAnsi="Comic Sans MS" w:cs="LMMathItalic8-Regular"/>
          <w:i/>
          <w:iCs/>
          <w:sz w:val="28"/>
          <w:szCs w:val="28"/>
          <w:lang w:bidi="ar-SA"/>
        </w:rPr>
        <w:t xml:space="preserve">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are the left and right (x) coordinates, respectively, of the building </w:t>
      </w:r>
      <w:r w:rsidRPr="006226A3">
        <w:rPr>
          <w:rFonts w:ascii="Lucida Sans" w:hAnsi="Lucida Sans" w:cs="LMMathItalic12-Regular"/>
          <w:i/>
          <w:iCs/>
          <w:sz w:val="28"/>
          <w:szCs w:val="28"/>
          <w:lang w:bidi="ar-SA"/>
        </w:rPr>
        <w:t>i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(</w:t>
      </w:r>
      <w:r w:rsidRPr="006226A3">
        <w:rPr>
          <w:rFonts w:ascii="Lucida Sans" w:hAnsi="Lucida Sans" w:cs="LMRoman12-Regular"/>
          <w:sz w:val="28"/>
          <w:szCs w:val="28"/>
          <w:lang w:bidi="ar-SA"/>
        </w:rPr>
        <w:t xml:space="preserve">0 </w:t>
      </w:r>
      <w:r w:rsidRPr="006226A3">
        <w:rPr>
          <w:rFonts w:ascii="Lucida Sans" w:hAnsi="Lucida Sans" w:cs="LMMathItalic12-Regular"/>
          <w:i/>
          <w:iCs/>
          <w:sz w:val="28"/>
          <w:szCs w:val="28"/>
          <w:lang w:bidi="ar-SA"/>
        </w:rPr>
        <w:t>&lt; L</w:t>
      </w:r>
      <w:r w:rsidRPr="006226A3">
        <w:rPr>
          <w:rFonts w:ascii="Lucida Sans" w:hAnsi="Lucida Sans" w:cs="LMMathItalic8-Regular"/>
          <w:i/>
          <w:iCs/>
          <w:sz w:val="28"/>
          <w:szCs w:val="28"/>
          <w:lang w:bidi="ar-SA"/>
        </w:rPr>
        <w:t xml:space="preserve">i </w:t>
      </w:r>
      <w:r w:rsidRPr="006226A3">
        <w:rPr>
          <w:rFonts w:ascii="Lucida Sans" w:hAnsi="Lucida Sans" w:cs="LMMathItalic12-Regular"/>
          <w:i/>
          <w:iCs/>
          <w:sz w:val="28"/>
          <w:szCs w:val="28"/>
          <w:lang w:bidi="ar-SA"/>
        </w:rPr>
        <w:t>&lt; R</w:t>
      </w:r>
      <w:r w:rsidRPr="006226A3">
        <w:rPr>
          <w:rFonts w:ascii="Lucida Sans" w:hAnsi="Lucida Sans" w:cs="LMMathItalic8-Regular"/>
          <w:i/>
          <w:iCs/>
          <w:sz w:val="28"/>
          <w:szCs w:val="28"/>
          <w:lang w:bidi="ar-SA"/>
        </w:rPr>
        <w:t>i</w:t>
      </w:r>
      <w:r w:rsidR="006226A3">
        <w:rPr>
          <w:rFonts w:ascii="Comic Sans MS" w:hAnsi="Comic Sans MS" w:cs="LMRoman12-Regular"/>
          <w:sz w:val="28"/>
          <w:szCs w:val="28"/>
          <w:lang w:bidi="ar-SA"/>
        </w:rPr>
        <w:t xml:space="preserve">)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and 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>H</w:t>
      </w:r>
      <w:r w:rsidRPr="0009524C">
        <w:rPr>
          <w:rFonts w:ascii="Comic Sans MS" w:hAnsi="Comic Sans MS" w:cs="LMMathItalic8-Regular"/>
          <w:i/>
          <w:iCs/>
          <w:sz w:val="28"/>
          <w:szCs w:val="28"/>
          <w:lang w:bidi="ar-SA"/>
        </w:rPr>
        <w:t xml:space="preserve">i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is the height of the building.</w:t>
      </w:r>
    </w:p>
    <w:p w:rsidR="0009524C" w:rsidRP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MathSymbols10-Regular"/>
          <w:sz w:val="28"/>
          <w:szCs w:val="28"/>
          <w:lang w:bidi="ar-SA"/>
        </w:rPr>
        <w:t xml:space="preserve">•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For example, the input can be as follows.</w:t>
      </w:r>
    </w:p>
    <w:p w:rsidR="006226A3" w:rsidRPr="0009524C" w:rsidRDefault="006226A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(33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41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5)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(4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9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21)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(30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36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9)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(14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18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11)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(2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12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14)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(34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43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19)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(23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25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8)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(14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21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16)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(32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37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12)</w:t>
      </w:r>
    </w:p>
    <w:p w:rsidR="0009524C" w:rsidRPr="0009524C" w:rsidRDefault="0009524C" w:rsidP="001816BA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(7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16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7)</w:t>
      </w:r>
    </w:p>
    <w:p w:rsidR="0009524C" w:rsidRPr="0009524C" w:rsidRDefault="0009524C" w:rsidP="005A2E7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(24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27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,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10)</w:t>
      </w: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>The pseudocode/program should give the minimum number o</w:t>
      </w:r>
      <w:r w:rsidR="006226A3">
        <w:rPr>
          <w:rFonts w:ascii="Comic Sans MS" w:hAnsi="Comic Sans MS" w:cs="LMRoman12-Regular"/>
          <w:sz w:val="28"/>
          <w:szCs w:val="28"/>
          <w:lang w:bidi="ar-SA"/>
        </w:rPr>
        <w:t xml:space="preserve">f points on graph (coordinates)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as output to assist the architect in drawing the skyline.</w:t>
      </w:r>
    </w:p>
    <w:p w:rsidR="005A2E7C" w:rsidRPr="005A2E7C" w:rsidRDefault="005A2E7C" w:rsidP="005A2E7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5A2E7C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APPROACH</w:t>
      </w:r>
    </w:p>
    <w:p w:rsidR="005A2E7C" w:rsidRDefault="005A2E7C" w:rsidP="005A2E7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  <w:r w:rsidRPr="0018155D"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We can use an </w:t>
      </w:r>
      <w:r w:rsidRPr="0018155D">
        <w:rPr>
          <w:rFonts w:ascii="Comic Sans MS" w:hAnsi="Comic Sans MS" w:cs="Arial"/>
          <w:color w:val="222222"/>
          <w:sz w:val="28"/>
          <w:szCs w:val="28"/>
          <w:u w:val="single"/>
          <w:shd w:val="clear" w:color="auto" w:fill="FFFFFF"/>
        </w:rPr>
        <w:t>array of 10,000 elements</w:t>
      </w: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 [</w:t>
      </w:r>
      <w:r w:rsidRPr="0018155D">
        <w:rPr>
          <w:rFonts w:ascii="Comic Sans MS" w:hAnsi="Comic Sans MS" w:cs="Arial"/>
          <w:b/>
          <w:color w:val="222222"/>
          <w:sz w:val="28"/>
          <w:szCs w:val="28"/>
          <w:shd w:val="clear" w:color="auto" w:fill="FFFFFF"/>
        </w:rPr>
        <w:t>Aux_Hgt</w:t>
      </w: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>]</w:t>
      </w:r>
      <w:r w:rsidRPr="0018155D"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 to represent the </w:t>
      </w:r>
      <w:r w:rsidRPr="0018155D">
        <w:rPr>
          <w:rFonts w:ascii="Comic Sans MS" w:hAnsi="Comic Sans MS" w:cs="Arial"/>
          <w:i/>
          <w:color w:val="222222"/>
          <w:sz w:val="28"/>
          <w:szCs w:val="28"/>
          <w:shd w:val="clear" w:color="auto" w:fill="FFFFFF"/>
        </w:rPr>
        <w:t>height of each individual discrete x-coordinate</w:t>
      </w:r>
      <w:r w:rsidRPr="0018155D"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. </w:t>
      </w:r>
    </w:p>
    <w:p w:rsidR="005A2E7C" w:rsidRDefault="005A2E7C" w:rsidP="005A2E7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  <w:r w:rsidRPr="0018155D"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For each x-coordinate, we take the </w:t>
      </w:r>
      <w:r w:rsidRPr="0018155D">
        <w:rPr>
          <w:rFonts w:ascii="Comic Sans MS" w:hAnsi="Comic Sans MS" w:cs="Arial"/>
          <w:color w:val="222222"/>
          <w:sz w:val="28"/>
          <w:szCs w:val="28"/>
          <w:u w:val="single"/>
          <w:shd w:val="clear" w:color="auto" w:fill="FFFFFF"/>
        </w:rPr>
        <w:t>highest of all the heights of all the buildings within the range</w:t>
      </w:r>
      <w:r w:rsidRPr="0018155D"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>.</w:t>
      </w:r>
    </w:p>
    <w:p w:rsidR="005A2E7C" w:rsidRDefault="005A2E7C" w:rsidP="005A2E7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  <w:r w:rsidRPr="0018155D"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>For each adjacent x-coordinates, report if there is a change in the height.</w:t>
      </w:r>
    </w:p>
    <w:p w:rsidR="00372153" w:rsidRDefault="0037215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highlight w:val="lightGray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lastRenderedPageBreak/>
        <w:t>1.1. (T) Write a pseudocode (using an incremental/conventional approach) to find the skyline. Analyze the time complexity.</w:t>
      </w: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4A5FB7" w:rsidRDefault="004A5FB7" w:rsidP="004A5FB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0D3E116" wp14:editId="6D570509">
            <wp:extent cx="4503420" cy="560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063" cy="56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B7" w:rsidRDefault="004A5FB7" w:rsidP="0037215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5A2E7C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  <w:r w:rsidRPr="005A2E7C">
        <w:rPr>
          <w:rFonts w:ascii="Comic Sans MS" w:hAnsi="Comic Sans MS" w:cs="Arial"/>
          <w:b/>
          <w:color w:val="222222"/>
          <w:sz w:val="28"/>
          <w:szCs w:val="28"/>
          <w:u w:val="single"/>
          <w:shd w:val="clear" w:color="auto" w:fill="FFFFFF"/>
        </w:rPr>
        <w:t>Analysis</w:t>
      </w: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: </w:t>
      </w:r>
    </w:p>
    <w:p w:rsidR="005A2E7C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</w:p>
    <w:p w:rsidR="005A2E7C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Assume </w:t>
      </w:r>
      <w:r w:rsidRPr="005A2E7C">
        <w:rPr>
          <w:rFonts w:ascii="Comic Sans MS" w:hAnsi="Comic Sans MS" w:cs="Arial"/>
          <w:b/>
          <w:color w:val="222222"/>
          <w:sz w:val="28"/>
          <w:szCs w:val="28"/>
          <w:shd w:val="clear" w:color="auto" w:fill="FFFFFF"/>
        </w:rPr>
        <w:t>n</w:t>
      </w: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 = Number of Buildings in Input Sequence, </w:t>
      </w:r>
      <w:r w:rsidRPr="005A2E7C">
        <w:rPr>
          <w:rFonts w:ascii="Comic Sans MS" w:hAnsi="Comic Sans MS" w:cs="Arial"/>
          <w:b/>
          <w:color w:val="222222"/>
          <w:sz w:val="28"/>
          <w:szCs w:val="28"/>
          <w:shd w:val="clear" w:color="auto" w:fill="FFFFFF"/>
        </w:rPr>
        <w:t>m</w:t>
      </w: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 = rightmost x-coordinate [maximum Ri]</w:t>
      </w:r>
    </w:p>
    <w:p w:rsidR="005A2E7C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</w:p>
    <w:p w:rsidR="005A2E7C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>From Above Pseudo Code, We are Traversing from Left to Right to Update the Heights. For Worst Case, n Equal Sized Building with l=0 to r = m – 1 coordinates.</w:t>
      </w:r>
    </w:p>
    <w:p w:rsidR="005A2E7C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</w:p>
    <w:p w:rsidR="005A2E7C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Therefore, Running Time = </w:t>
      </w:r>
      <w:r w:rsidRPr="005A2E7C">
        <w:rPr>
          <w:rFonts w:ascii="Comic Sans MS" w:hAnsi="Comic Sans MS" w:cs="Arial"/>
          <w:color w:val="222222"/>
          <w:sz w:val="28"/>
          <w:szCs w:val="28"/>
          <w:highlight w:val="yellow"/>
          <w:shd w:val="clear" w:color="auto" w:fill="FFFFFF"/>
        </w:rPr>
        <w:t>O(n*m) = O(n</w:t>
      </w:r>
      <w:r w:rsidRPr="005A2E7C">
        <w:rPr>
          <w:rFonts w:ascii="Comic Sans MS" w:hAnsi="Comic Sans MS" w:cs="Arial"/>
          <w:color w:val="222222"/>
          <w:sz w:val="28"/>
          <w:szCs w:val="28"/>
          <w:highlight w:val="yellow"/>
          <w:shd w:val="clear" w:color="auto" w:fill="FFFFFF"/>
          <w:vertAlign w:val="superscript"/>
        </w:rPr>
        <w:t>2</w:t>
      </w:r>
      <w:r w:rsidRPr="005A2E7C">
        <w:rPr>
          <w:rFonts w:ascii="Comic Sans MS" w:hAnsi="Comic Sans MS" w:cs="Arial"/>
          <w:color w:val="222222"/>
          <w:sz w:val="28"/>
          <w:szCs w:val="28"/>
          <w:highlight w:val="yellow"/>
          <w:shd w:val="clear" w:color="auto" w:fill="FFFFFF"/>
        </w:rPr>
        <w:t>)</w:t>
      </w:r>
      <w:r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  <w:t xml:space="preserve"> , if (m&gt;n)</w:t>
      </w:r>
    </w:p>
    <w:p w:rsidR="005A2E7C" w:rsidRPr="0052062D" w:rsidRDefault="005A2E7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222222"/>
          <w:sz w:val="28"/>
          <w:szCs w:val="28"/>
          <w:shd w:val="clear" w:color="auto" w:fill="FFFFFF"/>
        </w:rPr>
      </w:pPr>
    </w:p>
    <w:p w:rsidR="0009524C" w:rsidRP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highlight w:val="lightGray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lastRenderedPageBreak/>
        <w:t>1.2. (L) Write a program using an incremental (conventional) approach to find the</w:t>
      </w: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skyline.</w:t>
      </w:r>
    </w:p>
    <w:p w:rsidR="00372153" w:rsidRDefault="0037215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Maximum X Co-ordinate for Right Edge [Constraint]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MAX_Ri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10010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Aux_Hgt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MAX_Ri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Skyline Problem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Sky_Line_Brute_Force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H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Rmax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Interating For Each Building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From Range [L[i],R[i])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Check if H[i]&gt;Aux_Hgt[j] [Building Bi is Taller]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Aux_Hgt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Aux_Hgt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Rmax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Rmax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Old_Hgt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Rmax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Old_Hgt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Aux_Hgt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11E2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Aux_Hgt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Old_Hgt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Aux_Hgt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Rmax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11E2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Aux_Hgt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Rmax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Number of Points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cin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H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li = x-Position Of Left Edge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ri = x-Position Of Right Edge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hi = Building's Height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Sky_Line_Brute_Force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H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11E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711E2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11E2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11E23" w:rsidRPr="00711E23" w:rsidRDefault="00711E23" w:rsidP="00711E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11E2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D51DB" w:rsidRDefault="006D51DB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711E23" w:rsidRDefault="0037215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Only Change in UVa Problem 105 is {Li,Hi,Ri} Instead if {Li,Ri,Hi} [As Mentioned in this Assignment]</w:t>
      </w:r>
      <w:r w:rsidR="006D51DB">
        <w:rPr>
          <w:rFonts w:ascii="Comic Sans MS" w:hAnsi="Comic Sans MS" w:cs="LMRoman12-Regular"/>
          <w:sz w:val="28"/>
          <w:szCs w:val="28"/>
          <w:lang w:bidi="ar-SA"/>
        </w:rPr>
        <w:t xml:space="preserve"> [Run-Time = </w:t>
      </w:r>
      <w:r w:rsidR="006D51DB" w:rsidRPr="006D51DB">
        <w:rPr>
          <w:rFonts w:ascii="Comic Sans MS" w:hAnsi="Comic Sans MS" w:cs="LMRoman12-Regular"/>
          <w:sz w:val="28"/>
          <w:szCs w:val="28"/>
          <w:highlight w:val="yellow"/>
          <w:lang w:bidi="ar-SA"/>
        </w:rPr>
        <w:t>0.010</w:t>
      </w:r>
      <w:r w:rsidR="006D51DB">
        <w:rPr>
          <w:rFonts w:ascii="Comic Sans MS" w:hAnsi="Comic Sans MS" w:cs="LMRoman12-Regular"/>
          <w:sz w:val="28"/>
          <w:szCs w:val="28"/>
          <w:lang w:bidi="ar-SA"/>
        </w:rPr>
        <w:t xml:space="preserve"> seconds]</w:t>
      </w:r>
    </w:p>
    <w:p w:rsidR="00711E23" w:rsidRDefault="00711E2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372153" w:rsidRDefault="0037215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372153" w:rsidRDefault="0037215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43F4FA0" wp14:editId="32325EAA">
            <wp:extent cx="6858000" cy="727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53" w:rsidRDefault="0037215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711E23" w:rsidRDefault="00711E2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</w:p>
    <w:p w:rsidR="00890E83" w:rsidRDefault="00890E8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Sample Test Case</w:t>
      </w:r>
      <w:r>
        <w:rPr>
          <w:rFonts w:ascii="Comic Sans MS" w:hAnsi="Comic Sans MS" w:cs="LMRoman12-Regular"/>
          <w:sz w:val="28"/>
          <w:szCs w:val="28"/>
          <w:lang w:bidi="ar-SA"/>
        </w:rPr>
        <w:t>:        [Left Edge | Right Edge | Height]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8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1 5 11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2 7 6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3 9 13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12 16 7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14 25 3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19 22 18</w:t>
      </w:r>
    </w:p>
    <w:p w:rsidR="00890E83" w:rsidRP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23 29 13</w:t>
      </w:r>
    </w:p>
    <w:p w:rsidR="00890E83" w:rsidRDefault="00890E83" w:rsidP="00890E83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24 28 4</w:t>
      </w:r>
    </w:p>
    <w:p w:rsidR="0052062D" w:rsidRDefault="0052062D" w:rsidP="0052062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</w:p>
    <w:p w:rsidR="00890E83" w:rsidRPr="0009524C" w:rsidRDefault="00890E83" w:rsidP="00890E8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noProof/>
          <w:sz w:val="28"/>
          <w:szCs w:val="28"/>
          <w:lang w:bidi="ar-SA"/>
        </w:rPr>
        <w:lastRenderedPageBreak/>
        <w:drawing>
          <wp:inline distT="0" distB="0" distL="0" distR="0" wp14:anchorId="2578BE0A" wp14:editId="61EF1E84">
            <wp:extent cx="4495386" cy="2887980"/>
            <wp:effectExtent l="0" t="0" r="635" b="7620"/>
            <wp:docPr id="41990" name="Picture 24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Picture 24" descr="buildings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362" cy="290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51DB" w:rsidRDefault="006D51DB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highlight w:val="lightGray"/>
          <w:lang w:bidi="ar-SA"/>
        </w:rPr>
      </w:pPr>
    </w:p>
    <w:p w:rsidR="00890E83" w:rsidRDefault="00890E8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Expected Output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: </w:t>
      </w:r>
      <w:r>
        <w:rPr>
          <w:rFonts w:ascii="Comic Sans MS" w:hAnsi="Comic Sans MS" w:cs="LMRoman12-Regular"/>
          <w:sz w:val="28"/>
          <w:szCs w:val="28"/>
          <w:lang w:bidi="ar-SA"/>
        </w:rPr>
        <w:tab/>
      </w:r>
      <w:r>
        <w:rPr>
          <w:rFonts w:ascii="Comic Sans MS" w:hAnsi="Comic Sans MS" w:cs="LMRoman12-Regular"/>
          <w:sz w:val="28"/>
          <w:szCs w:val="28"/>
          <w:lang w:bidi="ar-SA"/>
        </w:rPr>
        <w:tab/>
        <w:t xml:space="preserve">   [X Co-ordinate | Height]</w:t>
      </w:r>
    </w:p>
    <w:p w:rsidR="00890E83" w:rsidRDefault="00890E8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1 11</w:t>
      </w: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3 13</w:t>
      </w: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9 0</w:t>
      </w: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12 7</w:t>
      </w: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16 3</w:t>
      </w: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19 18</w:t>
      </w: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22 3</w:t>
      </w:r>
    </w:p>
    <w:p w:rsidR="00890E83" w:rsidRP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23 13</w:t>
      </w:r>
    </w:p>
    <w:p w:rsidR="00890E83" w:rsidRDefault="00890E83" w:rsidP="00890E83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sz w:val="28"/>
          <w:szCs w:val="28"/>
          <w:lang w:bidi="ar-SA"/>
        </w:rPr>
        <w:t>29 0</w:t>
      </w:r>
    </w:p>
    <w:p w:rsidR="00890E83" w:rsidRDefault="00890E83" w:rsidP="00890E8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</w:p>
    <w:p w:rsidR="00890E83" w:rsidRPr="005A2E7C" w:rsidRDefault="00890E83" w:rsidP="005A2E7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90E83">
        <w:rPr>
          <w:rFonts w:ascii="Comic Sans MS" w:hAnsi="Comic Sans MS" w:cs="LMRoman12-Regular"/>
          <w:noProof/>
          <w:sz w:val="28"/>
          <w:szCs w:val="28"/>
          <w:lang w:bidi="ar-SA"/>
        </w:rPr>
        <w:drawing>
          <wp:inline distT="0" distB="0" distL="0" distR="0" wp14:anchorId="1D87CF6D" wp14:editId="28861527">
            <wp:extent cx="4523877" cy="2865120"/>
            <wp:effectExtent l="0" t="0" r="0" b="0"/>
            <wp:docPr id="41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19" cy="287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lastRenderedPageBreak/>
        <w:t>1.3. (T)</w:t>
      </w:r>
      <w:r w:rsidR="006226A3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 xml:space="preserve"> </w:t>
      </w:r>
      <w:r w:rsidRPr="0009524C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Write a pseudocode to find the skyline using the divide and conquer approach. Analyze the time complexity.</w:t>
      </w:r>
    </w:p>
    <w:p w:rsidR="00057673" w:rsidRDefault="0005767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057673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FFFE848" wp14:editId="3D4D42BC">
            <wp:extent cx="5516880" cy="3332604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126" cy="33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73" w:rsidRDefault="00057673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u w:val="single"/>
          <w:lang w:bidi="ar-SA"/>
        </w:rPr>
      </w:pPr>
    </w:p>
    <w:p w:rsidR="00057673" w:rsidRPr="00057673" w:rsidRDefault="00057673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u w:val="single"/>
          <w:lang w:bidi="ar-SA"/>
        </w:rPr>
      </w:pPr>
      <w:r w:rsidRPr="00057673">
        <w:rPr>
          <w:rFonts w:ascii="Comic Sans MS" w:hAnsi="Comic Sans MS" w:cs="LMRoman12-Regular"/>
          <w:sz w:val="28"/>
          <w:szCs w:val="28"/>
          <w:u w:val="single"/>
          <w:lang w:bidi="ar-SA"/>
        </w:rPr>
        <w:t>MERGE PART</w:t>
      </w:r>
    </w:p>
    <w:p w:rsidR="00057673" w:rsidRDefault="00057673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256B5B4" wp14:editId="70BDDEC6">
            <wp:extent cx="5943600" cy="4447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465" cy="44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73" w:rsidRDefault="00057673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</w:p>
    <w:p w:rsidR="00057673" w:rsidRDefault="00057673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1499DE8" wp14:editId="4211DB7D">
            <wp:extent cx="5958840" cy="472955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299" cy="47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EA" w:rsidRDefault="00125EEA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57673" w:rsidRPr="00057673" w:rsidRDefault="00057673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057673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APPROACH</w:t>
      </w:r>
    </w:p>
    <w:p w:rsidR="0009524C" w:rsidRPr="0009524C" w:rsidRDefault="00125EEA" w:rsidP="0005767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07F2F53" wp14:editId="69D6A02C">
            <wp:extent cx="4953000" cy="355836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103" cy="35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DB" w:rsidRDefault="00544EDB" w:rsidP="00544E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544EDB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lastRenderedPageBreak/>
        <w:t>Complexity Analysis</w:t>
      </w:r>
      <w:r w:rsidRPr="00544EDB">
        <w:rPr>
          <w:rFonts w:ascii="Comic Sans MS" w:hAnsi="Comic Sans MS" w:cs="LMRoman12-Regular"/>
          <w:sz w:val="28"/>
          <w:szCs w:val="28"/>
          <w:lang w:bidi="ar-SA"/>
        </w:rPr>
        <w:t xml:space="preserve">: </w:t>
      </w:r>
    </w:p>
    <w:p w:rsidR="00544EDB" w:rsidRPr="00544EDB" w:rsidRDefault="00544EDB" w:rsidP="00544E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The Above Algorithm has Similar Structure as Merge Sort, Hence the Time Complexity of this Approach is </w:t>
      </w:r>
      <w:r w:rsidRPr="00544EDB">
        <w:rPr>
          <w:rFonts w:ascii="Comic Sans MS" w:hAnsi="Comic Sans MS" w:cs="LMRoman12-Regular"/>
          <w:sz w:val="28"/>
          <w:szCs w:val="28"/>
          <w:highlight w:val="yellow"/>
          <w:lang w:bidi="ar-SA"/>
        </w:rPr>
        <w:t>O(n*log(n)).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[Seen in Run-Time Difference]</w:t>
      </w:r>
    </w:p>
    <w:p w:rsidR="00544EDB" w:rsidRDefault="00544EDB" w:rsidP="00544E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highlight w:val="lightGray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1.4. (L) Write a program using the divide-and-conquer approach to find the skyline.</w:t>
      </w:r>
    </w:p>
    <w:p w:rsidR="006D51DB" w:rsidRDefault="006D51DB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//SHORT HAND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push_back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mp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make_pair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vvi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Merging of Two Skylines Using Two-Pointer Approach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merge_skyline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Skyline Problem [Divide And Conquer Approach ~ Merge Sort]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Skyline_DnC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vvi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Number of Points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lft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rgt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hgt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lft = x-Position Of Left Edge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rgt = x-Position Of Right Edge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hgt = Building's Height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vvi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hgt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hgt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final_ans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Skyline_DnC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final_ans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D17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Skyline Problem [Divide And Conquer Approach ~ Merge Sort]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Skyline_DnC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vvi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Base Case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{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{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mid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Avoid Overflow Errors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lft_skyline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Skyline_DnC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rgt_skyline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Skyline_DnC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buildings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mid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merge_skyline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rgt_skyline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Merging of Two Skylines Using Two-Pointer Approach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merge_skyline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vpi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Two Pointers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curr_hgt1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curr_hgt2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max_hgt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Iterating until any one of Skyline Ends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lft_skyline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rgt_skyline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1 : X Co-Ordinate of Left Skyline is Smaller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max_hgt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{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max_hgt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2 : X Co-Ordinate of Right Skyline is Smaller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max_hgt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{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max_hgt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3 : Both Have Same X Co-ordinate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Case 3 (a) : Height of Left Skyline is Greater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max_hgt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{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Case 3 (b) : Height of Right Skyline is Greater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max_hgt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{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max_hgt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curr_hgt1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curr_hgt2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Remaining Elements in Left Skyline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lft_skyline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Remaining Elements in Right Skyline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rgt_skyline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pb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rgt_skyline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D1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D17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</w:t>
      </w: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D1742" w:rsidRPr="001D1742" w:rsidRDefault="001D1742" w:rsidP="001D1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D17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D51DB" w:rsidRDefault="006D51DB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6D51DB" w:rsidRDefault="006D51DB" w:rsidP="006D51D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Only Change in UVa Problem 105 is {Li,Hi,Ri} Instead if {Li,Ri,Hi} [As Mentioned in this Assignment] </w:t>
      </w:r>
    </w:p>
    <w:p w:rsidR="006D51DB" w:rsidRPr="0009524C" w:rsidRDefault="006D51DB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372153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2F919DB" wp14:editId="663A30C5">
            <wp:extent cx="6858000" cy="747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DB" w:rsidRDefault="006D51DB" w:rsidP="006D51D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6D51DB" w:rsidRDefault="006D51DB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[Run-Time = </w:t>
      </w:r>
      <w:r>
        <w:rPr>
          <w:rFonts w:ascii="Comic Sans MS" w:hAnsi="Comic Sans MS" w:cs="LMRoman12-Regular"/>
          <w:sz w:val="28"/>
          <w:szCs w:val="28"/>
          <w:highlight w:val="yellow"/>
          <w:lang w:bidi="ar-SA"/>
        </w:rPr>
        <w:t>0.00</w:t>
      </w:r>
      <w:r w:rsidRPr="006D51DB">
        <w:rPr>
          <w:rFonts w:ascii="Comic Sans MS" w:hAnsi="Comic Sans MS" w:cs="LMRoman12-Regular"/>
          <w:sz w:val="28"/>
          <w:szCs w:val="28"/>
          <w:highlight w:val="yellow"/>
          <w:lang w:bidi="ar-SA"/>
        </w:rPr>
        <w:t>0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seconds as Compared to </w:t>
      </w:r>
      <w:r w:rsidRPr="006D51DB">
        <w:rPr>
          <w:rFonts w:ascii="Comic Sans MS" w:hAnsi="Comic Sans MS" w:cs="LMRoman12-Regular"/>
          <w:b/>
          <w:sz w:val="28"/>
          <w:szCs w:val="28"/>
          <w:lang w:bidi="ar-SA"/>
        </w:rPr>
        <w:t>Brute Force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Solution whose Run-Time was </w:t>
      </w:r>
      <w:r w:rsidRPr="006D51DB">
        <w:rPr>
          <w:rFonts w:ascii="Comic Sans MS" w:hAnsi="Comic Sans MS" w:cs="LMRoman12-Regular"/>
          <w:sz w:val="28"/>
          <w:szCs w:val="28"/>
          <w:highlight w:val="yellow"/>
          <w:lang w:bidi="ar-SA"/>
        </w:rPr>
        <w:t>0.010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seconds.]</w:t>
      </w: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--------------------------------------------------------------------------------------------</w:t>
      </w: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2. Given two matrices 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 xml:space="preserve">A 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and </w:t>
      </w:r>
      <w:r w:rsidRPr="0009524C">
        <w:rPr>
          <w:rFonts w:ascii="Comic Sans MS" w:hAnsi="Comic Sans MS" w:cs="LMMathItalic12-Regular"/>
          <w:i/>
          <w:iCs/>
          <w:sz w:val="28"/>
          <w:szCs w:val="28"/>
          <w:lang w:bidi="ar-SA"/>
        </w:rPr>
        <w:t>B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, answer the following questions.</w:t>
      </w:r>
    </w:p>
    <w:p w:rsidR="00E91368" w:rsidRPr="0009524C" w:rsidRDefault="00E91368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2.1. (T)</w:t>
      </w:r>
      <w:r w:rsidR="006226A3"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 xml:space="preserve"> </w:t>
      </w:r>
      <w:r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Write a pseudocode (using an incremental/conventional approach) to multiply the given matrices. Analyze the time complexity</w:t>
      </w:r>
      <w:r w:rsidRPr="0009524C">
        <w:rPr>
          <w:rFonts w:ascii="Comic Sans MS" w:hAnsi="Comic Sans MS" w:cs="LMRoman12-Regular"/>
          <w:sz w:val="28"/>
          <w:szCs w:val="28"/>
          <w:lang w:bidi="ar-SA"/>
        </w:rPr>
        <w:t>.</w:t>
      </w:r>
    </w:p>
    <w:p w:rsidR="00E806D2" w:rsidRDefault="00E806D2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E806D2" w:rsidRDefault="00E806D2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E806D2">
        <w:rPr>
          <w:rFonts w:ascii="Comic Sans MS" w:hAnsi="Comic Sans MS" w:cs="LMRoman12-Regular"/>
          <w:sz w:val="28"/>
          <w:szCs w:val="28"/>
          <w:lang w:bidi="ar-SA"/>
        </w:rPr>
        <w:t xml:space="preserve">Suppose we are multiplying 2 matrices A and B and both of them have dimensions n x n. </w:t>
      </w:r>
    </w:p>
    <w:p w:rsidR="00BD4F89" w:rsidRDefault="00E806D2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E806D2">
        <w:rPr>
          <w:rFonts w:ascii="Comic Sans MS" w:hAnsi="Comic Sans MS" w:cs="LMRoman12-Regular"/>
          <w:sz w:val="28"/>
          <w:szCs w:val="28"/>
          <w:lang w:bidi="ar-SA"/>
        </w:rPr>
        <w:t>The resulting matrix C after multiplication in the naive algorithm is obtained by the formula:</w:t>
      </w:r>
    </w:p>
    <w:p w:rsidR="00E806D2" w:rsidRDefault="00E806D2" w:rsidP="00E806D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DBF54E0" wp14:editId="06821975">
            <wp:extent cx="1859280" cy="79200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047" cy="8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D2" w:rsidRDefault="00E806D2" w:rsidP="00E806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E806D2" w:rsidRDefault="00222085" w:rsidP="00E9136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93256FE" wp14:editId="33987BAB">
            <wp:extent cx="46958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D2" w:rsidRDefault="00E806D2" w:rsidP="00E806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E806D2">
        <w:rPr>
          <w:rFonts w:ascii="Comic Sans MS" w:hAnsi="Comic Sans MS" w:cs="LMRoman12-Regular"/>
          <w:sz w:val="28"/>
          <w:szCs w:val="28"/>
          <w:lang w:bidi="ar-SA"/>
        </w:rPr>
        <w:lastRenderedPageBreak/>
        <w:t>In this algorithm, the statement “C[i][j] +=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A[i][k] * B[k][j]” executes n³ </w:t>
      </w:r>
      <w:r w:rsidRPr="00E806D2">
        <w:rPr>
          <w:rFonts w:ascii="Comic Sans MS" w:hAnsi="Comic Sans MS" w:cs="LMRoman12-Regular"/>
          <w:sz w:val="28"/>
          <w:szCs w:val="28"/>
          <w:lang w:bidi="ar-SA"/>
        </w:rPr>
        <w:t>times as evident from the three nested for loops and is the most costly operation in the algorithm.</w:t>
      </w:r>
    </w:p>
    <w:p w:rsidR="009278B2" w:rsidRPr="00E806D2" w:rsidRDefault="009278B2" w:rsidP="00E806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BD4F89" w:rsidRDefault="00BD4F8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BD4F89">
        <w:rPr>
          <w:rFonts w:ascii="Comic Sans MS" w:hAnsi="Comic Sans MS" w:cs="LMRoman12-Regular"/>
          <w:sz w:val="28"/>
          <w:szCs w:val="28"/>
          <w:lang w:bidi="ar-SA"/>
        </w:rPr>
        <w:t xml:space="preserve">Time Complexity of above method is </w:t>
      </w:r>
      <w:r w:rsidRPr="00E806D2">
        <w:rPr>
          <w:rFonts w:ascii="Comic Sans MS" w:hAnsi="Comic Sans MS" w:cs="LMRoman12-Regular"/>
          <w:sz w:val="28"/>
          <w:szCs w:val="28"/>
          <w:highlight w:val="yellow"/>
          <w:lang w:bidi="ar-SA"/>
        </w:rPr>
        <w:t>O(N</w:t>
      </w:r>
      <w:r w:rsidRPr="00E806D2">
        <w:rPr>
          <w:rFonts w:ascii="Comic Sans MS" w:hAnsi="Comic Sans MS" w:cs="LMRoman12-Regular"/>
          <w:sz w:val="28"/>
          <w:szCs w:val="28"/>
          <w:highlight w:val="yellow"/>
          <w:vertAlign w:val="superscript"/>
          <w:lang w:bidi="ar-SA"/>
        </w:rPr>
        <w:t>3</w:t>
      </w:r>
      <w:r w:rsidRPr="00E806D2">
        <w:rPr>
          <w:rFonts w:ascii="Comic Sans MS" w:hAnsi="Comic Sans MS" w:cs="LMRoman12-Regular"/>
          <w:sz w:val="28"/>
          <w:szCs w:val="28"/>
          <w:highlight w:val="yellow"/>
          <w:lang w:bidi="ar-SA"/>
        </w:rPr>
        <w:t>).</w:t>
      </w:r>
    </w:p>
    <w:p w:rsidR="000056A9" w:rsidRDefault="000056A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2.2. (L) Write a program using an incremental (con</w:t>
      </w:r>
      <w:r w:rsidR="006226A3"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 xml:space="preserve">ventional) approach to multiply </w:t>
      </w:r>
      <w:r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the given matrices.</w:t>
      </w:r>
    </w:p>
    <w:p w:rsidR="00E91368" w:rsidRDefault="00E91368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Change this According to Your Requirement [Constraints on N]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MAX_N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Dimensions of A[n1*m1] &amp; B[n2*m2]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 Dimensions Matrix [A,B &amp; C]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Brute Force Method to Multiply Two Matrices 0(N^3)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matrix_multiply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Dimensions of Matrix A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Dimensions of Matrix 1 [row col]: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n1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Values in Matrix 1: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A[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 =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Dimensions of Matrix 2 [row col]: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Dimensions of Matrix B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n2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Values in Matrix 2: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B[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 =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Can't Be Multiplied!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For Matrix Multiplication,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No. Of Columns [Matrix-1] Must be Equal No. Of Rows [Matrix-2]!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n1 * m2 = Dimensions of C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matrix_multiply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A: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B: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C [AXB]: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n1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136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136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E913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9136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136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1368" w:rsidRPr="00E91368" w:rsidRDefault="00E91368" w:rsidP="00E913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136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56A9" w:rsidRDefault="000056A9" w:rsidP="000056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056A9" w:rsidRDefault="000056A9" w:rsidP="000056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9278B2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Sample Test Case:</w:t>
      </w:r>
    </w:p>
    <w:p w:rsidR="000056A9" w:rsidRPr="009278B2" w:rsidRDefault="000056A9" w:rsidP="000056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</w:p>
    <w:p w:rsidR="000056A9" w:rsidRDefault="000056A9" w:rsidP="000056A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DA886E1" wp14:editId="354B27C0">
            <wp:extent cx="3735856" cy="510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200" cy="51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A9" w:rsidRPr="0009524C" w:rsidRDefault="000056A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056A9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lastRenderedPageBreak/>
        <w:t>2.3. (T) Write a pseudocode to multiply the given matrices using the divide and conquer approach. Analyze the time complexity.</w:t>
      </w:r>
    </w:p>
    <w:p w:rsidR="000056A9" w:rsidRDefault="000056A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[Note: I have Implemented in C++, But Explaining Pseudo-Code in Python was Easy]</w:t>
      </w:r>
    </w:p>
    <w:p w:rsidR="000056A9" w:rsidRDefault="000056A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37820BB" wp14:editId="4AEA1EFA">
            <wp:extent cx="6858000" cy="5195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A9" w:rsidRDefault="000056A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53F973F" wp14:editId="521E109E">
            <wp:extent cx="6858000" cy="3109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A9" w:rsidRDefault="000056A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056A9" w:rsidRPr="000056A9" w:rsidRDefault="000056A9" w:rsidP="000056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A.) </w:t>
      </w:r>
      <w:r w:rsidRPr="000056A9">
        <w:rPr>
          <w:rFonts w:ascii="Comic Sans MS" w:hAnsi="Comic Sans MS" w:cs="LMRoman12-Regular"/>
          <w:sz w:val="28"/>
          <w:szCs w:val="28"/>
          <w:lang w:bidi="ar-SA"/>
        </w:rPr>
        <w:t xml:space="preserve">Divide matrices A and B in </w:t>
      </w:r>
      <w:r w:rsidRPr="000056A9">
        <w:rPr>
          <w:rFonts w:ascii="Comic Sans MS" w:hAnsi="Comic Sans MS" w:cs="LMRoman12-Regular"/>
          <w:sz w:val="28"/>
          <w:szCs w:val="28"/>
          <w:u w:val="single"/>
          <w:lang w:bidi="ar-SA"/>
        </w:rPr>
        <w:t>4 sub-matrices</w:t>
      </w:r>
      <w:r w:rsidRPr="000056A9">
        <w:rPr>
          <w:rFonts w:ascii="Comic Sans MS" w:hAnsi="Comic Sans MS" w:cs="LMRoman12-Regular"/>
          <w:sz w:val="28"/>
          <w:szCs w:val="28"/>
          <w:lang w:bidi="ar-SA"/>
        </w:rPr>
        <w:t xml:space="preserve"> of size </w:t>
      </w:r>
      <w:r w:rsidRPr="000056A9">
        <w:rPr>
          <w:rFonts w:ascii="Comic Sans MS" w:hAnsi="Comic Sans MS" w:cs="LMRoman12-Regular"/>
          <w:b/>
          <w:sz w:val="28"/>
          <w:szCs w:val="28"/>
          <w:lang w:bidi="ar-SA"/>
        </w:rPr>
        <w:t>N/2 x N/2</w:t>
      </w:r>
      <w:r w:rsidRPr="000056A9">
        <w:rPr>
          <w:rFonts w:ascii="Comic Sans MS" w:hAnsi="Comic Sans MS" w:cs="LMRoman12-Regular"/>
          <w:sz w:val="28"/>
          <w:szCs w:val="28"/>
          <w:lang w:bidi="ar-SA"/>
        </w:rPr>
        <w:t xml:space="preserve"> as shown in the above diagram.</w:t>
      </w:r>
    </w:p>
    <w:p w:rsidR="000056A9" w:rsidRPr="000056A9" w:rsidRDefault="000056A9" w:rsidP="000056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B.) </w:t>
      </w:r>
      <w:r w:rsidRPr="000056A9">
        <w:rPr>
          <w:rFonts w:ascii="Comic Sans MS" w:hAnsi="Comic Sans MS" w:cs="LMRoman12-Regular"/>
          <w:sz w:val="28"/>
          <w:szCs w:val="28"/>
          <w:lang w:bidi="ar-SA"/>
        </w:rPr>
        <w:t xml:space="preserve">Calculate the </w:t>
      </w:r>
      <w:r w:rsidRPr="000056A9">
        <w:rPr>
          <w:rFonts w:ascii="Comic Sans MS" w:hAnsi="Comic Sans MS" w:cs="LMRoman12-Regular"/>
          <w:b/>
          <w:sz w:val="28"/>
          <w:szCs w:val="28"/>
          <w:lang w:bidi="ar-SA"/>
        </w:rPr>
        <w:t>7 matrix multiplications</w:t>
      </w:r>
      <w:r w:rsidRPr="000056A9">
        <w:rPr>
          <w:rFonts w:ascii="Comic Sans MS" w:hAnsi="Comic Sans MS" w:cs="LMRoman12-Regular"/>
          <w:sz w:val="28"/>
          <w:szCs w:val="28"/>
          <w:lang w:bidi="ar-SA"/>
        </w:rPr>
        <w:t xml:space="preserve"> recursively.</w:t>
      </w:r>
    </w:p>
    <w:p w:rsidR="000056A9" w:rsidRPr="000056A9" w:rsidRDefault="000056A9" w:rsidP="000056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C.) </w:t>
      </w:r>
      <w:r w:rsidRPr="000056A9">
        <w:rPr>
          <w:rFonts w:ascii="Comic Sans MS" w:hAnsi="Comic Sans MS" w:cs="LMRoman12-Regular"/>
          <w:sz w:val="28"/>
          <w:szCs w:val="28"/>
          <w:lang w:bidi="ar-SA"/>
        </w:rPr>
        <w:t>Compute the submatrices of C.</w:t>
      </w:r>
    </w:p>
    <w:p w:rsidR="000056A9" w:rsidRDefault="000056A9" w:rsidP="000056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D.) </w:t>
      </w:r>
      <w:r w:rsidRPr="000056A9">
        <w:rPr>
          <w:rFonts w:ascii="Comic Sans MS" w:hAnsi="Comic Sans MS" w:cs="LMRoman12-Regular"/>
          <w:sz w:val="28"/>
          <w:szCs w:val="28"/>
          <w:lang w:bidi="ar-SA"/>
        </w:rPr>
        <w:t>Combine these submatrices into our new matrix C</w:t>
      </w: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9278B2" w:rsidRDefault="000056A9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D85A453" wp14:editId="28AF3FD0">
            <wp:extent cx="6858000" cy="1923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B2" w:rsidRPr="0009524C" w:rsidRDefault="009278B2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09524C" w:rsidRDefault="0009524C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C0621">
        <w:rPr>
          <w:rFonts w:ascii="Comic Sans MS" w:hAnsi="Comic Sans MS" w:cs="LMRoman12-Regular"/>
          <w:sz w:val="28"/>
          <w:szCs w:val="28"/>
          <w:highlight w:val="lightGray"/>
          <w:lang w:bidi="ar-SA"/>
        </w:rPr>
        <w:t>2.4. (L) Write a program using the divide-and-conquer approach to multiply the given matrices.</w:t>
      </w:r>
    </w:p>
    <w:p w:rsidR="00B557A1" w:rsidRDefault="00B557A1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Matrix Operations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Intialise the Matrix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Take Input to Matrix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input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Print the Matrix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Add Two Matrices of Size( n X n 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Subtract Two Matrices of Size( n X n 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Strassen Multiplication Function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Checks if n is Power of 2 or Not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bool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check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x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(!(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Size of the Matrix (Power of 2):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check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input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input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A: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B: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C [AXB]: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 Can't Be Multiplied!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Strassian Multiplication =&gt; Only Works on Square Matrices whose Dimension is a Power of 2!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--------------------------------MATRIX_OPERATIONS------------------------------------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Intialise the Matrix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new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temp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new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Take Input to Matrix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input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Matrix: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cin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Print the Matrix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57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Add Two Matrices of Size( n X n 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temp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Subtract Two Matrices of Size( n X n 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temp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Strassen Multiplication Function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Base Case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A11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A12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A21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A22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B11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B12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B21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B22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init_matrix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A21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B12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B21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B12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A12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P3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A21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P4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B21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P5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P6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B21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P7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Strassen_Multiply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A21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B12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C11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P5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P4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P6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C12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C21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P3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P4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**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C22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subtract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P5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P3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P7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557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C11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C12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C21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C22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57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557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</w:t>
      </w: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57A1" w:rsidRPr="00B557A1" w:rsidRDefault="00B557A1" w:rsidP="00B557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57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557A1" w:rsidRDefault="00B557A1" w:rsidP="00B557A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</w:p>
    <w:p w:rsidR="00B557A1" w:rsidRDefault="00B557A1" w:rsidP="00B557A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B557A1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SAMPLE TEST CASE:</w:t>
      </w:r>
    </w:p>
    <w:p w:rsidR="00B557A1" w:rsidRPr="00B557A1" w:rsidRDefault="00B557A1" w:rsidP="00B557A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</w:p>
    <w:p w:rsidR="002C5B38" w:rsidRDefault="009278B2" w:rsidP="009278B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A2C9FE5" wp14:editId="6FDE0273">
            <wp:extent cx="3483010" cy="53721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133" cy="53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38" w:rsidRDefault="002C5B38" w:rsidP="000952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2C5B38" w:rsidRDefault="002C5B38" w:rsidP="002C5B3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SUBMITTED BY:</w:t>
      </w:r>
    </w:p>
    <w:p w:rsidR="002C5B38" w:rsidRPr="008D12AD" w:rsidRDefault="002C5B38" w:rsidP="002C5B3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U19CS012</w:t>
      </w:r>
    </w:p>
    <w:p w:rsidR="002C5B38" w:rsidRPr="0009524C" w:rsidRDefault="002C5B38" w:rsidP="002C5B3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BHAGYA VINOD RANA</w:t>
      </w:r>
    </w:p>
    <w:sectPr w:rsidR="002C5B38" w:rsidRPr="0009524C" w:rsidSect="00095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MMathItalic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93"/>
    <w:rsid w:val="000056A9"/>
    <w:rsid w:val="00057673"/>
    <w:rsid w:val="0009524C"/>
    <w:rsid w:val="000C0621"/>
    <w:rsid w:val="000F1660"/>
    <w:rsid w:val="00125EEA"/>
    <w:rsid w:val="00132D94"/>
    <w:rsid w:val="0018155D"/>
    <w:rsid w:val="001816BA"/>
    <w:rsid w:val="001D1742"/>
    <w:rsid w:val="00222085"/>
    <w:rsid w:val="002C5B38"/>
    <w:rsid w:val="00372153"/>
    <w:rsid w:val="00373300"/>
    <w:rsid w:val="003C6617"/>
    <w:rsid w:val="004A5FB7"/>
    <w:rsid w:val="0052062D"/>
    <w:rsid w:val="00544EDB"/>
    <w:rsid w:val="005A2E7C"/>
    <w:rsid w:val="005D761F"/>
    <w:rsid w:val="006226A3"/>
    <w:rsid w:val="006C0993"/>
    <w:rsid w:val="006D51DB"/>
    <w:rsid w:val="00711E23"/>
    <w:rsid w:val="00890E83"/>
    <w:rsid w:val="009278B2"/>
    <w:rsid w:val="00AA7EDB"/>
    <w:rsid w:val="00B557A1"/>
    <w:rsid w:val="00BD4F89"/>
    <w:rsid w:val="00D818EC"/>
    <w:rsid w:val="00E806D2"/>
    <w:rsid w:val="00E91368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2DF8"/>
  <w15:chartTrackingRefBased/>
  <w15:docId w15:val="{B39245CB-6B0F-4769-9B6B-58F7ED26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20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2021-02-11T08:55:00Z</dcterms:created>
  <dcterms:modified xsi:type="dcterms:W3CDTF">2021-03-18T08:38:00Z</dcterms:modified>
</cp:coreProperties>
</file>