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127" w:rsidRDefault="00F73127" w:rsidP="00F72A7F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Access credentials for following </w:t>
      </w:r>
      <w:r w:rsidRPr="00A239C0">
        <w:rPr>
          <w:b/>
          <w:bCs/>
          <w:sz w:val="32"/>
          <w:szCs w:val="32"/>
          <w:u w:val="single"/>
        </w:rPr>
        <w:t>Resources</w:t>
      </w:r>
    </w:p>
    <w:p w:rsidR="00D938B8" w:rsidRPr="00F73127" w:rsidRDefault="00D938B8" w:rsidP="00F72A7F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D938B8">
        <w:rPr>
          <w:b/>
          <w:bCs/>
          <w:sz w:val="32"/>
          <w:szCs w:val="32"/>
          <w:highlight w:val="yellow"/>
          <w:u w:val="single"/>
        </w:rPr>
        <w:t xml:space="preserve">Request </w:t>
      </w:r>
      <w:r>
        <w:rPr>
          <w:b/>
          <w:bCs/>
          <w:sz w:val="32"/>
          <w:szCs w:val="32"/>
          <w:highlight w:val="yellow"/>
          <w:u w:val="single"/>
        </w:rPr>
        <w:t>not t</w:t>
      </w:r>
      <w:r w:rsidRPr="00D938B8">
        <w:rPr>
          <w:b/>
          <w:bCs/>
          <w:sz w:val="32"/>
          <w:szCs w:val="32"/>
          <w:highlight w:val="yellow"/>
          <w:u w:val="single"/>
        </w:rPr>
        <w:t>o</w:t>
      </w:r>
      <w:r>
        <w:rPr>
          <w:b/>
          <w:bCs/>
          <w:sz w:val="32"/>
          <w:szCs w:val="32"/>
          <w:highlight w:val="yellow"/>
          <w:u w:val="single"/>
        </w:rPr>
        <w:t xml:space="preserve"> change or reset any username/</w:t>
      </w:r>
      <w:r w:rsidRPr="00D938B8">
        <w:rPr>
          <w:b/>
          <w:bCs/>
          <w:sz w:val="32"/>
          <w:szCs w:val="32"/>
          <w:highlight w:val="yellow"/>
          <w:u w:val="single"/>
        </w:rPr>
        <w:t>password</w:t>
      </w:r>
      <w:r>
        <w:rPr>
          <w:b/>
          <w:bCs/>
          <w:sz w:val="32"/>
          <w:szCs w:val="32"/>
          <w:u w:val="single"/>
        </w:rPr>
        <w:t xml:space="preserve"> </w:t>
      </w:r>
    </w:p>
    <w:p w:rsidR="00F73127" w:rsidRPr="001867F0" w:rsidRDefault="00F73127">
      <w:pPr>
        <w:rPr>
          <w:sz w:val="2"/>
          <w:szCs w:val="2"/>
        </w:rPr>
      </w:pPr>
    </w:p>
    <w:tbl>
      <w:tblPr>
        <w:tblStyle w:val="TableGrid"/>
        <w:tblW w:w="12402" w:type="dxa"/>
        <w:tblLayout w:type="fixed"/>
        <w:tblLook w:val="04A0"/>
      </w:tblPr>
      <w:tblGrid>
        <w:gridCol w:w="648"/>
        <w:gridCol w:w="2160"/>
        <w:gridCol w:w="4464"/>
        <w:gridCol w:w="2610"/>
        <w:gridCol w:w="2520"/>
      </w:tblGrid>
      <w:tr w:rsidR="00F73127" w:rsidRPr="001867F0" w:rsidTr="001867F0">
        <w:tc>
          <w:tcPr>
            <w:tcW w:w="648" w:type="dxa"/>
            <w:vAlign w:val="center"/>
          </w:tcPr>
          <w:p w:rsidR="00F73127" w:rsidRPr="001867F0" w:rsidRDefault="00F73127" w:rsidP="001867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160" w:type="dxa"/>
            <w:vAlign w:val="center"/>
          </w:tcPr>
          <w:p w:rsidR="00F73127" w:rsidRPr="001867F0" w:rsidRDefault="00F73127" w:rsidP="001867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Resources</w:t>
            </w:r>
          </w:p>
        </w:tc>
        <w:tc>
          <w:tcPr>
            <w:tcW w:w="4464" w:type="dxa"/>
            <w:vAlign w:val="center"/>
          </w:tcPr>
          <w:p w:rsidR="00F73127" w:rsidRPr="001867F0" w:rsidRDefault="00F73127" w:rsidP="001867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page link</w:t>
            </w:r>
          </w:p>
        </w:tc>
        <w:tc>
          <w:tcPr>
            <w:tcW w:w="2610" w:type="dxa"/>
            <w:vAlign w:val="center"/>
          </w:tcPr>
          <w:p w:rsidR="00F73127" w:rsidRPr="001867F0" w:rsidRDefault="00F73127" w:rsidP="001867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2520" w:type="dxa"/>
            <w:vAlign w:val="center"/>
          </w:tcPr>
          <w:p w:rsidR="001867F0" w:rsidRDefault="001867F0" w:rsidP="001867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73127" w:rsidRDefault="00F73127" w:rsidP="001867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  <w:p w:rsidR="001867F0" w:rsidRDefault="001867F0" w:rsidP="001867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867F0" w:rsidRPr="001867F0" w:rsidRDefault="001867F0" w:rsidP="001867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3127" w:rsidRPr="001867F0" w:rsidTr="001867F0">
        <w:tc>
          <w:tcPr>
            <w:tcW w:w="648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vAlign w:val="center"/>
          </w:tcPr>
          <w:p w:rsidR="00F73127" w:rsidRPr="001867F0" w:rsidRDefault="00F73127" w:rsidP="00186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IEEE</w:t>
            </w:r>
          </w:p>
        </w:tc>
        <w:tc>
          <w:tcPr>
            <w:tcW w:w="4464" w:type="dxa"/>
            <w:vAlign w:val="center"/>
          </w:tcPr>
          <w:p w:rsidR="00F73127" w:rsidRPr="001867F0" w:rsidRDefault="00FB4B73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4" w:tgtFrame="_blank" w:history="1">
              <w:r w:rsidR="00F73127" w:rsidRPr="001867F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  <w:lang w:val="en-IN"/>
                </w:rPr>
                <w:t>https://ieeexplore.ieee.org</w:t>
              </w:r>
            </w:hyperlink>
          </w:p>
        </w:tc>
        <w:tc>
          <w:tcPr>
            <w:tcW w:w="261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DP2Lq8Nb</w:t>
            </w:r>
          </w:p>
        </w:tc>
        <w:tc>
          <w:tcPr>
            <w:tcW w:w="252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7Eqe6ofN</w:t>
            </w:r>
          </w:p>
        </w:tc>
      </w:tr>
      <w:tr w:rsidR="00F73127" w:rsidRPr="001867F0" w:rsidTr="001867F0">
        <w:tc>
          <w:tcPr>
            <w:tcW w:w="648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vAlign w:val="center"/>
          </w:tcPr>
          <w:p w:rsidR="00F73127" w:rsidRPr="001867F0" w:rsidRDefault="00F73127" w:rsidP="001867F0">
            <w:pPr>
              <w:shd w:val="clear" w:color="auto" w:fill="FFFFFF"/>
              <w:spacing w:line="276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1867F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ProQuest</w:t>
            </w:r>
            <w:proofErr w:type="spellEnd"/>
          </w:p>
        </w:tc>
        <w:tc>
          <w:tcPr>
            <w:tcW w:w="4464" w:type="dxa"/>
            <w:vAlign w:val="center"/>
          </w:tcPr>
          <w:p w:rsidR="00F73127" w:rsidRPr="001867F0" w:rsidRDefault="00FB4B73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5" w:tgtFrame="_blank" w:history="1">
              <w:r w:rsidR="00F73127" w:rsidRPr="001867F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http://search.proquest.com/49679</w:t>
              </w:r>
            </w:hyperlink>
          </w:p>
        </w:tc>
        <w:tc>
          <w:tcPr>
            <w:tcW w:w="261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SVNITLIB</w:t>
            </w:r>
          </w:p>
        </w:tc>
        <w:tc>
          <w:tcPr>
            <w:tcW w:w="252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ProQuest1!</w:t>
            </w:r>
          </w:p>
        </w:tc>
      </w:tr>
      <w:tr w:rsidR="00F73127" w:rsidRPr="001867F0" w:rsidTr="001867F0">
        <w:tc>
          <w:tcPr>
            <w:tcW w:w="648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vAlign w:val="center"/>
          </w:tcPr>
          <w:p w:rsidR="00F73127" w:rsidRPr="001867F0" w:rsidRDefault="00F73127" w:rsidP="00186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</w:rPr>
              <w:t>Wiley Journals</w:t>
            </w:r>
          </w:p>
        </w:tc>
        <w:tc>
          <w:tcPr>
            <w:tcW w:w="4464" w:type="dxa"/>
            <w:vAlign w:val="center"/>
          </w:tcPr>
          <w:p w:rsidR="00F73127" w:rsidRPr="001867F0" w:rsidRDefault="00FB4B73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F73127" w:rsidRPr="001867F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https://agupubs.onlinelibrary.wiley.com/</w:t>
              </w:r>
            </w:hyperlink>
          </w:p>
        </w:tc>
        <w:tc>
          <w:tcPr>
            <w:tcW w:w="261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</w:rPr>
              <w:t>SVNIT</w:t>
            </w:r>
          </w:p>
        </w:tc>
        <w:tc>
          <w:tcPr>
            <w:tcW w:w="252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</w:rPr>
              <w:t>Surat286</w:t>
            </w:r>
          </w:p>
        </w:tc>
      </w:tr>
      <w:tr w:rsidR="00F73127" w:rsidRPr="001867F0" w:rsidTr="001867F0">
        <w:tc>
          <w:tcPr>
            <w:tcW w:w="648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  <w:vAlign w:val="center"/>
          </w:tcPr>
          <w:p w:rsidR="00F73127" w:rsidRPr="001867F0" w:rsidRDefault="00F73127" w:rsidP="00186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</w:rPr>
              <w:t>IOP Publishing</w:t>
            </w:r>
          </w:p>
        </w:tc>
        <w:tc>
          <w:tcPr>
            <w:tcW w:w="4464" w:type="dxa"/>
            <w:vAlign w:val="center"/>
          </w:tcPr>
          <w:p w:rsidR="00F73127" w:rsidRPr="001867F0" w:rsidRDefault="00FB4B73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F73127" w:rsidRPr="001867F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https://myiopscience.iop.org/signin</w:t>
              </w:r>
            </w:hyperlink>
          </w:p>
        </w:tc>
        <w:tc>
          <w:tcPr>
            <w:tcW w:w="261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7F0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</w:p>
        </w:tc>
        <w:tc>
          <w:tcPr>
            <w:tcW w:w="252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7F0">
              <w:rPr>
                <w:rFonts w:ascii="Times New Roman" w:hAnsi="Times New Roman" w:cs="Times New Roman"/>
                <w:sz w:val="24"/>
                <w:szCs w:val="24"/>
              </w:rPr>
              <w:t>Iopscience</w:t>
            </w:r>
            <w:proofErr w:type="spellEnd"/>
          </w:p>
        </w:tc>
      </w:tr>
      <w:tr w:rsidR="00F73127" w:rsidRPr="001867F0" w:rsidTr="001867F0">
        <w:tc>
          <w:tcPr>
            <w:tcW w:w="648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vAlign w:val="center"/>
          </w:tcPr>
          <w:p w:rsidR="00F73127" w:rsidRPr="001867F0" w:rsidRDefault="00F73127" w:rsidP="00186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</w:rPr>
              <w:t>Sage Engineering and Materials Science Collection</w:t>
            </w:r>
          </w:p>
        </w:tc>
        <w:tc>
          <w:tcPr>
            <w:tcW w:w="4464" w:type="dxa"/>
            <w:vAlign w:val="center"/>
          </w:tcPr>
          <w:p w:rsidR="00F73127" w:rsidRPr="001867F0" w:rsidRDefault="00FB4B73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F73127" w:rsidRPr="001867F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https://journals.sagepub.com/</w:t>
              </w:r>
            </w:hyperlink>
          </w:p>
        </w:tc>
        <w:tc>
          <w:tcPr>
            <w:tcW w:w="2610" w:type="dxa"/>
            <w:vAlign w:val="center"/>
          </w:tcPr>
          <w:p w:rsidR="00F73127" w:rsidRPr="001867F0" w:rsidRDefault="00FB4B73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="00F73127" w:rsidRPr="001867F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librarian@svnit.ac.in</w:t>
              </w:r>
            </w:hyperlink>
          </w:p>
        </w:tc>
        <w:tc>
          <w:tcPr>
            <w:tcW w:w="252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Sage@2020</w:t>
            </w:r>
          </w:p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(‘S’ is in caps)</w:t>
            </w:r>
          </w:p>
        </w:tc>
      </w:tr>
      <w:tr w:rsidR="00F73127" w:rsidRPr="001867F0" w:rsidTr="001867F0">
        <w:tc>
          <w:tcPr>
            <w:tcW w:w="648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  <w:vAlign w:val="center"/>
          </w:tcPr>
          <w:p w:rsidR="00F73127" w:rsidRPr="001867F0" w:rsidRDefault="00F73127" w:rsidP="00186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</w:rPr>
              <w:t>RSC</w:t>
            </w:r>
          </w:p>
        </w:tc>
        <w:tc>
          <w:tcPr>
            <w:tcW w:w="4464" w:type="dxa"/>
            <w:vAlign w:val="center"/>
          </w:tcPr>
          <w:p w:rsidR="00F73127" w:rsidRPr="001867F0" w:rsidRDefault="00FB4B73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10" w:history="1">
              <w:r w:rsidR="00F73127" w:rsidRPr="001867F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https://pubs.rsc.org/</w:t>
              </w:r>
            </w:hyperlink>
          </w:p>
        </w:tc>
        <w:tc>
          <w:tcPr>
            <w:tcW w:w="261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SVNational</w:t>
            </w:r>
            <w:proofErr w:type="spellEnd"/>
          </w:p>
        </w:tc>
        <w:tc>
          <w:tcPr>
            <w:tcW w:w="252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welcoME!24</w:t>
            </w:r>
          </w:p>
        </w:tc>
      </w:tr>
      <w:tr w:rsidR="00F73127" w:rsidRPr="001867F0" w:rsidTr="001867F0">
        <w:tc>
          <w:tcPr>
            <w:tcW w:w="648" w:type="dxa"/>
            <w:vAlign w:val="center"/>
          </w:tcPr>
          <w:p w:rsidR="00F73127" w:rsidRPr="001867F0" w:rsidRDefault="001867F0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  <w:vAlign w:val="center"/>
          </w:tcPr>
          <w:p w:rsidR="00F73127" w:rsidRPr="001867F0" w:rsidRDefault="00F73127" w:rsidP="00186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Nature Journals</w:t>
            </w:r>
          </w:p>
        </w:tc>
        <w:tc>
          <w:tcPr>
            <w:tcW w:w="4464" w:type="dxa"/>
            <w:vAlign w:val="center"/>
          </w:tcPr>
          <w:p w:rsidR="00F73127" w:rsidRPr="001867F0" w:rsidRDefault="00FB4B73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="00F73127" w:rsidRPr="001867F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  <w:lang w:val="nl-NL"/>
                </w:rPr>
                <w:t>https://idp.nature.com/login/token/10BCF7E0284E4C81959E197F7FA0ECF9</w:t>
              </w:r>
            </w:hyperlink>
          </w:p>
        </w:tc>
        <w:tc>
          <w:tcPr>
            <w:tcW w:w="261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2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svnit</w:t>
            </w:r>
            <w:proofErr w:type="spellEnd"/>
          </w:p>
        </w:tc>
      </w:tr>
      <w:tr w:rsidR="001867F0" w:rsidRPr="001867F0" w:rsidTr="001867F0">
        <w:tc>
          <w:tcPr>
            <w:tcW w:w="648" w:type="dxa"/>
            <w:vAlign w:val="center"/>
          </w:tcPr>
          <w:p w:rsidR="001867F0" w:rsidRPr="001867F0" w:rsidRDefault="001867F0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  <w:vAlign w:val="center"/>
          </w:tcPr>
          <w:p w:rsidR="001867F0" w:rsidRPr="001867F0" w:rsidRDefault="001867F0" w:rsidP="001867F0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Springer Resources</w:t>
            </w:r>
          </w:p>
        </w:tc>
        <w:tc>
          <w:tcPr>
            <w:tcW w:w="4464" w:type="dxa"/>
            <w:vAlign w:val="center"/>
          </w:tcPr>
          <w:p w:rsidR="001867F0" w:rsidRPr="001867F0" w:rsidRDefault="00FB4B73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="001867F0" w:rsidRPr="001867F0">
                <w:rPr>
                  <w:rStyle w:val="Hyperlink"/>
                  <w:rFonts w:ascii="Arial" w:hAnsi="Arial" w:cs="Arial"/>
                  <w:color w:val="auto"/>
                  <w:shd w:val="clear" w:color="auto" w:fill="FFFFFF"/>
                </w:rPr>
                <w:t>https://link.springer.com/signup-login?previousUrl=https%3A%2F%2Flink.springer.com%2F</w:t>
              </w:r>
            </w:hyperlink>
          </w:p>
        </w:tc>
        <w:tc>
          <w:tcPr>
            <w:tcW w:w="2610" w:type="dxa"/>
            <w:vAlign w:val="center"/>
          </w:tcPr>
          <w:p w:rsidR="001867F0" w:rsidRPr="001867F0" w:rsidRDefault="00FB4B73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13" w:tgtFrame="_blank" w:history="1">
              <w:r w:rsidR="001867F0" w:rsidRPr="001867F0">
                <w:rPr>
                  <w:rStyle w:val="Hyperlink"/>
                  <w:rFonts w:ascii="Arial" w:hAnsi="Arial" w:cs="Arial"/>
                  <w:color w:val="auto"/>
                  <w:shd w:val="clear" w:color="auto" w:fill="FFFFFF"/>
                </w:rPr>
                <w:t>aks@svnit.ac.in</w:t>
              </w:r>
            </w:hyperlink>
            <w:r w:rsidR="001867F0" w:rsidRPr="001867F0">
              <w:rPr>
                <w:rFonts w:ascii="Arial" w:hAnsi="Arial" w:cs="Arial"/>
                <w:shd w:val="clear" w:color="auto" w:fill="FFFFFF"/>
              </w:rPr>
              <w:t> </w:t>
            </w:r>
          </w:p>
        </w:tc>
        <w:tc>
          <w:tcPr>
            <w:tcW w:w="2520" w:type="dxa"/>
            <w:vAlign w:val="center"/>
          </w:tcPr>
          <w:p w:rsidR="001867F0" w:rsidRPr="001867F0" w:rsidRDefault="001867F0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SVNITlib1.</w:t>
            </w:r>
          </w:p>
        </w:tc>
      </w:tr>
      <w:tr w:rsidR="00F73127" w:rsidRPr="001867F0" w:rsidTr="001867F0">
        <w:tc>
          <w:tcPr>
            <w:tcW w:w="648" w:type="dxa"/>
            <w:vAlign w:val="center"/>
          </w:tcPr>
          <w:p w:rsidR="00F73127" w:rsidRPr="001867F0" w:rsidRDefault="001867F0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  <w:vAlign w:val="center"/>
          </w:tcPr>
          <w:p w:rsidR="00F73127" w:rsidRPr="001867F0" w:rsidRDefault="00F73127" w:rsidP="00186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</w:rPr>
              <w:t>McGraw Hill Access Engineering</w:t>
            </w:r>
          </w:p>
        </w:tc>
        <w:tc>
          <w:tcPr>
            <w:tcW w:w="4464" w:type="dxa"/>
            <w:vAlign w:val="center"/>
          </w:tcPr>
          <w:p w:rsidR="00F73127" w:rsidRPr="001867F0" w:rsidRDefault="00FB4B73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="00F73127" w:rsidRPr="001867F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https://www.accessengineeringlibrary.com/</w:t>
              </w:r>
            </w:hyperlink>
          </w:p>
        </w:tc>
        <w:tc>
          <w:tcPr>
            <w:tcW w:w="261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SVNITACE</w:t>
            </w:r>
          </w:p>
        </w:tc>
        <w:tc>
          <w:tcPr>
            <w:tcW w:w="252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svnitace2020</w:t>
            </w:r>
          </w:p>
        </w:tc>
      </w:tr>
      <w:tr w:rsidR="00F73127" w:rsidRPr="001867F0" w:rsidTr="001867F0">
        <w:tc>
          <w:tcPr>
            <w:tcW w:w="648" w:type="dxa"/>
            <w:vAlign w:val="center"/>
          </w:tcPr>
          <w:p w:rsidR="00F73127" w:rsidRPr="001867F0" w:rsidRDefault="001867F0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  <w:vAlign w:val="center"/>
          </w:tcPr>
          <w:p w:rsidR="00F73127" w:rsidRPr="001867F0" w:rsidRDefault="00F73127" w:rsidP="00186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ASTM, ACI(except journals), ASME, BSI &amp; IEC, Indian standards</w:t>
            </w:r>
          </w:p>
        </w:tc>
        <w:tc>
          <w:tcPr>
            <w:tcW w:w="4464" w:type="dxa"/>
            <w:vAlign w:val="center"/>
          </w:tcPr>
          <w:p w:rsidR="00F73127" w:rsidRPr="001867F0" w:rsidRDefault="00FB4B73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="00F73127" w:rsidRPr="001867F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https://standards.bsbedge.com/</w:t>
              </w:r>
            </w:hyperlink>
          </w:p>
        </w:tc>
        <w:tc>
          <w:tcPr>
            <w:tcW w:w="261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svnit</w:t>
            </w:r>
            <w:proofErr w:type="spellEnd"/>
          </w:p>
        </w:tc>
        <w:tc>
          <w:tcPr>
            <w:tcW w:w="252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Su77#9gY@</w:t>
            </w:r>
          </w:p>
        </w:tc>
      </w:tr>
      <w:tr w:rsidR="00F73127" w:rsidRPr="001867F0" w:rsidTr="001867F0">
        <w:tc>
          <w:tcPr>
            <w:tcW w:w="648" w:type="dxa"/>
            <w:vAlign w:val="center"/>
          </w:tcPr>
          <w:p w:rsidR="00F73127" w:rsidRPr="001867F0" w:rsidRDefault="001867F0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60" w:type="dxa"/>
            <w:vAlign w:val="center"/>
          </w:tcPr>
          <w:p w:rsidR="00F73127" w:rsidRPr="001867F0" w:rsidRDefault="00F73127" w:rsidP="001867F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Web of Science</w:t>
            </w:r>
          </w:p>
        </w:tc>
        <w:tc>
          <w:tcPr>
            <w:tcW w:w="4464" w:type="dxa"/>
            <w:vAlign w:val="center"/>
          </w:tcPr>
          <w:p w:rsidR="00F73127" w:rsidRPr="001867F0" w:rsidRDefault="00FB4B73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="00F73127" w:rsidRPr="001867F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http://access.webofknowledge.com</w:t>
              </w:r>
            </w:hyperlink>
          </w:p>
        </w:tc>
        <w:tc>
          <w:tcPr>
            <w:tcW w:w="2610" w:type="dxa"/>
            <w:vAlign w:val="center"/>
          </w:tcPr>
          <w:p w:rsidR="00F73127" w:rsidRPr="001867F0" w:rsidRDefault="00F73127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67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SVNIT</w:t>
            </w:r>
          </w:p>
        </w:tc>
        <w:tc>
          <w:tcPr>
            <w:tcW w:w="2520" w:type="dxa"/>
            <w:vAlign w:val="center"/>
          </w:tcPr>
          <w:p w:rsidR="00296E28" w:rsidRPr="00296E28" w:rsidRDefault="00296E28" w:rsidP="001867F0">
            <w:pPr>
              <w:spacing w:line="360" w:lineRule="auto"/>
              <w:jc w:val="center"/>
              <w:rPr>
                <w:rFonts w:ascii="Calibri" w:hAnsi="Calibri"/>
                <w:color w:val="222222"/>
                <w:sz w:val="11"/>
                <w:szCs w:val="11"/>
                <w:shd w:val="clear" w:color="auto" w:fill="FFFFFF"/>
              </w:rPr>
            </w:pPr>
          </w:p>
          <w:p w:rsidR="00F73127" w:rsidRDefault="00D0480D" w:rsidP="001867F0">
            <w:pPr>
              <w:spacing w:line="360" w:lineRule="auto"/>
              <w:jc w:val="center"/>
              <w:rPr>
                <w:rFonts w:ascii="Calibri" w:hAnsi="Calibri"/>
                <w:color w:val="222222"/>
                <w:sz w:val="25"/>
                <w:szCs w:val="25"/>
                <w:shd w:val="clear" w:color="auto" w:fill="FFFFFF"/>
              </w:rPr>
            </w:pPr>
            <w:r>
              <w:rPr>
                <w:rFonts w:ascii="Calibri" w:hAnsi="Calibri"/>
                <w:color w:val="222222"/>
                <w:sz w:val="25"/>
                <w:szCs w:val="25"/>
                <w:shd w:val="clear" w:color="auto" w:fill="FFFFFF"/>
              </w:rPr>
              <w:t> uf0nE$8im</w:t>
            </w:r>
          </w:p>
          <w:p w:rsidR="005E5779" w:rsidRPr="001867F0" w:rsidRDefault="005E5779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5E5779" w:rsidRPr="001867F0" w:rsidTr="001867F0">
        <w:tc>
          <w:tcPr>
            <w:tcW w:w="648" w:type="dxa"/>
            <w:vMerge w:val="restart"/>
            <w:vAlign w:val="center"/>
          </w:tcPr>
          <w:p w:rsidR="005E5779" w:rsidRPr="001867F0" w:rsidRDefault="005E5779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160" w:type="dxa"/>
            <w:vMerge w:val="restart"/>
            <w:vAlign w:val="center"/>
          </w:tcPr>
          <w:p w:rsidR="005E5779" w:rsidRPr="005A7A0A" w:rsidRDefault="005E5779" w:rsidP="002E3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A0A">
              <w:rPr>
                <w:rFonts w:ascii="Times New Roman" w:hAnsi="Times New Roman" w:cs="Times New Roman"/>
                <w:sz w:val="24"/>
                <w:szCs w:val="24"/>
              </w:rPr>
              <w:t>Science Direct (8 Subject collection)</w:t>
            </w:r>
          </w:p>
          <w:p w:rsidR="005E5779" w:rsidRPr="005A7A0A" w:rsidRDefault="005E5779" w:rsidP="002E3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 w:val="restart"/>
            <w:vAlign w:val="center"/>
          </w:tcPr>
          <w:p w:rsidR="005E5779" w:rsidRPr="005A7A0A" w:rsidRDefault="005E5779" w:rsidP="002E3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A0A">
              <w:rPr>
                <w:rFonts w:ascii="Times New Roman" w:hAnsi="Times New Roman" w:cs="Times New Roman"/>
                <w:sz w:val="24"/>
                <w:szCs w:val="24"/>
              </w:rPr>
              <w:t>https://www.sciencedirect.com/</w:t>
            </w:r>
          </w:p>
        </w:tc>
        <w:tc>
          <w:tcPr>
            <w:tcW w:w="2610" w:type="dxa"/>
            <w:vAlign w:val="center"/>
          </w:tcPr>
          <w:p w:rsidR="005E5779" w:rsidRPr="005A7A0A" w:rsidRDefault="005E5779" w:rsidP="002E3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A0A">
              <w:rPr>
                <w:rFonts w:ascii="Times New Roman" w:hAnsi="Times New Roman" w:cs="Times New Roman"/>
                <w:sz w:val="24"/>
                <w:szCs w:val="24"/>
              </w:rPr>
              <w:t>library@svnit.ac.in</w:t>
            </w:r>
          </w:p>
        </w:tc>
        <w:tc>
          <w:tcPr>
            <w:tcW w:w="2520" w:type="dxa"/>
            <w:vAlign w:val="center"/>
          </w:tcPr>
          <w:p w:rsidR="005E5779" w:rsidRPr="005A7A0A" w:rsidRDefault="005E5779" w:rsidP="002E3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5779" w:rsidRPr="005A7A0A" w:rsidRDefault="005E5779" w:rsidP="002E3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A0A">
              <w:rPr>
                <w:rFonts w:ascii="Times New Roman" w:hAnsi="Times New Roman" w:cs="Times New Roman"/>
                <w:sz w:val="24"/>
                <w:szCs w:val="24"/>
              </w:rPr>
              <w:t>SD1234&amp;</w:t>
            </w:r>
          </w:p>
          <w:p w:rsidR="005E5779" w:rsidRPr="005A7A0A" w:rsidRDefault="005E5779" w:rsidP="002E3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779" w:rsidRPr="001867F0" w:rsidTr="001867F0">
        <w:tc>
          <w:tcPr>
            <w:tcW w:w="648" w:type="dxa"/>
            <w:vMerge/>
            <w:vAlign w:val="center"/>
          </w:tcPr>
          <w:p w:rsidR="005E5779" w:rsidRPr="001867F0" w:rsidRDefault="005E5779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5E5779" w:rsidRPr="005A7A0A" w:rsidRDefault="005E5779" w:rsidP="002E3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Merge/>
            <w:vAlign w:val="center"/>
          </w:tcPr>
          <w:p w:rsidR="005E5779" w:rsidRPr="005A7A0A" w:rsidRDefault="005E5779" w:rsidP="002E3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5E5779" w:rsidRPr="005A7A0A" w:rsidRDefault="005E5779" w:rsidP="002E3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A0A">
              <w:rPr>
                <w:rFonts w:ascii="Times New Roman" w:hAnsi="Times New Roman" w:cs="Times New Roman"/>
                <w:sz w:val="24"/>
                <w:szCs w:val="24"/>
              </w:rPr>
              <w:t>aks@svnit.ac.in</w:t>
            </w:r>
          </w:p>
        </w:tc>
        <w:tc>
          <w:tcPr>
            <w:tcW w:w="2520" w:type="dxa"/>
            <w:vAlign w:val="center"/>
          </w:tcPr>
          <w:p w:rsidR="005E5779" w:rsidRPr="005A7A0A" w:rsidRDefault="005E5779" w:rsidP="002E3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5779" w:rsidRPr="005A7A0A" w:rsidRDefault="005E5779" w:rsidP="002E3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A0A">
              <w:rPr>
                <w:rFonts w:ascii="Times New Roman" w:hAnsi="Times New Roman" w:cs="Times New Roman"/>
                <w:sz w:val="24"/>
                <w:szCs w:val="24"/>
              </w:rPr>
              <w:t>SD123&amp;</w:t>
            </w:r>
          </w:p>
          <w:p w:rsidR="005E5779" w:rsidRPr="005A7A0A" w:rsidRDefault="005E5779" w:rsidP="002E3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779" w:rsidRPr="001867F0" w:rsidTr="001867F0">
        <w:tc>
          <w:tcPr>
            <w:tcW w:w="648" w:type="dxa"/>
            <w:vAlign w:val="center"/>
          </w:tcPr>
          <w:p w:rsidR="005E5779" w:rsidRPr="001867F0" w:rsidRDefault="005E5779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60" w:type="dxa"/>
            <w:vAlign w:val="center"/>
          </w:tcPr>
          <w:p w:rsidR="005E5779" w:rsidRPr="0049704D" w:rsidRDefault="005E5779" w:rsidP="002E3F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5779" w:rsidRPr="0049704D" w:rsidRDefault="005E5779" w:rsidP="002E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704D">
              <w:rPr>
                <w:rFonts w:ascii="Times New Roman" w:hAnsi="Times New Roman" w:cs="Times New Roman"/>
                <w:sz w:val="24"/>
                <w:szCs w:val="24"/>
              </w:rPr>
              <w:t>Jgate</w:t>
            </w:r>
            <w:proofErr w:type="spellEnd"/>
            <w:r w:rsidRPr="0049704D">
              <w:rPr>
                <w:rFonts w:ascii="Times New Roman" w:hAnsi="Times New Roman" w:cs="Times New Roman"/>
                <w:sz w:val="24"/>
                <w:szCs w:val="24"/>
              </w:rPr>
              <w:t xml:space="preserve"> plus</w:t>
            </w:r>
          </w:p>
          <w:p w:rsidR="005E5779" w:rsidRPr="0049704D" w:rsidRDefault="005E5779" w:rsidP="002E3F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4" w:type="dxa"/>
            <w:vAlign w:val="center"/>
          </w:tcPr>
          <w:p w:rsidR="005E5779" w:rsidRPr="0049704D" w:rsidRDefault="005E5779" w:rsidP="002E3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04D">
              <w:rPr>
                <w:rFonts w:ascii="Times New Roman" w:hAnsi="Times New Roman" w:cs="Times New Roman"/>
                <w:sz w:val="24"/>
                <w:szCs w:val="24"/>
              </w:rPr>
              <w:t>https://jgateplus.com</w:t>
            </w:r>
          </w:p>
        </w:tc>
        <w:tc>
          <w:tcPr>
            <w:tcW w:w="2610" w:type="dxa"/>
            <w:vAlign w:val="center"/>
          </w:tcPr>
          <w:p w:rsidR="005E5779" w:rsidRPr="0049704D" w:rsidRDefault="005E5779" w:rsidP="002E3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704D">
              <w:rPr>
                <w:rFonts w:ascii="Times New Roman" w:hAnsi="Times New Roman" w:cs="Times New Roman"/>
                <w:sz w:val="24"/>
                <w:szCs w:val="24"/>
              </w:rPr>
              <w:t>svnituser</w:t>
            </w:r>
            <w:proofErr w:type="spellEnd"/>
          </w:p>
        </w:tc>
        <w:tc>
          <w:tcPr>
            <w:tcW w:w="2520" w:type="dxa"/>
            <w:vAlign w:val="center"/>
          </w:tcPr>
          <w:p w:rsidR="005E5779" w:rsidRPr="0049704D" w:rsidRDefault="005E5779" w:rsidP="002E3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04D">
              <w:rPr>
                <w:rFonts w:ascii="Times New Roman" w:hAnsi="Times New Roman" w:cs="Times New Roman"/>
                <w:sz w:val="24"/>
                <w:szCs w:val="24"/>
              </w:rPr>
              <w:t>svnituser1657612</w:t>
            </w:r>
          </w:p>
        </w:tc>
      </w:tr>
      <w:tr w:rsidR="005E5779" w:rsidRPr="001867F0" w:rsidTr="001867F0">
        <w:tc>
          <w:tcPr>
            <w:tcW w:w="648" w:type="dxa"/>
            <w:vAlign w:val="center"/>
          </w:tcPr>
          <w:p w:rsidR="005E5779" w:rsidRPr="00AA738D" w:rsidRDefault="00AA738D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738D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60" w:type="dxa"/>
            <w:vAlign w:val="center"/>
          </w:tcPr>
          <w:p w:rsidR="005E5779" w:rsidRPr="00AA738D" w:rsidRDefault="00AA738D" w:rsidP="001867F0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A73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Taylor &amp; Francis Journals</w:t>
            </w:r>
          </w:p>
        </w:tc>
        <w:tc>
          <w:tcPr>
            <w:tcW w:w="4464" w:type="dxa"/>
            <w:vAlign w:val="center"/>
          </w:tcPr>
          <w:p w:rsidR="005E5779" w:rsidRPr="00AA738D" w:rsidRDefault="00FB4B73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="00AA738D" w:rsidRPr="00AA738D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www.tandfonline.com</w:t>
              </w:r>
            </w:hyperlink>
          </w:p>
        </w:tc>
        <w:tc>
          <w:tcPr>
            <w:tcW w:w="2610" w:type="dxa"/>
            <w:vAlign w:val="center"/>
          </w:tcPr>
          <w:p w:rsidR="005E5779" w:rsidRPr="00AA738D" w:rsidRDefault="00AA738D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A73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SVNITTNF2020</w:t>
            </w:r>
          </w:p>
        </w:tc>
        <w:tc>
          <w:tcPr>
            <w:tcW w:w="2520" w:type="dxa"/>
            <w:vAlign w:val="center"/>
          </w:tcPr>
          <w:p w:rsidR="005E5779" w:rsidRPr="00AA738D" w:rsidRDefault="00AA738D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A73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Pass@12345</w:t>
            </w:r>
          </w:p>
        </w:tc>
      </w:tr>
      <w:tr w:rsidR="005E5779" w:rsidRPr="001867F0" w:rsidTr="001867F0">
        <w:tc>
          <w:tcPr>
            <w:tcW w:w="648" w:type="dxa"/>
            <w:vAlign w:val="center"/>
          </w:tcPr>
          <w:p w:rsidR="005E5779" w:rsidRPr="001867F0" w:rsidRDefault="005E5779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5E5779" w:rsidRPr="001867F0" w:rsidRDefault="005E5779" w:rsidP="002E3F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4" w:type="dxa"/>
            <w:vAlign w:val="center"/>
          </w:tcPr>
          <w:p w:rsidR="005E5779" w:rsidRPr="001867F0" w:rsidRDefault="005E5779" w:rsidP="002E3F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5E5779" w:rsidRPr="001867F0" w:rsidRDefault="005E5779" w:rsidP="002E3F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5E5779" w:rsidRDefault="005E5779" w:rsidP="002E3F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E5779" w:rsidRPr="001867F0" w:rsidTr="001867F0">
        <w:tc>
          <w:tcPr>
            <w:tcW w:w="648" w:type="dxa"/>
            <w:vAlign w:val="center"/>
          </w:tcPr>
          <w:p w:rsidR="005E5779" w:rsidRPr="001867F0" w:rsidRDefault="005E5779" w:rsidP="001867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5E5779" w:rsidRDefault="005E5779" w:rsidP="002E3F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4" w:type="dxa"/>
            <w:vAlign w:val="center"/>
          </w:tcPr>
          <w:p w:rsidR="005E5779" w:rsidRPr="006F0D17" w:rsidRDefault="005E5779" w:rsidP="002E3F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5E5779" w:rsidRDefault="005E5779" w:rsidP="002E3F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5E5779" w:rsidRDefault="005E5779" w:rsidP="002E3F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F73127" w:rsidRDefault="00F73127"/>
    <w:sectPr w:rsidR="00F73127" w:rsidSect="00F72A7F">
      <w:pgSz w:w="15840" w:h="12240" w:orient="landscape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3127"/>
    <w:rsid w:val="001867F0"/>
    <w:rsid w:val="00296E28"/>
    <w:rsid w:val="0049704D"/>
    <w:rsid w:val="005A7A0A"/>
    <w:rsid w:val="005E5779"/>
    <w:rsid w:val="00766FF1"/>
    <w:rsid w:val="007D3AA8"/>
    <w:rsid w:val="007F21A7"/>
    <w:rsid w:val="00AA738D"/>
    <w:rsid w:val="00D0480D"/>
    <w:rsid w:val="00D938B8"/>
    <w:rsid w:val="00E02731"/>
    <w:rsid w:val="00E87A88"/>
    <w:rsid w:val="00F72A7F"/>
    <w:rsid w:val="00F73127"/>
    <w:rsid w:val="00FB4B73"/>
    <w:rsid w:val="00FB5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12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127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731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12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sagepub.com/" TargetMode="External"/><Relationship Id="rId13" Type="http://schemas.openxmlformats.org/officeDocument/2006/relationships/hyperlink" Target="mailto:aks@svnit.ac.i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yiopscience.iop.org/signin" TargetMode="External"/><Relationship Id="rId12" Type="http://schemas.openxmlformats.org/officeDocument/2006/relationships/hyperlink" Target="https://link.springer.com/signup-login?previousUrl=https%3A%2F%2Flink.springer.com%2F" TargetMode="External"/><Relationship Id="rId17" Type="http://schemas.openxmlformats.org/officeDocument/2006/relationships/hyperlink" Target="http://www.tandfonlin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ccess.webofknowledge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agupubs.onlinelibrary.wiley.com/" TargetMode="External"/><Relationship Id="rId11" Type="http://schemas.openxmlformats.org/officeDocument/2006/relationships/hyperlink" Target="https://idp.nature.com/login/token/10BCF7E0284E4C81959E197F7FA0ECF9" TargetMode="External"/><Relationship Id="rId5" Type="http://schemas.openxmlformats.org/officeDocument/2006/relationships/hyperlink" Target="http://search.proquest.com/49679" TargetMode="External"/><Relationship Id="rId15" Type="http://schemas.openxmlformats.org/officeDocument/2006/relationships/hyperlink" Target="https://standards.bsbedge.com/" TargetMode="External"/><Relationship Id="rId10" Type="http://schemas.openxmlformats.org/officeDocument/2006/relationships/hyperlink" Target="https://pubs.rsc.org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ieeexplore.ieee.org/" TargetMode="External"/><Relationship Id="rId9" Type="http://schemas.openxmlformats.org/officeDocument/2006/relationships/hyperlink" Target="mailto:librarian@svnit.ac.in" TargetMode="External"/><Relationship Id="rId14" Type="http://schemas.openxmlformats.org/officeDocument/2006/relationships/hyperlink" Target="https://www.accessengineeringlibra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2020-04-15T03:01:00Z</dcterms:created>
  <dcterms:modified xsi:type="dcterms:W3CDTF">2020-05-03T14:31:00Z</dcterms:modified>
</cp:coreProperties>
</file>