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68A" w:rsidRPr="00E24E9E" w:rsidRDefault="008F368A" w:rsidP="008F368A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Computer Networks (CS303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8F368A" w:rsidRPr="00E24E9E" w:rsidRDefault="008F368A" w:rsidP="008F368A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- 4</w:t>
      </w:r>
    </w:p>
    <w:p w:rsidR="008F368A" w:rsidRDefault="008F368A" w:rsidP="008F368A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8F368A" w:rsidRPr="00901DFA" w:rsidRDefault="008F368A">
      <w:pPr>
        <w:rPr>
          <w:rFonts w:ascii="Comic Sans MS" w:hAnsi="Comic Sans MS"/>
          <w:spacing w:val="3"/>
          <w:sz w:val="28"/>
          <w:szCs w:val="28"/>
        </w:rPr>
      </w:pPr>
      <w:r w:rsidRPr="00901DFA">
        <w:rPr>
          <w:rFonts w:ascii="Comic Sans MS" w:hAnsi="Comic Sans MS"/>
          <w:spacing w:val="3"/>
          <w:sz w:val="28"/>
          <w:szCs w:val="28"/>
        </w:rPr>
        <w:t xml:space="preserve">1. Implement </w:t>
      </w:r>
      <w:r w:rsidRPr="00901DFA">
        <w:rPr>
          <w:rFonts w:ascii="Comic Sans MS" w:hAnsi="Comic Sans MS"/>
          <w:b/>
          <w:spacing w:val="3"/>
          <w:sz w:val="28"/>
          <w:szCs w:val="28"/>
        </w:rPr>
        <w:t>ERROR DETECTION</w:t>
      </w:r>
      <w:r w:rsidRPr="00901DFA">
        <w:rPr>
          <w:rFonts w:ascii="Comic Sans MS" w:hAnsi="Comic Sans MS"/>
          <w:spacing w:val="3"/>
          <w:sz w:val="28"/>
          <w:szCs w:val="28"/>
        </w:rPr>
        <w:t xml:space="preserve"> technique CRC in </w:t>
      </w:r>
      <w:r w:rsidRPr="00901DFA">
        <w:rPr>
          <w:rFonts w:ascii="Comic Sans MS" w:hAnsi="Comic Sans MS"/>
          <w:b/>
          <w:spacing w:val="3"/>
          <w:sz w:val="28"/>
          <w:szCs w:val="28"/>
        </w:rPr>
        <w:t>C++</w:t>
      </w:r>
      <w:r w:rsidRPr="00901DFA">
        <w:rPr>
          <w:rFonts w:ascii="Comic Sans MS" w:hAnsi="Comic Sans MS"/>
          <w:spacing w:val="3"/>
          <w:sz w:val="28"/>
          <w:szCs w:val="28"/>
        </w:rPr>
        <w:t xml:space="preserve"> PROGRAMMING.</w:t>
      </w:r>
    </w:p>
    <w:p w:rsidR="008F368A" w:rsidRPr="008F368A" w:rsidRDefault="008F368A">
      <w:pPr>
        <w:rPr>
          <w:rFonts w:ascii="Comic Sans MS" w:hAnsi="Comic Sans MS"/>
          <w:color w:val="3C4043"/>
          <w:spacing w:val="3"/>
          <w:sz w:val="28"/>
          <w:szCs w:val="28"/>
        </w:rPr>
      </w:pPr>
    </w:p>
    <w:tbl>
      <w:tblPr>
        <w:tblStyle w:val="GridTable5Dark-Accent5"/>
        <w:tblW w:w="10955" w:type="dxa"/>
        <w:tblLook w:val="04A0" w:firstRow="1" w:lastRow="0" w:firstColumn="1" w:lastColumn="0" w:noHBand="0" w:noVBand="1"/>
      </w:tblPr>
      <w:tblGrid>
        <w:gridCol w:w="2004"/>
        <w:gridCol w:w="8951"/>
      </w:tblGrid>
      <w:tr w:rsidR="008F368A" w:rsidRPr="008F368A" w:rsidTr="008F3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="008F368A" w:rsidRPr="00901DFA" w:rsidRDefault="008F368A" w:rsidP="008F368A">
            <w:pPr>
              <w:jc w:val="center"/>
              <w:rPr>
                <w:rFonts w:ascii="Comic Sans MS" w:hAnsi="Comic Sans MS"/>
                <w:color w:val="auto"/>
                <w:spacing w:val="3"/>
                <w:sz w:val="28"/>
                <w:szCs w:val="28"/>
              </w:rPr>
            </w:pPr>
            <w:r w:rsidRPr="00901DFA">
              <w:rPr>
                <w:rFonts w:ascii="Comic Sans MS" w:hAnsi="Comic Sans MS"/>
                <w:color w:val="auto"/>
                <w:spacing w:val="3"/>
                <w:sz w:val="28"/>
                <w:szCs w:val="28"/>
              </w:rPr>
              <w:t>File</w:t>
            </w:r>
          </w:p>
        </w:tc>
        <w:tc>
          <w:tcPr>
            <w:tcW w:w="8951" w:type="dxa"/>
          </w:tcPr>
          <w:p w:rsidR="008F368A" w:rsidRPr="00901DFA" w:rsidRDefault="008F368A" w:rsidP="008F3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auto"/>
                <w:spacing w:val="3"/>
                <w:sz w:val="28"/>
                <w:szCs w:val="28"/>
              </w:rPr>
            </w:pPr>
            <w:r w:rsidRPr="00901DFA">
              <w:rPr>
                <w:rFonts w:ascii="Comic Sans MS" w:hAnsi="Comic Sans MS"/>
                <w:color w:val="auto"/>
                <w:spacing w:val="3"/>
                <w:sz w:val="28"/>
                <w:szCs w:val="28"/>
              </w:rPr>
              <w:t>Purpose</w:t>
            </w:r>
          </w:p>
        </w:tc>
      </w:tr>
      <w:tr w:rsidR="008F368A" w:rsidRPr="008F368A" w:rsidTr="008F3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="008F368A" w:rsidRPr="00901DFA" w:rsidRDefault="008F368A" w:rsidP="008F368A">
            <w:pPr>
              <w:jc w:val="center"/>
              <w:rPr>
                <w:rFonts w:ascii="Comic Sans MS" w:hAnsi="Comic Sans MS"/>
                <w:color w:val="auto"/>
                <w:spacing w:val="3"/>
                <w:sz w:val="28"/>
                <w:szCs w:val="28"/>
              </w:rPr>
            </w:pPr>
            <w:r w:rsidRPr="00901DFA">
              <w:rPr>
                <w:rFonts w:ascii="Comic Sans MS" w:hAnsi="Comic Sans MS"/>
                <w:color w:val="auto"/>
                <w:spacing w:val="3"/>
                <w:sz w:val="28"/>
                <w:szCs w:val="28"/>
              </w:rPr>
              <w:t>sender.cpp</w:t>
            </w:r>
          </w:p>
        </w:tc>
        <w:tc>
          <w:tcPr>
            <w:tcW w:w="8951" w:type="dxa"/>
          </w:tcPr>
          <w:p w:rsidR="008F368A" w:rsidRPr="00901DFA" w:rsidRDefault="008F368A" w:rsidP="008F36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pacing w:val="3"/>
                <w:sz w:val="28"/>
                <w:szCs w:val="28"/>
              </w:rPr>
            </w:pPr>
            <w:r w:rsidRPr="00901DFA">
              <w:rPr>
                <w:rFonts w:ascii="Comic Sans MS" w:hAnsi="Comic Sans MS"/>
                <w:spacing w:val="3"/>
                <w:sz w:val="28"/>
                <w:szCs w:val="28"/>
              </w:rPr>
              <w:t>Accept </w:t>
            </w:r>
            <w:r w:rsidRPr="00901DFA">
              <w:rPr>
                <w:rFonts w:ascii="Comic Sans MS" w:hAnsi="Comic Sans MS"/>
                <w:b/>
                <w:spacing w:val="3"/>
                <w:sz w:val="28"/>
                <w:szCs w:val="28"/>
              </w:rPr>
              <w:t>Data</w:t>
            </w:r>
            <w:r w:rsidRPr="00901DFA">
              <w:rPr>
                <w:rFonts w:ascii="Comic Sans MS" w:hAnsi="Comic Sans MS"/>
                <w:spacing w:val="3"/>
                <w:sz w:val="28"/>
                <w:szCs w:val="28"/>
              </w:rPr>
              <w:t xml:space="preserve"> and </w:t>
            </w:r>
            <w:r w:rsidRPr="00901DFA">
              <w:rPr>
                <w:rFonts w:ascii="Comic Sans MS" w:hAnsi="Comic Sans MS"/>
                <w:b/>
                <w:spacing w:val="3"/>
                <w:sz w:val="28"/>
                <w:szCs w:val="28"/>
              </w:rPr>
              <w:t>Key</w:t>
            </w:r>
            <w:r w:rsidRPr="00901DFA">
              <w:rPr>
                <w:rFonts w:ascii="Comic Sans MS" w:hAnsi="Comic Sans MS"/>
                <w:spacing w:val="3"/>
                <w:sz w:val="28"/>
                <w:szCs w:val="28"/>
              </w:rPr>
              <w:t xml:space="preserve"> both as </w:t>
            </w:r>
            <w:r w:rsidRPr="00901DFA">
              <w:rPr>
                <w:rFonts w:ascii="Comic Sans MS" w:hAnsi="Comic Sans MS"/>
                <w:spacing w:val="3"/>
                <w:sz w:val="28"/>
                <w:szCs w:val="28"/>
                <w:u w:val="single"/>
              </w:rPr>
              <w:t>Input</w:t>
            </w:r>
            <w:r w:rsidRPr="00901DFA">
              <w:rPr>
                <w:rFonts w:ascii="Comic Sans MS" w:hAnsi="Comic Sans MS"/>
                <w:spacing w:val="3"/>
                <w:sz w:val="28"/>
                <w:szCs w:val="28"/>
              </w:rPr>
              <w:t xml:space="preserve"> in Binary and </w:t>
            </w:r>
            <w:r w:rsidRPr="00901DFA">
              <w:rPr>
                <w:rFonts w:ascii="Comic Sans MS" w:hAnsi="Comic Sans MS"/>
                <w:b/>
                <w:spacing w:val="3"/>
                <w:sz w:val="28"/>
                <w:szCs w:val="28"/>
              </w:rPr>
              <w:t xml:space="preserve">Encoded Data </w:t>
            </w:r>
            <w:r w:rsidRPr="00901DFA">
              <w:rPr>
                <w:rFonts w:ascii="Comic Sans MS" w:hAnsi="Comic Sans MS"/>
                <w:spacing w:val="3"/>
                <w:sz w:val="28"/>
                <w:szCs w:val="28"/>
              </w:rPr>
              <w:t>(Data + Checksum) as </w:t>
            </w:r>
            <w:r w:rsidRPr="00901DFA">
              <w:rPr>
                <w:rFonts w:ascii="Comic Sans MS" w:hAnsi="Comic Sans MS"/>
                <w:spacing w:val="3"/>
                <w:sz w:val="28"/>
                <w:szCs w:val="28"/>
                <w:u w:val="single"/>
              </w:rPr>
              <w:t>Output</w:t>
            </w:r>
            <w:r w:rsidRPr="00901DFA">
              <w:rPr>
                <w:rFonts w:ascii="Comic Sans MS" w:hAnsi="Comic Sans MS"/>
                <w:spacing w:val="3"/>
                <w:sz w:val="28"/>
                <w:szCs w:val="28"/>
              </w:rPr>
              <w:t>.</w:t>
            </w:r>
          </w:p>
        </w:tc>
      </w:tr>
      <w:tr w:rsidR="008F368A" w:rsidRPr="008F368A" w:rsidTr="008F368A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="008F368A" w:rsidRPr="00901DFA" w:rsidRDefault="008F368A" w:rsidP="008F368A">
            <w:pPr>
              <w:jc w:val="center"/>
              <w:rPr>
                <w:rFonts w:ascii="Comic Sans MS" w:hAnsi="Comic Sans MS"/>
                <w:color w:val="auto"/>
                <w:spacing w:val="3"/>
                <w:sz w:val="28"/>
                <w:szCs w:val="28"/>
              </w:rPr>
            </w:pPr>
            <w:r w:rsidRPr="00901DFA">
              <w:rPr>
                <w:rFonts w:ascii="Comic Sans MS" w:hAnsi="Comic Sans MS"/>
                <w:color w:val="auto"/>
                <w:spacing w:val="3"/>
                <w:sz w:val="28"/>
                <w:szCs w:val="28"/>
              </w:rPr>
              <w:t>receiver.cpp</w:t>
            </w:r>
          </w:p>
        </w:tc>
        <w:tc>
          <w:tcPr>
            <w:tcW w:w="8951" w:type="dxa"/>
          </w:tcPr>
          <w:p w:rsidR="008F368A" w:rsidRPr="00901DFA" w:rsidRDefault="008F368A" w:rsidP="008F3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pacing w:val="3"/>
                <w:sz w:val="28"/>
                <w:szCs w:val="28"/>
              </w:rPr>
            </w:pPr>
            <w:r w:rsidRPr="00901DFA">
              <w:rPr>
                <w:rFonts w:ascii="Comic Sans MS" w:hAnsi="Comic Sans MS"/>
                <w:spacing w:val="3"/>
                <w:sz w:val="28"/>
                <w:szCs w:val="28"/>
              </w:rPr>
              <w:t xml:space="preserve">Accept </w:t>
            </w:r>
            <w:r w:rsidRPr="00901DFA">
              <w:rPr>
                <w:rFonts w:ascii="Comic Sans MS" w:hAnsi="Comic Sans MS"/>
                <w:b/>
                <w:spacing w:val="3"/>
                <w:sz w:val="28"/>
                <w:szCs w:val="28"/>
              </w:rPr>
              <w:t>Encoded Data</w:t>
            </w:r>
            <w:r w:rsidRPr="00901DFA">
              <w:rPr>
                <w:rFonts w:ascii="Comic Sans MS" w:hAnsi="Comic Sans MS"/>
                <w:spacing w:val="3"/>
                <w:sz w:val="28"/>
                <w:szCs w:val="28"/>
              </w:rPr>
              <w:t xml:space="preserve"> (Data + Checksum) and </w:t>
            </w:r>
            <w:r w:rsidRPr="00901DFA">
              <w:rPr>
                <w:rFonts w:ascii="Comic Sans MS" w:hAnsi="Comic Sans MS"/>
                <w:b/>
                <w:spacing w:val="3"/>
                <w:sz w:val="28"/>
                <w:szCs w:val="28"/>
              </w:rPr>
              <w:t>Key</w:t>
            </w:r>
            <w:r w:rsidRPr="00901DFA">
              <w:rPr>
                <w:rFonts w:ascii="Comic Sans MS" w:hAnsi="Comic Sans MS"/>
                <w:spacing w:val="3"/>
                <w:sz w:val="28"/>
                <w:szCs w:val="28"/>
              </w:rPr>
              <w:t xml:space="preserve"> as </w:t>
            </w:r>
            <w:r w:rsidRPr="00901DFA">
              <w:rPr>
                <w:rFonts w:ascii="Comic Sans MS" w:hAnsi="Comic Sans MS"/>
                <w:spacing w:val="3"/>
                <w:sz w:val="28"/>
                <w:szCs w:val="28"/>
                <w:u w:val="single"/>
              </w:rPr>
              <w:t>Input</w:t>
            </w:r>
            <w:r w:rsidRPr="00901DFA">
              <w:rPr>
                <w:rFonts w:ascii="Comic Sans MS" w:hAnsi="Comic Sans MS"/>
                <w:spacing w:val="3"/>
                <w:sz w:val="28"/>
                <w:szCs w:val="28"/>
              </w:rPr>
              <w:t xml:space="preserve"> &amp;</w:t>
            </w:r>
          </w:p>
          <w:p w:rsidR="008F368A" w:rsidRPr="00901DFA" w:rsidRDefault="008F368A" w:rsidP="008F3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pacing w:val="3"/>
                <w:sz w:val="28"/>
                <w:szCs w:val="28"/>
              </w:rPr>
            </w:pPr>
            <w:r w:rsidRPr="00901DFA">
              <w:rPr>
                <w:rFonts w:ascii="Comic Sans MS" w:hAnsi="Comic Sans MS"/>
                <w:spacing w:val="3"/>
                <w:sz w:val="28"/>
                <w:szCs w:val="28"/>
              </w:rPr>
              <w:t xml:space="preserve">"Error Detected" OR "Error not Detected" </w:t>
            </w:r>
            <w:r w:rsidRPr="00901DFA">
              <w:rPr>
                <w:rFonts w:ascii="Comic Sans MS" w:hAnsi="Comic Sans MS"/>
                <w:spacing w:val="3"/>
                <w:sz w:val="28"/>
                <w:szCs w:val="28"/>
                <w:u w:val="single"/>
              </w:rPr>
              <w:t>Output</w:t>
            </w:r>
            <w:r w:rsidRPr="00901DFA">
              <w:rPr>
                <w:rFonts w:ascii="Comic Sans MS" w:hAnsi="Comic Sans MS"/>
                <w:spacing w:val="3"/>
                <w:sz w:val="28"/>
                <w:szCs w:val="28"/>
              </w:rPr>
              <w:t xml:space="preserve"> message.</w:t>
            </w:r>
          </w:p>
        </w:tc>
      </w:tr>
    </w:tbl>
    <w:p w:rsidR="008F368A" w:rsidRPr="0050679B" w:rsidRDefault="008F368A" w:rsidP="008F368A">
      <w:pPr>
        <w:pStyle w:val="Heading2"/>
        <w:shd w:val="clear" w:color="auto" w:fill="FFFFFF"/>
        <w:rPr>
          <w:rFonts w:ascii="Comic Sans MS" w:hAnsi="Comic Sans MS"/>
          <w:color w:val="000000"/>
          <w:sz w:val="30"/>
          <w:szCs w:val="30"/>
        </w:rPr>
      </w:pPr>
      <w:r w:rsidRPr="008F368A">
        <w:rPr>
          <w:rFonts w:ascii="Comic Sans MS" w:hAnsi="Comic Sans MS"/>
          <w:color w:val="3C4043"/>
          <w:spacing w:val="3"/>
          <w:sz w:val="24"/>
          <w:szCs w:val="24"/>
        </w:rPr>
        <w:br/>
      </w:r>
      <w:r w:rsidRPr="0050679B">
        <w:rPr>
          <w:rFonts w:ascii="Comic Sans MS" w:hAnsi="Comic Sans MS"/>
          <w:color w:val="000000"/>
          <w:sz w:val="30"/>
          <w:szCs w:val="30"/>
        </w:rPr>
        <w:t>What is Cyclic Redundancy Check?</w:t>
      </w:r>
    </w:p>
    <w:p w:rsidR="008F368A" w:rsidRPr="008F368A" w:rsidRDefault="008F368A" w:rsidP="008F368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</w:pPr>
      <w:r w:rsidRPr="008F368A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Cyc</w:t>
      </w:r>
      <w:r w:rsidR="00E2725C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 xml:space="preserve">lic Redundancy Check CRC is an </w:t>
      </w:r>
      <w:r w:rsidR="00E2725C" w:rsidRPr="00E2725C">
        <w:rPr>
          <w:rFonts w:ascii="Comic Sans MS" w:eastAsia="Times New Roman" w:hAnsi="Comic Sans MS" w:cs="Times New Roman"/>
          <w:b/>
          <w:color w:val="000000"/>
          <w:sz w:val="28"/>
          <w:szCs w:val="28"/>
          <w:lang w:bidi="ar-SA"/>
        </w:rPr>
        <w:t>Error Detection Algorithm</w:t>
      </w:r>
      <w:r w:rsidR="00E2725C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 xml:space="preserve"> used in Communication Networks to </w:t>
      </w:r>
      <w:proofErr w:type="gramStart"/>
      <w:r w:rsidR="00E2725C" w:rsidRPr="00E2725C">
        <w:rPr>
          <w:rFonts w:ascii="Comic Sans MS" w:eastAsia="Times New Roman" w:hAnsi="Comic Sans MS" w:cs="Times New Roman"/>
          <w:b/>
          <w:color w:val="000000"/>
          <w:sz w:val="28"/>
          <w:szCs w:val="28"/>
          <w:lang w:bidi="ar-SA"/>
        </w:rPr>
        <w:t>Check</w:t>
      </w:r>
      <w:proofErr w:type="gramEnd"/>
      <w:r w:rsidR="00E2725C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 xml:space="preserve"> if the </w:t>
      </w:r>
      <w:r w:rsidR="00E2725C" w:rsidRPr="00E2725C">
        <w:rPr>
          <w:rFonts w:ascii="Comic Sans MS" w:eastAsia="Times New Roman" w:hAnsi="Comic Sans MS" w:cs="Times New Roman"/>
          <w:color w:val="000000"/>
          <w:sz w:val="28"/>
          <w:szCs w:val="28"/>
          <w:u w:val="single"/>
          <w:lang w:bidi="ar-SA"/>
        </w:rPr>
        <w:t>Transmitted data contains any E</w:t>
      </w:r>
      <w:r w:rsidRPr="008F368A">
        <w:rPr>
          <w:rFonts w:ascii="Comic Sans MS" w:eastAsia="Times New Roman" w:hAnsi="Comic Sans MS" w:cs="Times New Roman"/>
          <w:color w:val="000000"/>
          <w:sz w:val="28"/>
          <w:szCs w:val="28"/>
          <w:u w:val="single"/>
          <w:lang w:bidi="ar-SA"/>
        </w:rPr>
        <w:t>rror</w:t>
      </w:r>
      <w:r w:rsidRPr="008F368A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.</w:t>
      </w:r>
    </w:p>
    <w:p w:rsidR="008F368A" w:rsidRPr="0050679B" w:rsidRDefault="008F368A" w:rsidP="008F368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  <w:lang w:bidi="ar-SA"/>
        </w:rPr>
      </w:pPr>
      <w:r w:rsidRPr="0050679B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  <w:lang w:bidi="ar-SA"/>
        </w:rPr>
        <w:t>How CRC works?</w:t>
      </w:r>
    </w:p>
    <w:p w:rsidR="008F368A" w:rsidRPr="0050679B" w:rsidRDefault="008F368A" w:rsidP="0050679B">
      <w:pPr>
        <w:shd w:val="clear" w:color="auto" w:fill="DEEAF6" w:themeFill="accent5" w:themeFillTint="33"/>
        <w:spacing w:before="100" w:beforeAutospacing="1" w:after="100" w:afterAutospacing="1" w:line="240" w:lineRule="auto"/>
        <w:jc w:val="center"/>
        <w:outlineLvl w:val="3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bidi="ar-SA"/>
        </w:rPr>
      </w:pPr>
      <w:r w:rsidRPr="0050679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bidi="ar-SA"/>
        </w:rPr>
        <w:t>Sender's Side:</w:t>
      </w:r>
    </w:p>
    <w:p w:rsidR="008F368A" w:rsidRPr="008F368A" w:rsidRDefault="008F368A" w:rsidP="008F368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</w:pPr>
      <w:r w:rsidRPr="00E2725C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 xml:space="preserve">1. CRC used </w:t>
      </w:r>
      <w:r w:rsidRPr="00E2725C">
        <w:rPr>
          <w:rFonts w:ascii="Comic Sans MS" w:eastAsia="Times New Roman" w:hAnsi="Comic Sans MS" w:cs="Times New Roman"/>
          <w:color w:val="000000"/>
          <w:sz w:val="28"/>
          <w:szCs w:val="28"/>
          <w:u w:val="single"/>
          <w:lang w:bidi="ar-SA"/>
        </w:rPr>
        <w:t>N</w:t>
      </w:r>
      <w:r w:rsidRPr="008F368A">
        <w:rPr>
          <w:rFonts w:ascii="Comic Sans MS" w:eastAsia="Times New Roman" w:hAnsi="Comic Sans MS" w:cs="Times New Roman"/>
          <w:color w:val="000000"/>
          <w:sz w:val="28"/>
          <w:szCs w:val="28"/>
          <w:u w:val="single"/>
          <w:lang w:bidi="ar-SA"/>
        </w:rPr>
        <w:t xml:space="preserve"> bit gener</w:t>
      </w:r>
      <w:r w:rsidRPr="00E2725C">
        <w:rPr>
          <w:rFonts w:ascii="Comic Sans MS" w:eastAsia="Times New Roman" w:hAnsi="Comic Sans MS" w:cs="Times New Roman"/>
          <w:color w:val="000000"/>
          <w:sz w:val="28"/>
          <w:szCs w:val="28"/>
          <w:u w:val="single"/>
          <w:lang w:bidi="ar-SA"/>
        </w:rPr>
        <w:t>ator polynomial</w:t>
      </w:r>
      <w:r w:rsidRPr="00E2725C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 xml:space="preserve"> which works as </w:t>
      </w:r>
      <w:r w:rsidRPr="00E2725C">
        <w:rPr>
          <w:rFonts w:ascii="Comic Sans MS" w:eastAsia="Times New Roman" w:hAnsi="Comic Sans MS" w:cs="Times New Roman"/>
          <w:b/>
          <w:color w:val="000000"/>
          <w:sz w:val="28"/>
          <w:szCs w:val="28"/>
          <w:lang w:bidi="ar-SA"/>
        </w:rPr>
        <w:t>D</w:t>
      </w:r>
      <w:r w:rsidRPr="008F368A">
        <w:rPr>
          <w:rFonts w:ascii="Comic Sans MS" w:eastAsia="Times New Roman" w:hAnsi="Comic Sans MS" w:cs="Times New Roman"/>
          <w:b/>
          <w:color w:val="000000"/>
          <w:sz w:val="28"/>
          <w:szCs w:val="28"/>
          <w:lang w:bidi="ar-SA"/>
        </w:rPr>
        <w:t>ivisor</w:t>
      </w:r>
      <w:r w:rsidRPr="008F368A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.</w:t>
      </w:r>
    </w:p>
    <w:p w:rsidR="008F368A" w:rsidRPr="008F368A" w:rsidRDefault="008F368A" w:rsidP="008F368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</w:pPr>
      <w:r w:rsidRPr="00E2725C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 xml:space="preserve">    Generator = 10101, then N </w:t>
      </w:r>
      <w:r w:rsidRPr="008F368A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=</w:t>
      </w:r>
      <w:r w:rsidRPr="00E2725C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 xml:space="preserve"> </w:t>
      </w:r>
      <w:r w:rsidRPr="008F368A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5</w:t>
      </w:r>
    </w:p>
    <w:p w:rsidR="008F368A" w:rsidRPr="008F368A" w:rsidRDefault="0050679B" w:rsidP="008F368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</w:pPr>
      <w:r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 xml:space="preserve">2. Append </w:t>
      </w:r>
      <w:r w:rsidRPr="0050679B">
        <w:rPr>
          <w:rFonts w:ascii="Comic Sans MS" w:eastAsia="Times New Roman" w:hAnsi="Comic Sans MS" w:cs="Times New Roman"/>
          <w:b/>
          <w:color w:val="000000"/>
          <w:sz w:val="28"/>
          <w:szCs w:val="28"/>
          <w:lang w:bidi="ar-SA"/>
        </w:rPr>
        <w:t>N-1</w:t>
      </w:r>
      <w:r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 xml:space="preserve"> N</w:t>
      </w:r>
      <w:r w:rsidR="008F368A" w:rsidRPr="00E2725C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 xml:space="preserve">umber of </w:t>
      </w:r>
      <w:r w:rsidR="008F368A" w:rsidRPr="0050679B">
        <w:rPr>
          <w:rFonts w:ascii="Comic Sans MS" w:eastAsia="Times New Roman" w:hAnsi="Comic Sans MS" w:cs="Times New Roman"/>
          <w:color w:val="000000"/>
          <w:sz w:val="28"/>
          <w:szCs w:val="28"/>
          <w:u w:val="single"/>
          <w:lang w:bidi="ar-SA"/>
        </w:rPr>
        <w:t>zeros</w:t>
      </w:r>
      <w:r w:rsidR="008F368A" w:rsidRPr="00E2725C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 xml:space="preserve"> to the D</w:t>
      </w:r>
      <w:r w:rsidR="008F368A" w:rsidRPr="008F368A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ata word.</w:t>
      </w:r>
    </w:p>
    <w:p w:rsidR="008F368A" w:rsidRPr="008F368A" w:rsidRDefault="008F368A" w:rsidP="008F368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</w:pPr>
      <w:r w:rsidRPr="008F368A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     Data word = 110010101</w:t>
      </w:r>
    </w:p>
    <w:p w:rsidR="008F368A" w:rsidRPr="008F368A" w:rsidRDefault="0050679B" w:rsidP="008F368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</w:pPr>
      <w:r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     Appended D</w:t>
      </w:r>
      <w:r w:rsidR="008F368A" w:rsidRPr="008F368A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ata word = 110010101 + 0000 = 1100101010000</w:t>
      </w:r>
    </w:p>
    <w:p w:rsidR="008F368A" w:rsidRPr="008F368A" w:rsidRDefault="008F368A" w:rsidP="008F368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</w:pPr>
      <w:r w:rsidRPr="008F368A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 xml:space="preserve">3. Divide the appended data </w:t>
      </w:r>
      <w:r w:rsidRPr="00E2725C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word by the generator by using Binary D</w:t>
      </w:r>
      <w:r w:rsidRPr="008F368A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ivision.</w:t>
      </w:r>
    </w:p>
    <w:p w:rsidR="008F368A" w:rsidRPr="008F368A" w:rsidRDefault="008F368A" w:rsidP="008F368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30"/>
          <w:szCs w:val="30"/>
          <w:lang w:bidi="ar-SA"/>
        </w:rPr>
      </w:pPr>
      <w:r w:rsidRPr="008F368A">
        <w:rPr>
          <w:rFonts w:ascii="Comic Sans MS" w:eastAsia="Times New Roman" w:hAnsi="Comic Sans MS" w:cs="Times New Roman"/>
          <w:color w:val="000000"/>
          <w:sz w:val="30"/>
          <w:szCs w:val="30"/>
          <w:lang w:bidi="ar-SA"/>
        </w:rPr>
        <w:t>        </w:t>
      </w:r>
    </w:p>
    <w:p w:rsidR="008F368A" w:rsidRPr="008F368A" w:rsidRDefault="008F368A" w:rsidP="008F368A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Times New Roman"/>
          <w:color w:val="000000"/>
          <w:sz w:val="30"/>
          <w:szCs w:val="30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6830704B" wp14:editId="4073E346">
            <wp:extent cx="6118860" cy="4999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1066" cy="500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8A" w:rsidRPr="008F368A" w:rsidRDefault="008F368A" w:rsidP="008F368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ar-SA"/>
        </w:rPr>
      </w:pPr>
    </w:p>
    <w:p w:rsidR="008F368A" w:rsidRPr="0050679B" w:rsidRDefault="008F368A" w:rsidP="008F368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</w:pPr>
      <w:r w:rsidRPr="0050679B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4. The remainde</w:t>
      </w:r>
      <w:r w:rsidR="00E2725C" w:rsidRPr="0050679B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 xml:space="preserve">r obtained after division is </w:t>
      </w:r>
      <w:r w:rsidRPr="0050679B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N-1 bit CRC code.</w:t>
      </w:r>
    </w:p>
    <w:p w:rsidR="008F368A" w:rsidRPr="0050679B" w:rsidRDefault="008F368A" w:rsidP="008F368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</w:pPr>
      <w:r w:rsidRPr="0050679B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Remainder = N-1 bit CRC code =</w:t>
      </w:r>
      <w:r w:rsidR="00E2725C" w:rsidRPr="0050679B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 xml:space="preserve"> </w:t>
      </w:r>
      <w:r w:rsidRPr="0050679B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1011</w:t>
      </w:r>
    </w:p>
    <w:p w:rsidR="008F368A" w:rsidRPr="0050679B" w:rsidRDefault="008F368A" w:rsidP="008F368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</w:pPr>
      <w:r w:rsidRPr="0050679B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5. Replace the N-1 zeros in Data word with the N-1 bit CRC code.</w:t>
      </w:r>
    </w:p>
    <w:p w:rsidR="008F368A" w:rsidRPr="0050679B" w:rsidRDefault="008F368A" w:rsidP="008F368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</w:pPr>
      <w:r w:rsidRPr="0050679B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Final data word = 110010101 + 1011 = 1100101011011</w:t>
      </w:r>
    </w:p>
    <w:p w:rsidR="0050679B" w:rsidRDefault="008F368A" w:rsidP="008F368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</w:pPr>
      <w:r w:rsidRPr="0050679B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6. Transmit the CRC appended data word.</w:t>
      </w:r>
    </w:p>
    <w:p w:rsidR="0050679B" w:rsidRPr="0050679B" w:rsidRDefault="0050679B" w:rsidP="008F368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</w:pPr>
    </w:p>
    <w:p w:rsidR="0050679B" w:rsidRPr="0050679B" w:rsidRDefault="0050679B" w:rsidP="0050679B">
      <w:pPr>
        <w:shd w:val="clear" w:color="auto" w:fill="DEEAF6" w:themeFill="accent5" w:themeFillTint="33"/>
        <w:spacing w:before="100" w:beforeAutospacing="1" w:after="100" w:afterAutospacing="1" w:line="240" w:lineRule="auto"/>
        <w:jc w:val="center"/>
        <w:outlineLvl w:val="3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bidi="ar-SA"/>
        </w:rPr>
      </w:pPr>
      <w:r w:rsidRPr="0050679B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bidi="ar-SA"/>
        </w:rPr>
        <w:t>Receiver's end:</w:t>
      </w:r>
    </w:p>
    <w:p w:rsidR="0050679B" w:rsidRPr="0050679B" w:rsidRDefault="0050679B" w:rsidP="0050679B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</w:pPr>
      <w:r w:rsidRPr="0050679B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1. Divide the received data word by the same generator.</w:t>
      </w:r>
    </w:p>
    <w:p w:rsidR="0050679B" w:rsidRPr="0050679B" w:rsidRDefault="0050679B" w:rsidP="008F368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</w:pPr>
      <w:r w:rsidRPr="0050679B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 xml:space="preserve">2. If the remainder is </w:t>
      </w:r>
      <w:r w:rsidRPr="0050679B">
        <w:rPr>
          <w:rFonts w:ascii="Comic Sans MS" w:eastAsia="Times New Roman" w:hAnsi="Comic Sans MS" w:cs="Times New Roman"/>
          <w:b/>
          <w:color w:val="000000"/>
          <w:sz w:val="28"/>
          <w:szCs w:val="28"/>
          <w:lang w:bidi="ar-SA"/>
        </w:rPr>
        <w:t>Zero</w:t>
      </w:r>
      <w:r w:rsidRPr="0050679B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 xml:space="preserve"> than data is </w:t>
      </w:r>
      <w:r w:rsidRPr="0050679B">
        <w:rPr>
          <w:rFonts w:ascii="Comic Sans MS" w:eastAsia="Times New Roman" w:hAnsi="Comic Sans MS" w:cs="Times New Roman"/>
          <w:color w:val="000000"/>
          <w:sz w:val="28"/>
          <w:szCs w:val="28"/>
          <w:u w:val="single"/>
          <w:lang w:bidi="ar-SA"/>
        </w:rPr>
        <w:t xml:space="preserve">not </w:t>
      </w:r>
      <w:proofErr w:type="gramStart"/>
      <w:r>
        <w:rPr>
          <w:rFonts w:ascii="Comic Sans MS" w:eastAsia="Times New Roman" w:hAnsi="Comic Sans MS" w:cs="Times New Roman"/>
          <w:color w:val="000000"/>
          <w:sz w:val="28"/>
          <w:szCs w:val="28"/>
          <w:u w:val="single"/>
          <w:lang w:bidi="ar-SA"/>
        </w:rPr>
        <w:t>E</w:t>
      </w:r>
      <w:r w:rsidRPr="0050679B">
        <w:rPr>
          <w:rFonts w:ascii="Comic Sans MS" w:eastAsia="Times New Roman" w:hAnsi="Comic Sans MS" w:cs="Times New Roman"/>
          <w:color w:val="000000"/>
          <w:sz w:val="28"/>
          <w:szCs w:val="28"/>
          <w:u w:val="single"/>
          <w:lang w:bidi="ar-SA"/>
        </w:rPr>
        <w:t>rroneous</w:t>
      </w:r>
      <w:proofErr w:type="gramEnd"/>
      <w:r w:rsidRPr="0050679B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 xml:space="preserve"> else it contains </w:t>
      </w:r>
      <w:r>
        <w:rPr>
          <w:rFonts w:ascii="Comic Sans MS" w:eastAsia="Times New Roman" w:hAnsi="Comic Sans MS" w:cs="Times New Roman"/>
          <w:color w:val="000000"/>
          <w:sz w:val="28"/>
          <w:szCs w:val="28"/>
          <w:u w:val="single"/>
          <w:lang w:bidi="ar-SA"/>
        </w:rPr>
        <w:t>E</w:t>
      </w:r>
      <w:r w:rsidRPr="0050679B">
        <w:rPr>
          <w:rFonts w:ascii="Comic Sans MS" w:eastAsia="Times New Roman" w:hAnsi="Comic Sans MS" w:cs="Times New Roman"/>
          <w:color w:val="000000"/>
          <w:sz w:val="28"/>
          <w:szCs w:val="28"/>
          <w:u w:val="single"/>
          <w:lang w:bidi="ar-SA"/>
        </w:rPr>
        <w:t>rror</w:t>
      </w:r>
      <w:r w:rsidRPr="0050679B">
        <w:rPr>
          <w:rFonts w:ascii="Comic Sans MS" w:eastAsia="Times New Roman" w:hAnsi="Comic Sans MS" w:cs="Times New Roman"/>
          <w:color w:val="000000"/>
          <w:sz w:val="28"/>
          <w:szCs w:val="28"/>
          <w:lang w:bidi="ar-SA"/>
        </w:rPr>
        <w:t>.</w:t>
      </w:r>
    </w:p>
    <w:p w:rsidR="00E2725C" w:rsidRDefault="00E2725C" w:rsidP="00E272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b/>
          <w:color w:val="000000"/>
          <w:sz w:val="30"/>
          <w:szCs w:val="30"/>
          <w:u w:val="single"/>
          <w:lang w:bidi="ar-SA"/>
        </w:rPr>
      </w:pPr>
      <w:r w:rsidRPr="00E2725C">
        <w:rPr>
          <w:rFonts w:ascii="Comic Sans MS" w:eastAsia="Times New Roman" w:hAnsi="Comic Sans MS" w:cs="Times New Roman"/>
          <w:b/>
          <w:color w:val="000000"/>
          <w:sz w:val="30"/>
          <w:szCs w:val="30"/>
          <w:u w:val="single"/>
          <w:lang w:bidi="ar-SA"/>
        </w:rPr>
        <w:lastRenderedPageBreak/>
        <w:t>Code Implementation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U19CS012 </w:t>
      </w:r>
      <w:proofErr w:type="spellStart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Bhagya</w:t>
      </w:r>
      <w:proofErr w:type="spellEnd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Vinod Rana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iostream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067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This Function return the Remainder after Binary Division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0679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binary_division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0679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encoded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crc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This Function Check if the Message/CRC is Valid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is_valid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0679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data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key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encoded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~~~~~~~~~~~~~~~~~~~~~ Sender Side ~~~~~~~~~~~~~~~~~~~~~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Data Bits that needs to be transmitted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Data Bits [0/1]: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spellStart"/>
      <w:proofErr w:type="gram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data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Start"/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proofErr w:type="spellStart"/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</w:t>
      </w:r>
      <w:proofErr w:type="gramEnd"/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_valid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data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1.) Key used N bit generator polynomial which works as Divisor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 Agreed</w:t>
      </w:r>
      <w:proofErr w:type="gramEnd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by Both Sender &amp; Reciever)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Key [Generator] [In Binary Form, Eg. x^2 + 1 -&gt; </w:t>
      </w:r>
      <w:proofErr w:type="gramStart"/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101 ]</w:t>
      </w:r>
      <w:proofErr w:type="gramEnd"/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: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spellStart"/>
      <w:proofErr w:type="gram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key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Start"/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proofErr w:type="spellStart"/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</w:t>
      </w:r>
      <w:proofErr w:type="gramEnd"/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_valid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key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key_len</w:t>
      </w:r>
      <w:proofErr w:type="spell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key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Encoded</w:t>
      </w:r>
      <w:proofErr w:type="gramEnd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bits are initialized to Data bits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encoded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data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2.) Appending "(length of Generator Polynomial) - 1" number of zeros to encoded bits to the Data word.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key_len</w:t>
      </w:r>
      <w:proofErr w:type="spell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encoded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3. Divide the appended data word by the generator by using Binary Division.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CRC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binary_division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encoded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key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4. The remainder obtained after division is N-1 bit CRC code.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proofErr w:type="spellStart"/>
      <w:proofErr w:type="gram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CRC</w:t>
      </w:r>
      <w:proofErr w:type="spellEnd"/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Bits Generated is: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CRC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Data bits + CRC bit is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What</w:t>
      </w:r>
      <w:proofErr w:type="gramEnd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going to be sent to </w:t>
      </w:r>
      <w:proofErr w:type="spellStart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reciever</w:t>
      </w:r>
      <w:proofErr w:type="spellEnd"/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Message to be Transmitted over Network: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data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CRC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~~~~~~~~~~~~~~~~~~~~~ Receiver Side ~~~~~~~~~~~~~~~~~~~~~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Message </w:t>
      </w:r>
      <w:proofErr w:type="spellStart"/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Recieved</w:t>
      </w:r>
      <w:proofErr w:type="spellEnd"/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: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msg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msg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Remainder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After</w:t>
      </w:r>
      <w:proofErr w:type="gramEnd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Binary Division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rem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binary_division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msg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key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rem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spellStart"/>
      <w:proofErr w:type="gram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Error</w:t>
      </w:r>
      <w:proofErr w:type="spellEnd"/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Detected!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Error</w:t>
      </w:r>
      <w:proofErr w:type="spellEnd"/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Not Detected!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This Function Check if the Message/CRC is Valid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is_valid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0679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spellStart"/>
      <w:proofErr w:type="gram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 Binary String!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true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This Function return the Remainder after Binary Division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0679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binary_division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0679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encoded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key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key_len</w:t>
      </w:r>
      <w:proofErr w:type="spell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key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0679B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encoded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key_len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);)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key_len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   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if Encoded bit and CRC bit are same, then replace it with zero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"0 </w:t>
      </w:r>
      <w:proofErr w:type="spellStart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xor</w:t>
      </w:r>
      <w:proofErr w:type="spellEnd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0 = 0"     "1 </w:t>
      </w:r>
      <w:proofErr w:type="spellStart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xor</w:t>
      </w:r>
      <w:proofErr w:type="spellEnd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1 = 0"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"0 </w:t>
      </w:r>
      <w:proofErr w:type="spellStart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xor</w:t>
      </w:r>
      <w:proofErr w:type="spellEnd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1 = 1 "    "1 </w:t>
      </w:r>
      <w:proofErr w:type="spellStart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xor</w:t>
      </w:r>
      <w:proofErr w:type="spellEnd"/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0 = 1"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50679B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encoded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encoded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key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?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: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If Prefix are '0' we increment the Window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encoded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encoded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5067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Remainder Last Bits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rem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encoded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0679B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encoded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067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proofErr w:type="spellEnd"/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key_len</w:t>
      </w:r>
      <w:proofErr w:type="spell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67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5067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067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rem</w:t>
      </w: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0679B" w:rsidRPr="0050679B" w:rsidRDefault="0050679B" w:rsidP="00506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67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2725C" w:rsidRDefault="0050679B" w:rsidP="00E272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b/>
          <w:color w:val="000000"/>
          <w:sz w:val="30"/>
          <w:szCs w:val="30"/>
          <w:u w:val="single"/>
          <w:lang w:bidi="ar-SA"/>
        </w:rPr>
      </w:pPr>
      <w:r>
        <w:rPr>
          <w:rFonts w:ascii="Comic Sans MS" w:eastAsia="Times New Roman" w:hAnsi="Comic Sans MS" w:cs="Times New Roman"/>
          <w:b/>
          <w:color w:val="000000"/>
          <w:sz w:val="30"/>
          <w:szCs w:val="30"/>
          <w:u w:val="single"/>
          <w:lang w:bidi="ar-SA"/>
        </w:rPr>
        <w:t>Test Case</w:t>
      </w:r>
    </w:p>
    <w:p w:rsidR="0050679B" w:rsidRPr="0050679B" w:rsidRDefault="0050679B" w:rsidP="00E272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color w:val="000000"/>
          <w:sz w:val="30"/>
          <w:szCs w:val="30"/>
          <w:lang w:bidi="ar-SA"/>
        </w:rPr>
      </w:pPr>
      <w:r w:rsidRPr="0050679B">
        <w:rPr>
          <w:rFonts w:ascii="Comic Sans MS" w:eastAsia="Times New Roman" w:hAnsi="Comic Sans MS" w:cs="Times New Roman"/>
          <w:color w:val="000000"/>
          <w:sz w:val="30"/>
          <w:szCs w:val="30"/>
          <w:lang w:bidi="ar-SA"/>
        </w:rPr>
        <w:t>Data Bits: 110010101 &amp; Key: 10101</w:t>
      </w:r>
    </w:p>
    <w:p w:rsidR="0050679B" w:rsidRDefault="0050679B" w:rsidP="0050679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b/>
          <w:color w:val="000000"/>
          <w:sz w:val="30"/>
          <w:szCs w:val="30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1386DD02" wp14:editId="37D9587D">
            <wp:extent cx="6118860" cy="4999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1066" cy="500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9B" w:rsidRPr="008F368A" w:rsidRDefault="0050679B" w:rsidP="00E272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b/>
          <w:color w:val="000000"/>
          <w:sz w:val="30"/>
          <w:szCs w:val="30"/>
          <w:u w:val="single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641EB50A" wp14:editId="66A3DEF5">
            <wp:extent cx="6580952" cy="816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0952" cy="8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9B" w:rsidRDefault="0050679B">
      <w:pPr>
        <w:rPr>
          <w:rFonts w:ascii="Comic Sans MS" w:hAnsi="Comic Sans MS"/>
          <w:color w:val="3C4043"/>
          <w:spacing w:val="3"/>
          <w:sz w:val="24"/>
          <w:szCs w:val="24"/>
        </w:rPr>
      </w:pPr>
    </w:p>
    <w:p w:rsidR="0050679B" w:rsidRDefault="0050679B">
      <w:pPr>
        <w:rPr>
          <w:rFonts w:ascii="Comic Sans MS" w:hAnsi="Comic Sans MS"/>
          <w:color w:val="3C4043"/>
          <w:spacing w:val="3"/>
          <w:sz w:val="24"/>
          <w:szCs w:val="24"/>
        </w:rPr>
      </w:pPr>
      <w:r>
        <w:rPr>
          <w:rFonts w:ascii="Comic Sans MS" w:hAnsi="Comic Sans MS"/>
          <w:color w:val="3C4043"/>
          <w:spacing w:val="3"/>
          <w:sz w:val="24"/>
          <w:szCs w:val="24"/>
        </w:rPr>
        <w:br/>
      </w:r>
    </w:p>
    <w:p w:rsidR="008F368A" w:rsidRDefault="008F368A">
      <w:pPr>
        <w:rPr>
          <w:rFonts w:ascii="Comic Sans MS" w:hAnsi="Comic Sans MS"/>
          <w:color w:val="3C4043"/>
          <w:spacing w:val="3"/>
          <w:sz w:val="24"/>
          <w:szCs w:val="24"/>
        </w:rPr>
      </w:pPr>
      <w:r w:rsidRPr="0050679B">
        <w:rPr>
          <w:rFonts w:ascii="Comic Sans MS" w:hAnsi="Comic Sans MS"/>
          <w:color w:val="3C4043"/>
          <w:spacing w:val="3"/>
          <w:sz w:val="28"/>
          <w:szCs w:val="28"/>
        </w:rPr>
        <w:lastRenderedPageBreak/>
        <w:t xml:space="preserve">2. Implement ERROR DETECTION technique 16-bit Checksum in </w:t>
      </w:r>
      <w:r w:rsidRPr="0050679B">
        <w:rPr>
          <w:rFonts w:ascii="Comic Sans MS" w:hAnsi="Comic Sans MS"/>
          <w:b/>
          <w:color w:val="3C4043"/>
          <w:spacing w:val="3"/>
          <w:sz w:val="28"/>
          <w:szCs w:val="28"/>
        </w:rPr>
        <w:t>C++</w:t>
      </w:r>
      <w:r w:rsidR="006D28A3">
        <w:rPr>
          <w:rFonts w:ascii="Comic Sans MS" w:hAnsi="Comic Sans MS"/>
          <w:color w:val="3C4043"/>
          <w:spacing w:val="3"/>
          <w:sz w:val="28"/>
          <w:szCs w:val="28"/>
        </w:rPr>
        <w:t xml:space="preserve"> </w:t>
      </w:r>
      <w:r w:rsidRPr="0050679B">
        <w:rPr>
          <w:rFonts w:ascii="Comic Sans MS" w:hAnsi="Comic Sans MS"/>
          <w:color w:val="3C4043"/>
          <w:spacing w:val="3"/>
          <w:sz w:val="28"/>
          <w:szCs w:val="28"/>
        </w:rPr>
        <w:t>PROGRAMMING</w:t>
      </w:r>
      <w:r w:rsidRPr="008F368A">
        <w:rPr>
          <w:rFonts w:ascii="Comic Sans MS" w:hAnsi="Comic Sans MS"/>
          <w:color w:val="3C4043"/>
          <w:spacing w:val="3"/>
          <w:sz w:val="24"/>
          <w:szCs w:val="24"/>
        </w:rPr>
        <w:t>.</w:t>
      </w:r>
    </w:p>
    <w:tbl>
      <w:tblPr>
        <w:tblStyle w:val="GridTable5Dark-Accent4"/>
        <w:tblW w:w="10955" w:type="dxa"/>
        <w:tblLook w:val="04A0" w:firstRow="1" w:lastRow="0" w:firstColumn="1" w:lastColumn="0" w:noHBand="0" w:noVBand="1"/>
      </w:tblPr>
      <w:tblGrid>
        <w:gridCol w:w="2004"/>
        <w:gridCol w:w="8951"/>
      </w:tblGrid>
      <w:tr w:rsidR="008F368A" w:rsidTr="008F3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="008F368A" w:rsidRPr="0050679B" w:rsidRDefault="008F368A" w:rsidP="003F0D42">
            <w:pPr>
              <w:jc w:val="center"/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</w:pPr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t>File</w:t>
            </w:r>
          </w:p>
        </w:tc>
        <w:tc>
          <w:tcPr>
            <w:tcW w:w="8951" w:type="dxa"/>
          </w:tcPr>
          <w:p w:rsidR="008F368A" w:rsidRPr="0050679B" w:rsidRDefault="008F368A" w:rsidP="003F0D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</w:pPr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t>Purpose</w:t>
            </w:r>
          </w:p>
        </w:tc>
      </w:tr>
      <w:tr w:rsidR="008F368A" w:rsidTr="008F3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="008F368A" w:rsidRPr="0050679B" w:rsidRDefault="008F368A" w:rsidP="003F0D42">
            <w:pPr>
              <w:jc w:val="center"/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</w:pPr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t>sender.cpp</w:t>
            </w:r>
          </w:p>
        </w:tc>
        <w:tc>
          <w:tcPr>
            <w:tcW w:w="8951" w:type="dxa"/>
          </w:tcPr>
          <w:p w:rsidR="008F368A" w:rsidRPr="0050679B" w:rsidRDefault="008F368A" w:rsidP="003F0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</w:pPr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t xml:space="preserve">Accept </w:t>
            </w:r>
            <w:r w:rsidRPr="0050679B">
              <w:rPr>
                <w:rFonts w:ascii="Comic Sans MS" w:hAnsi="Comic Sans MS"/>
                <w:b/>
                <w:color w:val="3C4043"/>
                <w:spacing w:val="3"/>
                <w:sz w:val="28"/>
                <w:szCs w:val="28"/>
              </w:rPr>
              <w:t>Input String</w:t>
            </w:r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t xml:space="preserve"> (</w:t>
            </w:r>
            <w:proofErr w:type="spellStart"/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t>eg</w:t>
            </w:r>
            <w:proofErr w:type="spellEnd"/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t xml:space="preserve">. </w:t>
            </w:r>
            <w:proofErr w:type="spellStart"/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t>Forouzan</w:t>
            </w:r>
            <w:proofErr w:type="spellEnd"/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t xml:space="preserve">) and </w:t>
            </w:r>
            <w:r w:rsidRPr="0050679B">
              <w:rPr>
                <w:rFonts w:ascii="Comic Sans MS" w:hAnsi="Comic Sans MS"/>
                <w:b/>
                <w:color w:val="3C4043"/>
                <w:spacing w:val="3"/>
                <w:sz w:val="28"/>
                <w:szCs w:val="28"/>
              </w:rPr>
              <w:t xml:space="preserve">Encoded String </w:t>
            </w:r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t xml:space="preserve">(Input data + checksum) as </w:t>
            </w:r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  <w:u w:val="single"/>
              </w:rPr>
              <w:t>Output</w:t>
            </w:r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t>.</w:t>
            </w:r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br/>
            </w:r>
          </w:p>
        </w:tc>
      </w:tr>
      <w:tr w:rsidR="008F368A" w:rsidTr="008F368A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="008F368A" w:rsidRPr="0050679B" w:rsidRDefault="008F368A" w:rsidP="003F0D42">
            <w:pPr>
              <w:jc w:val="center"/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</w:pPr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t>receiver.cpp</w:t>
            </w:r>
          </w:p>
        </w:tc>
        <w:tc>
          <w:tcPr>
            <w:tcW w:w="8951" w:type="dxa"/>
          </w:tcPr>
          <w:p w:rsidR="008F368A" w:rsidRPr="0050679B" w:rsidRDefault="008F368A" w:rsidP="003F0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</w:pPr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t xml:space="preserve">Accept </w:t>
            </w:r>
            <w:r w:rsidRPr="0050679B">
              <w:rPr>
                <w:rFonts w:ascii="Comic Sans MS" w:hAnsi="Comic Sans MS"/>
                <w:b/>
                <w:color w:val="3C4043"/>
                <w:spacing w:val="3"/>
                <w:sz w:val="28"/>
                <w:szCs w:val="28"/>
              </w:rPr>
              <w:t>Encoded Data</w:t>
            </w:r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t xml:space="preserve"> (Data + Checksum) and </w:t>
            </w:r>
            <w:r w:rsidRPr="0050679B">
              <w:rPr>
                <w:rFonts w:ascii="Comic Sans MS" w:hAnsi="Comic Sans MS"/>
                <w:b/>
                <w:color w:val="3C4043"/>
                <w:spacing w:val="3"/>
                <w:sz w:val="28"/>
                <w:szCs w:val="28"/>
              </w:rPr>
              <w:t>Key</w:t>
            </w:r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t xml:space="preserve"> as </w:t>
            </w:r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  <w:u w:val="single"/>
              </w:rPr>
              <w:t>Input</w:t>
            </w:r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t xml:space="preserve"> &amp;</w:t>
            </w:r>
          </w:p>
          <w:p w:rsidR="008F368A" w:rsidRPr="0050679B" w:rsidRDefault="008F368A" w:rsidP="003F0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</w:pPr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t xml:space="preserve">"Error Detected" OR "Error not Detected" </w:t>
            </w:r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  <w:u w:val="single"/>
              </w:rPr>
              <w:t>Output</w:t>
            </w:r>
            <w:r w:rsidRPr="0050679B">
              <w:rPr>
                <w:rFonts w:ascii="Comic Sans MS" w:hAnsi="Comic Sans MS"/>
                <w:color w:val="3C4043"/>
                <w:spacing w:val="3"/>
                <w:sz w:val="28"/>
                <w:szCs w:val="28"/>
              </w:rPr>
              <w:t xml:space="preserve"> message.</w:t>
            </w:r>
          </w:p>
        </w:tc>
      </w:tr>
    </w:tbl>
    <w:p w:rsidR="006D28A3" w:rsidRDefault="006D28A3" w:rsidP="00AF21E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b/>
          <w:color w:val="000000"/>
          <w:sz w:val="30"/>
          <w:szCs w:val="30"/>
          <w:u w:val="single"/>
          <w:lang w:bidi="ar-SA"/>
        </w:rPr>
      </w:pPr>
      <w:r w:rsidRPr="00E2725C">
        <w:rPr>
          <w:rFonts w:ascii="Comic Sans MS" w:eastAsia="Times New Roman" w:hAnsi="Comic Sans MS" w:cs="Times New Roman"/>
          <w:b/>
          <w:color w:val="000000"/>
          <w:sz w:val="30"/>
          <w:szCs w:val="30"/>
          <w:u w:val="single"/>
          <w:lang w:bidi="ar-SA"/>
        </w:rPr>
        <w:t>Code Implementation</w:t>
      </w:r>
      <w:r w:rsidR="00AF21E2">
        <w:rPr>
          <w:rFonts w:ascii="Comic Sans MS" w:eastAsia="Times New Roman" w:hAnsi="Comic Sans MS" w:cs="Times New Roman"/>
          <w:b/>
          <w:color w:val="000000"/>
          <w:sz w:val="30"/>
          <w:szCs w:val="30"/>
          <w:u w:val="single"/>
          <w:lang w:bidi="ar-SA"/>
        </w:rPr>
        <w:t xml:space="preserve"> [Sender Side]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AF21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</w:t>
      </w:r>
      <w:proofErr w:type="spellStart"/>
      <w:r w:rsidRPr="00AF21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stdc</w:t>
      </w:r>
      <w:proofErr w:type="spellEnd"/>
      <w:r w:rsidRPr="00AF21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++.h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proofErr w:type="spellEnd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proofErr w:type="spellEnd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spellStart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to Convert the Number to Binary Form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F21E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get_binary</w:t>
      </w:r>
      <w:proofErr w:type="spellEnd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1's Complement Addition [Given there Binary Forms]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F21E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add_binary</w:t>
      </w:r>
      <w:proofErr w:type="spellEnd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1E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num1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num2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AF21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~~~~~~~~~~~~~~~~~~~~~ Sender Side ~~~~~~~~~~~~~~~~~~~~~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1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Message to be Encoded (string) :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proofErr w:type="spellEnd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v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Step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1 :</w:t>
      </w:r>
      <w:proofErr w:type="gramEnd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Convert all the Charecter [ASCII] to Binary &amp; Store it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get_binary</w:t>
      </w:r>
      <w:proofErr w:type="spellEnd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proofErr w:type="spellStart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[Display to User]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AF21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INPUT STRING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</w:t>
      </w:r>
      <w:r w:rsidRPr="00AF21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</w:t>
      </w:r>
      <w:r w:rsidRPr="00AF21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[Character | ASCII | Binary Representation ]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spellStart"/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1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1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-&gt;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1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-&gt;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\t";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proofErr w:type="spellEnd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spellStart"/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v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1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spellStart"/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sum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check_sum</w:t>
      </w:r>
      <w:proofErr w:type="spellEnd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Step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2 :</w:t>
      </w:r>
      <w:proofErr w:type="gramEnd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Add all the Data Bits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sum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add_binary</w:t>
      </w:r>
      <w:proofErr w:type="spellEnd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sum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v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[ Display</w:t>
      </w:r>
      <w:proofErr w:type="gramEnd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Sum to User]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AF21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SUM</w:t>
      </w:r>
      <w:proofErr w:type="spellEnd"/>
      <w:r w:rsidRPr="00AF21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: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AF21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\t";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spellStart"/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sum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1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Since</w:t>
      </w:r>
      <w:proofErr w:type="gramEnd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CheckSum</w:t>
      </w:r>
      <w:proofErr w:type="spellEnd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is One's Complement of Sum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sum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check_sum</w:t>
      </w:r>
      <w:proofErr w:type="spellEnd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Step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3 :</w:t>
      </w:r>
      <w:proofErr w:type="gramEnd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Display </w:t>
      </w:r>
      <w:proofErr w:type="spellStart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CheckSum</w:t>
      </w:r>
      <w:proofErr w:type="spellEnd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to User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1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CHECKSUM :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\t";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spellStart"/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check_sum</w:t>
      </w:r>
      <w:proofErr w:type="spellEnd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1E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to Convert the Number to Binary Form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F21E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get_binary</w:t>
      </w:r>
      <w:proofErr w:type="spellEnd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bin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1E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bin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</w:t>
      </w:r>
      <w:proofErr w:type="spellEnd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--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%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AF21E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bin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1's Complement Addition [Given there Binary Forms]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F21E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add_binary</w:t>
      </w:r>
      <w:proofErr w:type="spellEnd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1E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num1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num2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carry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complement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--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S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carry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AF21E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num1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num2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CASE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1 :</w:t>
      </w:r>
      <w:proofErr w:type="gramEnd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{0, 0, 0}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   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complement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carry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CASE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2 :</w:t>
      </w:r>
      <w:proofErr w:type="gramEnd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{1, 0, 0}, {0, 1, 0}, {0, 0, 1}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complement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carry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CASE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3 :</w:t>
      </w:r>
      <w:proofErr w:type="gramEnd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{1, 1, 0}, {1, 0, 1}, {0, 1, 1}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complement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carry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CASE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4 :</w:t>
      </w:r>
      <w:proofErr w:type="gramEnd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{1, 1, 1}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complement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carry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If</w:t>
      </w:r>
      <w:proofErr w:type="gramEnd"/>
      <w:r w:rsidRPr="00AF21E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Carry is Set {Need to Add 1 to Complement}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carry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AF21E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one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one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gramEnd"/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complement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1E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add_binary</w:t>
      </w:r>
      <w:proofErr w:type="spellEnd"/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complement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one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F21E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F21E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complement</w:t>
      </w: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1E2" w:rsidRPr="00AF21E2" w:rsidRDefault="00AF21E2" w:rsidP="00AF21E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1E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D28A3" w:rsidRDefault="006D28A3" w:rsidP="00AF21E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b/>
          <w:color w:val="000000"/>
          <w:sz w:val="30"/>
          <w:szCs w:val="30"/>
          <w:u w:val="single"/>
          <w:lang w:bidi="ar-SA"/>
        </w:rPr>
      </w:pPr>
      <w:r>
        <w:rPr>
          <w:rFonts w:ascii="Comic Sans MS" w:eastAsia="Times New Roman" w:hAnsi="Comic Sans MS" w:cs="Times New Roman"/>
          <w:b/>
          <w:color w:val="000000"/>
          <w:sz w:val="30"/>
          <w:szCs w:val="30"/>
          <w:u w:val="single"/>
          <w:lang w:bidi="ar-SA"/>
        </w:rPr>
        <w:t>Test Case</w:t>
      </w:r>
    </w:p>
    <w:p w:rsidR="00F77A44" w:rsidRDefault="00AF21E2" w:rsidP="00AF21E2">
      <w:pPr>
        <w:jc w:val="center"/>
        <w:rPr>
          <w:rFonts w:ascii="Comic Sans MS" w:hAnsi="Comic Sans MS"/>
          <w:color w:val="3C4043"/>
          <w:spacing w:val="3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8F0EC2C" wp14:editId="148ABE3C">
            <wp:extent cx="5135880" cy="409240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280" cy="409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42" w:rsidRDefault="003F0D42" w:rsidP="003F0D4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b/>
          <w:color w:val="000000"/>
          <w:sz w:val="30"/>
          <w:szCs w:val="30"/>
          <w:u w:val="single"/>
          <w:lang w:bidi="ar-SA"/>
        </w:rPr>
      </w:pPr>
      <w:r w:rsidRPr="00E2725C">
        <w:rPr>
          <w:rFonts w:ascii="Comic Sans MS" w:eastAsia="Times New Roman" w:hAnsi="Comic Sans MS" w:cs="Times New Roman"/>
          <w:b/>
          <w:color w:val="000000"/>
          <w:sz w:val="30"/>
          <w:szCs w:val="30"/>
          <w:u w:val="single"/>
          <w:lang w:bidi="ar-SA"/>
        </w:rPr>
        <w:lastRenderedPageBreak/>
        <w:t>Code Implementation</w:t>
      </w:r>
      <w:r>
        <w:rPr>
          <w:rFonts w:ascii="Comic Sans MS" w:eastAsia="Times New Roman" w:hAnsi="Comic Sans MS" w:cs="Times New Roman"/>
          <w:b/>
          <w:color w:val="000000"/>
          <w:sz w:val="30"/>
          <w:szCs w:val="30"/>
          <w:u w:val="single"/>
          <w:lang w:bidi="ar-SA"/>
        </w:rPr>
        <w:t xml:space="preserve"> [Receiver Side]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</w:t>
      </w:r>
      <w:proofErr w:type="spellStart"/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stdc</w:t>
      </w:r>
      <w:proofErr w:type="spellEnd"/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++.h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proofErr w:type="spellEnd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spell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F0F7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pow2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to Precompute the </w:t>
      </w:r>
      <w:proofErr w:type="spellStart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Power's</w:t>
      </w:r>
      <w:proofErr w:type="spellEnd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of 2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to Convert Binary to Decimal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to_decimal</w:t>
      </w:r>
      <w:proofErr w:type="spellEnd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bin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1's Complement Addition [Given there Binary Forms]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F0F7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add_binary</w:t>
      </w:r>
      <w:proofErr w:type="spellEnd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num1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num2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</w:t>
      </w:r>
      <w:proofErr w:type="spellStart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Power's</w:t>
      </w:r>
      <w:proofErr w:type="spellEnd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of 2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~~~~~~~~~~~~~~~~~~~~~ Receiver Side ~~~~~~~~~~~~~~~~~~~~~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Number of Data Segments :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bit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ds + checksum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v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spellStart"/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Data Segment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: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proofErr w:type="spellEnd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spellStart"/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bit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proofErr w:type="spellEnd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bit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CHECKSUM :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proofErr w:type="spellEnd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spellStart"/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bit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proofErr w:type="spellEnd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bit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sum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complement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    // Step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2 :</w:t>
      </w:r>
      <w:proofErr w:type="gramEnd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Add all the Data Bits [Data Bits + Check Sum]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sum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add_binary</w:t>
      </w:r>
      <w:proofErr w:type="spellEnd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sum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v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error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[Display the Final Sum]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Step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3 :</w:t>
      </w:r>
      <w:proofErr w:type="gramEnd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If the Result is all 1's, ACCEPT; ELSE REJECT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SUM</w:t>
      </w:r>
      <w:proofErr w:type="spellEnd"/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: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\t";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spellStart"/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sum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sum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complement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error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true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complement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"\n\</w:t>
      </w:r>
      <w:proofErr w:type="spellStart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COMPLEMENT</w:t>
      </w:r>
      <w:proofErr w:type="spellEnd"/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: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\t";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spellStart"/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complement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msg</w:t>
      </w:r>
      <w:proofErr w:type="spellEnd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error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spellStart"/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"\n\</w:t>
      </w:r>
      <w:proofErr w:type="spellStart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Error</w:t>
      </w:r>
      <w:proofErr w:type="spellEnd"/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Detected!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spellStart"/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msg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)(</w:t>
      </w:r>
      <w:proofErr w:type="spellStart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to_decimal</w:t>
      </w:r>
      <w:proofErr w:type="spellEnd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]));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spellStart"/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"\n\</w:t>
      </w:r>
      <w:proofErr w:type="spellStart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Error</w:t>
      </w:r>
      <w:proofErr w:type="spellEnd"/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Not Detected!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F0F7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Original Message Transmitted :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msg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to Precompute the </w:t>
      </w:r>
      <w:proofErr w:type="spellStart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Power's</w:t>
      </w:r>
      <w:proofErr w:type="spellEnd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of 2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pow2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gramEnd"/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pow2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pow2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to Convert Binary to Decimal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lastRenderedPageBreak/>
        <w:t>int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to_decimal</w:t>
      </w:r>
      <w:proofErr w:type="spellEnd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bin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--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spellStart"/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bin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pow2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</w:t>
      </w:r>
      <w:proofErr w:type="spellEnd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1's Complement Addition [Given there Binary Forms]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F0F7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add_binary</w:t>
      </w:r>
      <w:proofErr w:type="spellEnd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num1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num2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carry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complement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--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S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carry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0F0F7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num1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num2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CASE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1 :</w:t>
      </w:r>
      <w:proofErr w:type="gramEnd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{0, 0, 0}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complement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carry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CASE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2 :</w:t>
      </w:r>
      <w:proofErr w:type="gramEnd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{1, 0, 0}, {0, 1, 0}, {0, 0, 1}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complement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carry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CASE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3 :</w:t>
      </w:r>
      <w:proofErr w:type="gramEnd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{1, 1, 0}, {1, 0, 1}, {0, 1, 1}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complement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carry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CASE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4 :</w:t>
      </w:r>
      <w:proofErr w:type="gramEnd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{1, 1, 1}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complement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carry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If</w:t>
      </w:r>
      <w:proofErr w:type="gramEnd"/>
      <w:r w:rsidRPr="000F0F7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Carry is Set {Need to Add 1 to Complement}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carry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0F0F7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one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one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gramEnd"/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complement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F0F7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add_binary</w:t>
      </w:r>
      <w:proofErr w:type="spellEnd"/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complement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one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0F0F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0F0F7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complement</w:t>
      </w: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F0F72" w:rsidRPr="000F0F72" w:rsidRDefault="000F0F72" w:rsidP="000F0F7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F0F7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F0F72" w:rsidRDefault="000F0F72" w:rsidP="000F0F7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b/>
          <w:color w:val="000000"/>
          <w:sz w:val="30"/>
          <w:szCs w:val="30"/>
          <w:u w:val="single"/>
          <w:lang w:bidi="ar-SA"/>
        </w:rPr>
      </w:pPr>
    </w:p>
    <w:p w:rsidR="00F77A44" w:rsidRPr="000F0F72" w:rsidRDefault="000F0F72" w:rsidP="000F0F7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b/>
          <w:color w:val="000000"/>
          <w:sz w:val="30"/>
          <w:szCs w:val="30"/>
          <w:u w:val="single"/>
          <w:lang w:bidi="ar-SA"/>
        </w:rPr>
      </w:pPr>
      <w:r>
        <w:rPr>
          <w:rFonts w:ascii="Comic Sans MS" w:eastAsia="Times New Roman" w:hAnsi="Comic Sans MS" w:cs="Times New Roman"/>
          <w:b/>
          <w:color w:val="000000"/>
          <w:sz w:val="30"/>
          <w:szCs w:val="30"/>
          <w:u w:val="single"/>
          <w:lang w:bidi="ar-SA"/>
        </w:rPr>
        <w:t>Tes</w:t>
      </w:r>
      <w:r>
        <w:rPr>
          <w:rFonts w:ascii="Comic Sans MS" w:eastAsia="Times New Roman" w:hAnsi="Comic Sans MS" w:cs="Times New Roman"/>
          <w:b/>
          <w:color w:val="000000"/>
          <w:sz w:val="30"/>
          <w:szCs w:val="30"/>
          <w:u w:val="single"/>
          <w:lang w:bidi="ar-SA"/>
        </w:rPr>
        <w:t>t Case</w:t>
      </w:r>
    </w:p>
    <w:p w:rsidR="000F0F72" w:rsidRDefault="000F0F72" w:rsidP="000F0F72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2F6B592D" wp14:editId="39958094">
            <wp:extent cx="5570220" cy="405614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17" cy="406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72" w:rsidRPr="000F0F72" w:rsidRDefault="000F0F72" w:rsidP="000F0F72">
      <w:pPr>
        <w:jc w:val="center"/>
        <w:rPr>
          <w:rFonts w:ascii="Comic Sans MS" w:hAnsi="Comic Sans MS"/>
          <w:sz w:val="24"/>
          <w:szCs w:val="24"/>
          <w:u w:val="single"/>
        </w:rPr>
      </w:pPr>
      <w:r w:rsidRPr="000F0F72">
        <w:rPr>
          <w:rFonts w:ascii="Comic Sans MS" w:hAnsi="Comic Sans MS"/>
          <w:sz w:val="24"/>
          <w:szCs w:val="24"/>
          <w:u w:val="single"/>
        </w:rPr>
        <w:t>Made Some Changes in Data Bits</w:t>
      </w:r>
    </w:p>
    <w:p w:rsidR="000F0F72" w:rsidRDefault="000F0F72" w:rsidP="000F0F72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CBD865F" wp14:editId="6A2DEB92">
            <wp:extent cx="5654040" cy="373585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719" cy="374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52" w:rsidRPr="004662AF" w:rsidRDefault="00B05B52" w:rsidP="00B05B52">
      <w:pPr>
        <w:jc w:val="center"/>
        <w:rPr>
          <w:rFonts w:ascii="Comic Sans MS" w:hAnsi="Comic Sans MS"/>
          <w:sz w:val="28"/>
          <w:szCs w:val="28"/>
          <w:u w:val="single"/>
        </w:rPr>
      </w:pPr>
      <w:r w:rsidRPr="004662AF">
        <w:rPr>
          <w:rFonts w:ascii="Comic Sans MS" w:hAnsi="Comic Sans MS"/>
          <w:sz w:val="28"/>
          <w:szCs w:val="28"/>
          <w:u w:val="single"/>
        </w:rPr>
        <w:t>SUBMITTED BY:</w:t>
      </w:r>
    </w:p>
    <w:p w:rsidR="00B05B52" w:rsidRPr="00B05B52" w:rsidRDefault="00B05B52" w:rsidP="00B05B52">
      <w:pPr>
        <w:jc w:val="center"/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  <w:r w:rsidRPr="004662AF">
        <w:rPr>
          <w:rFonts w:ascii="Comic Sans MS" w:hAnsi="Comic Sans MS"/>
          <w:b/>
          <w:sz w:val="28"/>
          <w:szCs w:val="28"/>
        </w:rPr>
        <w:t>U19CS012</w:t>
      </w:r>
      <w:r>
        <w:rPr>
          <w:rFonts w:ascii="Comic Sans MS" w:hAnsi="Comic Sans MS"/>
          <w:b/>
          <w:sz w:val="28"/>
          <w:szCs w:val="28"/>
        </w:rPr>
        <w:t xml:space="preserve"> </w:t>
      </w:r>
      <w:r w:rsidRPr="00B05B52">
        <w:rPr>
          <w:rFonts w:ascii="Comic Sans MS" w:hAnsi="Comic Sans MS"/>
          <w:sz w:val="28"/>
          <w:szCs w:val="28"/>
        </w:rPr>
        <w:t>[</w:t>
      </w:r>
      <w:r w:rsidRPr="004662AF">
        <w:rPr>
          <w:rFonts w:ascii="Comic Sans MS" w:hAnsi="Comic Sans MS"/>
          <w:sz w:val="28"/>
          <w:szCs w:val="28"/>
        </w:rPr>
        <w:t xml:space="preserve">BHAGYA </w:t>
      </w:r>
      <w:r>
        <w:rPr>
          <w:rFonts w:ascii="Comic Sans MS" w:hAnsi="Comic Sans MS"/>
          <w:sz w:val="28"/>
          <w:szCs w:val="28"/>
        </w:rPr>
        <w:t>VINOD RANA</w:t>
      </w:r>
      <w:r>
        <w:rPr>
          <w:rFonts w:ascii="Comic Sans MS" w:hAnsi="Comic Sans MS"/>
          <w:sz w:val="28"/>
          <w:szCs w:val="28"/>
        </w:rPr>
        <w:t>]</w:t>
      </w:r>
    </w:p>
    <w:sectPr w:rsidR="00B05B52" w:rsidRPr="00B05B52" w:rsidSect="008F36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F5"/>
    <w:rsid w:val="000C73FD"/>
    <w:rsid w:val="000E06BC"/>
    <w:rsid w:val="000F0F72"/>
    <w:rsid w:val="001B3812"/>
    <w:rsid w:val="003C6617"/>
    <w:rsid w:val="003F0D42"/>
    <w:rsid w:val="0050679B"/>
    <w:rsid w:val="006D28A3"/>
    <w:rsid w:val="008F368A"/>
    <w:rsid w:val="00901DFA"/>
    <w:rsid w:val="00AF21E2"/>
    <w:rsid w:val="00B010FF"/>
    <w:rsid w:val="00B05B52"/>
    <w:rsid w:val="00C242F5"/>
    <w:rsid w:val="00E2725C"/>
    <w:rsid w:val="00E94E8E"/>
    <w:rsid w:val="00F7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CF8A"/>
  <w15:chartTrackingRefBased/>
  <w15:docId w15:val="{36C67C1F-54DB-48E8-9916-06C85EBE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68A"/>
  </w:style>
  <w:style w:type="paragraph" w:styleId="Heading2">
    <w:name w:val="heading 2"/>
    <w:basedOn w:val="Normal"/>
    <w:link w:val="Heading2Char"/>
    <w:uiPriority w:val="9"/>
    <w:qFormat/>
    <w:rsid w:val="008F36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8F36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F36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8F36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F368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F368A"/>
    <w:rPr>
      <w:rFonts w:ascii="Times New Roman" w:eastAsia="Times New Roman" w:hAnsi="Times New Roman" w:cs="Times New Roman"/>
      <w:b/>
      <w:bCs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13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2021-08-26T07:03:00Z</dcterms:created>
  <dcterms:modified xsi:type="dcterms:W3CDTF">2021-08-26T17:28:00Z</dcterms:modified>
</cp:coreProperties>
</file>