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0ACA" w:rsidRPr="001121B9" w:rsidRDefault="000D0ACA" w:rsidP="00A446D1">
      <w:pPr>
        <w:autoSpaceDE w:val="0"/>
        <w:autoSpaceDN w:val="0"/>
        <w:adjustRightInd w:val="0"/>
        <w:spacing w:after="0" w:line="240" w:lineRule="auto"/>
        <w:jc w:val="center"/>
        <w:rPr>
          <w:rFonts w:ascii="Roboto" w:hAnsi="Roboto" w:cs="Arial-BoldMT"/>
          <w:b/>
          <w:bCs/>
          <w:sz w:val="36"/>
          <w:szCs w:val="36"/>
          <w:u w:val="single"/>
          <w:lang w:bidi="ar-SA"/>
        </w:rPr>
      </w:pPr>
      <w:r w:rsidRPr="001121B9">
        <w:rPr>
          <w:rFonts w:ascii="Roboto" w:hAnsi="Roboto" w:cs="Arial-BoldMT"/>
          <w:b/>
          <w:bCs/>
          <w:sz w:val="36"/>
          <w:szCs w:val="36"/>
          <w:u w:val="single"/>
          <w:lang w:bidi="ar-SA"/>
        </w:rPr>
        <w:t>Tutorial 4</w:t>
      </w:r>
    </w:p>
    <w:p w:rsidR="00A446D1" w:rsidRPr="001121B9" w:rsidRDefault="00A446D1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6B1260" w:rsidRPr="001121B9" w:rsidRDefault="006B1260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 xml:space="preserve">Pre-Requisite: </w:t>
      </w:r>
    </w:p>
    <w:p w:rsidR="006B1260" w:rsidRPr="001121B9" w:rsidRDefault="006B1260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6B1260" w:rsidRPr="001121B9" w:rsidRDefault="001121B9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hyperlink r:id="rId4" w:history="1">
        <w:r w:rsidR="006B1260" w:rsidRPr="001121B9">
          <w:rPr>
            <w:rStyle w:val="Hyperlink"/>
            <w:rFonts w:ascii="Roboto" w:eastAsia="ArialMT" w:hAnsi="Roboto" w:cs="ArialMT"/>
            <w:sz w:val="28"/>
            <w:szCs w:val="28"/>
            <w:lang w:bidi="ar-SA"/>
          </w:rPr>
          <w:t>https://www.geeksforgeeks.org/partition-allocation-methods-in-memory-management/</w:t>
        </w:r>
      </w:hyperlink>
    </w:p>
    <w:p w:rsidR="006B1260" w:rsidRPr="001121B9" w:rsidRDefault="006B1260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6B1260" w:rsidRPr="001121B9" w:rsidRDefault="00A311F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proofErr w:type="spellStart"/>
      <w:r w:rsidRPr="001121B9">
        <w:rPr>
          <w:rFonts w:ascii="Roboto" w:eastAsia="ArialMT" w:hAnsi="Roboto" w:cs="ArialMT"/>
          <w:sz w:val="28"/>
          <w:szCs w:val="28"/>
          <w:lang w:bidi="ar-SA"/>
        </w:rPr>
        <w:t>Pg</w:t>
      </w:r>
      <w:proofErr w:type="spellEnd"/>
      <w:r w:rsidRPr="001121B9">
        <w:rPr>
          <w:rFonts w:ascii="Roboto" w:eastAsia="ArialMT" w:hAnsi="Roboto" w:cs="ArialMT"/>
          <w:sz w:val="28"/>
          <w:szCs w:val="28"/>
          <w:lang w:bidi="ar-SA"/>
        </w:rPr>
        <w:t xml:space="preserve"> 407 -&gt; Operating System </w:t>
      </w:r>
      <w:proofErr w:type="spellStart"/>
      <w:r w:rsidRPr="001121B9">
        <w:rPr>
          <w:rFonts w:ascii="Roboto" w:eastAsia="ArialMT" w:hAnsi="Roboto" w:cs="ArialMT"/>
          <w:sz w:val="28"/>
          <w:szCs w:val="28"/>
          <w:lang w:bidi="ar-SA"/>
        </w:rPr>
        <w:t>Dhananjay</w:t>
      </w:r>
      <w:proofErr w:type="spellEnd"/>
      <w:r w:rsidRPr="001121B9">
        <w:rPr>
          <w:rFonts w:ascii="Roboto" w:eastAsia="ArialMT" w:hAnsi="Roboto" w:cs="ArialMT"/>
          <w:sz w:val="28"/>
          <w:szCs w:val="28"/>
          <w:lang w:bidi="ar-SA"/>
        </w:rPr>
        <w:t xml:space="preserve"> Book</w:t>
      </w:r>
    </w:p>
    <w:p w:rsidR="00A311FD" w:rsidRPr="001121B9" w:rsidRDefault="00A311F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1. Select the correct alternative in each of the following questions:</w:t>
      </w:r>
    </w:p>
    <w:p w:rsidR="00A446D1" w:rsidRPr="001121B9" w:rsidRDefault="00A446D1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a. A worst-fit allocator always splits the largest free memory area while making an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proofErr w:type="gramStart"/>
      <w:r w:rsidRPr="001121B9">
        <w:rPr>
          <w:rFonts w:ascii="Roboto" w:eastAsia="ArialMT" w:hAnsi="Roboto" w:cs="ArialMT"/>
          <w:sz w:val="28"/>
          <w:szCs w:val="28"/>
          <w:lang w:bidi="ar-SA"/>
        </w:rPr>
        <w:t>allocation</w:t>
      </w:r>
      <w:proofErr w:type="gramEnd"/>
      <w:r w:rsidRPr="001121B9">
        <w:rPr>
          <w:rFonts w:ascii="Roboto" w:eastAsia="ArialMT" w:hAnsi="Roboto" w:cs="ArialMT"/>
          <w:sz w:val="28"/>
          <w:szCs w:val="28"/>
          <w:lang w:bidi="ar-SA"/>
        </w:rPr>
        <w:t>. A free list contains three memory areas of s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izes 6 KB, 15 KB and 12 KB. The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>next four memory requests are for 10 KB, 2 KB, 5 KB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, and 14 KB of memory. The only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 xml:space="preserve">placement strategy that would 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be able to accommodate all four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>processes is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proofErr w:type="spellStart"/>
      <w:r w:rsidRPr="001121B9">
        <w:rPr>
          <w:rFonts w:ascii="Roboto" w:eastAsia="ArialMT" w:hAnsi="Roboto" w:cs="ArialMT"/>
          <w:sz w:val="28"/>
          <w:szCs w:val="28"/>
          <w:lang w:bidi="ar-SA"/>
        </w:rPr>
        <w:t>i</w:t>
      </w:r>
      <w:proofErr w:type="spellEnd"/>
      <w:r w:rsidRPr="001121B9">
        <w:rPr>
          <w:rFonts w:ascii="Roboto" w:eastAsia="ArialMT" w:hAnsi="Roboto" w:cs="ArialMT"/>
          <w:sz w:val="28"/>
          <w:szCs w:val="28"/>
          <w:lang w:bidi="ar-SA"/>
        </w:rPr>
        <w:t>. First-fit,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ii. best-fit,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iii. worst-fit,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iv. next-fit.</w:t>
      </w:r>
    </w:p>
    <w:p w:rsidR="00A446D1" w:rsidRPr="001121B9" w:rsidRDefault="00A446D1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bookmarkStart w:id="0" w:name="_GoBack"/>
      <w:bookmarkEnd w:id="0"/>
    </w:p>
    <w:p w:rsidR="00A446D1" w:rsidRPr="001121B9" w:rsidRDefault="00A446D1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A446D1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A446D1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b. Three processes requiring 150 KB, 100 KB, and 300 K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B of memory are in operation in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>an OS employing a paging system with a page siz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e of 2 KB. The maximum internal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>memory fragmentation due to memory allocation to the three processes is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proofErr w:type="spellStart"/>
      <w:r w:rsidRPr="001121B9">
        <w:rPr>
          <w:rFonts w:ascii="Roboto" w:eastAsia="ArialMT" w:hAnsi="Roboto" w:cs="ArialMT"/>
          <w:sz w:val="28"/>
          <w:szCs w:val="28"/>
          <w:lang w:bidi="ar-SA"/>
        </w:rPr>
        <w:t>i</w:t>
      </w:r>
      <w:proofErr w:type="spellEnd"/>
      <w:r w:rsidRPr="001121B9">
        <w:rPr>
          <w:rFonts w:ascii="Roboto" w:eastAsia="ArialMT" w:hAnsi="Roboto" w:cs="ArialMT"/>
          <w:sz w:val="28"/>
          <w:szCs w:val="28"/>
          <w:lang w:bidi="ar-SA"/>
        </w:rPr>
        <w:t>. Approximately 2 KB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ii. Approximately 6 KB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proofErr w:type="gramStart"/>
      <w:r w:rsidRPr="001121B9">
        <w:rPr>
          <w:rFonts w:ascii="Roboto" w:eastAsia="ArialMT" w:hAnsi="Roboto" w:cs="ArialMT"/>
          <w:sz w:val="28"/>
          <w:szCs w:val="28"/>
          <w:lang w:bidi="ar-SA"/>
        </w:rPr>
        <w:t>iii</w:t>
      </w:r>
      <w:proofErr w:type="gramEnd"/>
      <w:r w:rsidRPr="001121B9">
        <w:rPr>
          <w:rFonts w:ascii="Roboto" w:eastAsia="ArialMT" w:hAnsi="Roboto" w:cs="ArialMT"/>
          <w:sz w:val="28"/>
          <w:szCs w:val="28"/>
          <w:lang w:bidi="ar-SA"/>
        </w:rPr>
        <w:t>. 275 KB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iv. None of (</w:t>
      </w:r>
      <w:proofErr w:type="spellStart"/>
      <w:r w:rsidRPr="001121B9">
        <w:rPr>
          <w:rFonts w:ascii="Roboto" w:eastAsia="ArialMT" w:hAnsi="Roboto" w:cs="ArialMT"/>
          <w:sz w:val="28"/>
          <w:szCs w:val="28"/>
          <w:lang w:bidi="ar-SA"/>
        </w:rPr>
        <w:t>i</w:t>
      </w:r>
      <w:proofErr w:type="spellEnd"/>
      <w:r w:rsidRPr="001121B9">
        <w:rPr>
          <w:rFonts w:ascii="Roboto" w:eastAsia="ArialMT" w:hAnsi="Roboto" w:cs="ArialMT"/>
          <w:sz w:val="28"/>
          <w:szCs w:val="28"/>
          <w:lang w:bidi="ar-SA"/>
        </w:rPr>
        <w:t>)–(iii)</w:t>
      </w:r>
    </w:p>
    <w:p w:rsidR="00A446D1" w:rsidRPr="001121B9" w:rsidRDefault="00A446D1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A446D1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A446D1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A446D1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A446D1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A446D1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c. A reentrant program is one that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proofErr w:type="spellStart"/>
      <w:r w:rsidRPr="001121B9">
        <w:rPr>
          <w:rFonts w:ascii="Roboto" w:eastAsia="ArialMT" w:hAnsi="Roboto" w:cs="ArialMT"/>
          <w:sz w:val="28"/>
          <w:szCs w:val="28"/>
          <w:lang w:bidi="ar-SA"/>
        </w:rPr>
        <w:t>i</w:t>
      </w:r>
      <w:proofErr w:type="spellEnd"/>
      <w:r w:rsidRPr="001121B9">
        <w:rPr>
          <w:rFonts w:ascii="Roboto" w:eastAsia="ArialMT" w:hAnsi="Roboto" w:cs="ArialMT"/>
          <w:sz w:val="28"/>
          <w:szCs w:val="28"/>
          <w:lang w:bidi="ar-SA"/>
        </w:rPr>
        <w:t>. Calls itself recursively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ii. Can have several copies in memory that can be used by different users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iii. Can have a single copy in memory that is executed by many users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Concurrently</w:t>
      </w:r>
    </w:p>
    <w:p w:rsidR="00A446D1" w:rsidRPr="001121B9" w:rsidRDefault="00A446D1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A446D1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A446D1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A446D1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 xml:space="preserve">2. Consider a logical address space of 64 pages of 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1,024 words each, mapped onto a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>physical memory of 32 frames.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a. How many bits are there in the logical address?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b. How many bits are there in the physical address?</w:t>
      </w:r>
    </w:p>
    <w:p w:rsidR="00A446D1" w:rsidRPr="001121B9" w:rsidRDefault="00D652D7" w:rsidP="0030226E">
      <w:pPr>
        <w:autoSpaceDE w:val="0"/>
        <w:autoSpaceDN w:val="0"/>
        <w:adjustRightInd w:val="0"/>
        <w:spacing w:after="0" w:line="240" w:lineRule="auto"/>
        <w:jc w:val="center"/>
        <w:rPr>
          <w:rFonts w:ascii="Roboto" w:eastAsia="ArialMT" w:hAnsi="Roboto" w:cs="ArialMT"/>
          <w:b/>
          <w:sz w:val="28"/>
          <w:szCs w:val="28"/>
          <w:lang w:bidi="ar-SA"/>
        </w:rPr>
      </w:pPr>
      <w:proofErr w:type="gramStart"/>
      <w:r w:rsidRPr="001121B9">
        <w:rPr>
          <w:rFonts w:ascii="Roboto" w:eastAsia="ArialMT" w:hAnsi="Roboto" w:cs="ArialMT"/>
          <w:sz w:val="28"/>
          <w:szCs w:val="28"/>
          <w:highlight w:val="yellow"/>
          <w:lang w:bidi="ar-SA"/>
        </w:rPr>
        <w:t>NOTE :</w:t>
      </w:r>
      <w:proofErr w:type="gramEnd"/>
      <w:r w:rsidRPr="001121B9">
        <w:rPr>
          <w:rFonts w:ascii="Roboto" w:eastAsia="ArialMT" w:hAnsi="Roboto" w:cs="ArialMT"/>
          <w:sz w:val="28"/>
          <w:szCs w:val="28"/>
          <w:highlight w:val="yellow"/>
          <w:lang w:bidi="ar-SA"/>
        </w:rPr>
        <w:t xml:space="preserve"> PAGES ARE CHANGED TO </w:t>
      </w:r>
      <w:r w:rsidRPr="001121B9">
        <w:rPr>
          <w:rFonts w:ascii="Roboto" w:eastAsia="ArialMT" w:hAnsi="Roboto" w:cs="ArialMT"/>
          <w:b/>
          <w:sz w:val="28"/>
          <w:szCs w:val="28"/>
          <w:highlight w:val="yellow"/>
          <w:lang w:bidi="ar-SA"/>
        </w:rPr>
        <w:t>64</w:t>
      </w:r>
    </w:p>
    <w:p w:rsidR="00D652D7" w:rsidRPr="001121B9" w:rsidRDefault="00D652D7" w:rsidP="00D652D7">
      <w:pPr>
        <w:autoSpaceDE w:val="0"/>
        <w:autoSpaceDN w:val="0"/>
        <w:adjustRightInd w:val="0"/>
        <w:spacing w:after="0" w:line="240" w:lineRule="auto"/>
        <w:jc w:val="center"/>
        <w:rPr>
          <w:rFonts w:ascii="Roboto" w:eastAsia="ArialMT" w:hAnsi="Roboto" w:cs="ArialMT"/>
          <w:b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b/>
          <w:sz w:val="28"/>
          <w:szCs w:val="28"/>
          <w:lang w:bidi="ar-SA"/>
        </w:rPr>
        <w:t>ANS 1</w:t>
      </w:r>
    </w:p>
    <w:p w:rsidR="00D652D7" w:rsidRPr="001121B9" w:rsidRDefault="00D652D7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drawing>
          <wp:inline distT="0" distB="0" distL="0" distR="0" wp14:anchorId="10A02473" wp14:editId="6B448A2C">
            <wp:extent cx="6858000" cy="24168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2D7" w:rsidRPr="001121B9" w:rsidRDefault="00D652D7" w:rsidP="00D652D7">
      <w:pPr>
        <w:autoSpaceDE w:val="0"/>
        <w:autoSpaceDN w:val="0"/>
        <w:adjustRightInd w:val="0"/>
        <w:spacing w:after="0" w:line="240" w:lineRule="auto"/>
        <w:jc w:val="center"/>
        <w:rPr>
          <w:rFonts w:ascii="Roboto" w:eastAsia="ArialMT" w:hAnsi="Roboto" w:cs="ArialMT"/>
          <w:b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b/>
          <w:sz w:val="28"/>
          <w:szCs w:val="28"/>
          <w:lang w:bidi="ar-SA"/>
        </w:rPr>
        <w:t>ANS 2</w:t>
      </w:r>
    </w:p>
    <w:p w:rsidR="00A446D1" w:rsidRPr="001121B9" w:rsidRDefault="00A446D1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D652D7" w:rsidRPr="001121B9" w:rsidRDefault="00D652D7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noProof/>
          <w:sz w:val="28"/>
          <w:szCs w:val="28"/>
          <w:lang w:bidi="ar-SA"/>
        </w:rPr>
        <w:drawing>
          <wp:inline distT="0" distB="0" distL="0" distR="0">
            <wp:extent cx="6858000" cy="3172722"/>
            <wp:effectExtent l="0" t="0" r="0" b="8890"/>
            <wp:docPr id="2" name="Picture 2" descr="C:\Users\Admin\Documents\ShareX\Screenshots\2021-08\chrome_XlvFUCj6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ShareX\Screenshots\2021-08\chrome_XlvFUCj6P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7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6D1" w:rsidRPr="001121B9" w:rsidRDefault="00A446D1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A446D1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3. Given five memory partitions of 100 KB, 500 KB, 200 KB, 3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00 KB, and 600 KB (ill order),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>how would the first-fit, best-fit, and worst-fit algorithms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 place processes of 212 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lastRenderedPageBreak/>
        <w:t xml:space="preserve">KB, 417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 xml:space="preserve">KB, 112 KB, and 426 KB (in order)? Which algorithm 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makes the most efficient use of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>memory?</w:t>
      </w:r>
    </w:p>
    <w:p w:rsidR="00A446D1" w:rsidRPr="001121B9" w:rsidRDefault="001121B9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hyperlink r:id="rId7" w:history="1">
        <w:r w:rsidR="0030226E" w:rsidRPr="001121B9">
          <w:rPr>
            <w:rStyle w:val="Hyperlink"/>
            <w:rFonts w:ascii="Roboto" w:eastAsia="ArialMT" w:hAnsi="Roboto" w:cs="ArialMT"/>
            <w:sz w:val="28"/>
            <w:szCs w:val="28"/>
            <w:lang w:bidi="ar-SA"/>
          </w:rPr>
          <w:t>https://www.williamt.com/noctrl/archive/c2002_03_csc420/homework/hw05.htm</w:t>
        </w:r>
      </w:hyperlink>
    </w:p>
    <w:p w:rsidR="0030226E" w:rsidRPr="001121B9" w:rsidRDefault="0030226E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30226E" w:rsidRPr="001121B9" w:rsidRDefault="0030226E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drawing>
          <wp:inline distT="0" distB="0" distL="0" distR="0" wp14:anchorId="7702F891" wp14:editId="4DB4DE5A">
            <wp:extent cx="6858000" cy="191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26E" w:rsidRPr="001121B9" w:rsidRDefault="0030226E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drawing>
          <wp:inline distT="0" distB="0" distL="0" distR="0" wp14:anchorId="7ADF08E4" wp14:editId="2C01B125">
            <wp:extent cx="6858000" cy="3125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26E" w:rsidRPr="001121B9" w:rsidRDefault="0030226E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30226E" w:rsidRPr="001121B9" w:rsidRDefault="0030226E" w:rsidP="0030226E">
      <w:pPr>
        <w:autoSpaceDE w:val="0"/>
        <w:autoSpaceDN w:val="0"/>
        <w:adjustRightInd w:val="0"/>
        <w:spacing w:after="0" w:line="240" w:lineRule="auto"/>
        <w:jc w:val="center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lastRenderedPageBreak/>
        <w:drawing>
          <wp:inline distT="0" distB="0" distL="0" distR="0" wp14:anchorId="559C80A1" wp14:editId="50FD2BFC">
            <wp:extent cx="4152900" cy="48968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5019" cy="48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D1" w:rsidRPr="001121B9" w:rsidRDefault="00A446D1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A446D1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A446D1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4. An OS has 110 MB available for user processes. Th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e maximum memory requirement of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>a process for its own code and data is 20 MB, while th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e average memory requirement of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>a process is 10 MB. If the OS uses contiguous memo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ry allocation and does not know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>sizes of individual processes, what is the average internal and external fragmentation?</w:t>
      </w:r>
    </w:p>
    <w:p w:rsidR="00A446D1" w:rsidRPr="001121B9" w:rsidRDefault="00A446D1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CE715F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hyperlink r:id="rId11" w:history="1">
        <w:r w:rsidRPr="001121B9">
          <w:rPr>
            <w:rStyle w:val="Hyperlink"/>
            <w:rFonts w:ascii="Roboto" w:eastAsia="ArialMT" w:hAnsi="Roboto" w:cs="ArialMT"/>
            <w:sz w:val="28"/>
            <w:szCs w:val="28"/>
            <w:lang w:bidi="ar-SA"/>
          </w:rPr>
          <w:t>https://www.chegg.com/homework-help/os-110-mb-available-user-processes-maximum-memory-requiremen-chapter-11-problem-12-solution-9780077460228-exc</w:t>
        </w:r>
      </w:hyperlink>
    </w:p>
    <w:p w:rsidR="00A446D1" w:rsidRPr="001121B9" w:rsidRDefault="00A446D1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5. A page-replacement algorithm should minimize th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e number of page faults. We can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>achieve this minimization by distributing heavily used p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ages evenly over all of memory,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>rather than having them compete for a small number o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f page frames. We can associate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>with each page frame a counter of the number of pages associated with that frame.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Then, to replace a page, we can search for the page frame with the smallest counter.</w:t>
      </w:r>
    </w:p>
    <w:p w:rsidR="00A446D1" w:rsidRPr="001121B9" w:rsidRDefault="00A446D1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CE715F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lastRenderedPageBreak/>
        <w:drawing>
          <wp:inline distT="0" distB="0" distL="0" distR="0" wp14:anchorId="5DFE2D00" wp14:editId="7B1139F4">
            <wp:extent cx="6858000" cy="15087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D1" w:rsidRPr="001121B9" w:rsidRDefault="00A446D1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a. Define a page-replacement algorithm using this basic i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dea. Specifically address these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>problems: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proofErr w:type="spellStart"/>
      <w:r w:rsidRPr="001121B9">
        <w:rPr>
          <w:rFonts w:ascii="Roboto" w:eastAsia="ArialMT" w:hAnsi="Roboto" w:cs="ArialMT"/>
          <w:sz w:val="28"/>
          <w:szCs w:val="28"/>
          <w:lang w:bidi="ar-SA"/>
        </w:rPr>
        <w:t>i</w:t>
      </w:r>
      <w:proofErr w:type="spellEnd"/>
      <w:r w:rsidRPr="001121B9">
        <w:rPr>
          <w:rFonts w:ascii="Roboto" w:eastAsia="ArialMT" w:hAnsi="Roboto" w:cs="ArialMT"/>
          <w:sz w:val="28"/>
          <w:szCs w:val="28"/>
          <w:lang w:bidi="ar-SA"/>
        </w:rPr>
        <w:t>. What is the initial value of the counters?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ii. When are counters increased?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iii. When are counters decreased?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proofErr w:type="gramStart"/>
      <w:r w:rsidRPr="001121B9">
        <w:rPr>
          <w:rFonts w:ascii="Roboto" w:eastAsia="ArialMT" w:hAnsi="Roboto" w:cs="ArialMT"/>
          <w:sz w:val="28"/>
          <w:szCs w:val="28"/>
          <w:lang w:bidi="ar-SA"/>
        </w:rPr>
        <w:t>iv. How is the page to be replaced</w:t>
      </w:r>
      <w:proofErr w:type="gramEnd"/>
      <w:r w:rsidRPr="001121B9">
        <w:rPr>
          <w:rFonts w:ascii="Roboto" w:eastAsia="ArialMT" w:hAnsi="Roboto" w:cs="ArialMT"/>
          <w:sz w:val="28"/>
          <w:szCs w:val="28"/>
          <w:lang w:bidi="ar-SA"/>
        </w:rPr>
        <w:t xml:space="preserve"> selected?</w:t>
      </w:r>
    </w:p>
    <w:p w:rsidR="00A446D1" w:rsidRPr="001121B9" w:rsidRDefault="00A446D1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CE715F" w:rsidRPr="001121B9" w:rsidRDefault="00CE715F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drawing>
          <wp:inline distT="0" distB="0" distL="0" distR="0" wp14:anchorId="0BCE221F" wp14:editId="47920F4C">
            <wp:extent cx="6858000" cy="23825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D1" w:rsidRPr="001121B9" w:rsidRDefault="00A446D1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A446D1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A446D1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 xml:space="preserve">b. How many page faults occur for your algorithm for the 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following reference string with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>four page frames?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1, 2, 3, 4, 5, 3, 4, 1, 6, 7, 8, 7, 8, 9, 7, 8, 9, 5, 4, 5, 4, 2.</w:t>
      </w:r>
    </w:p>
    <w:p w:rsidR="00CE715F" w:rsidRPr="001121B9" w:rsidRDefault="00CE715F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CE715F" w:rsidRPr="001121B9" w:rsidRDefault="00CE715F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lastRenderedPageBreak/>
        <w:drawing>
          <wp:inline distT="0" distB="0" distL="0" distR="0" wp14:anchorId="7231CDF9" wp14:editId="3C24C5AC">
            <wp:extent cx="6858000" cy="43510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5F" w:rsidRPr="001121B9" w:rsidRDefault="00CE715F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CE715F" w:rsidRPr="001121B9" w:rsidRDefault="00CE715F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drawing>
          <wp:inline distT="0" distB="0" distL="0" distR="0" wp14:anchorId="79C58FEA" wp14:editId="5D7C599E">
            <wp:extent cx="6858000" cy="40062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D1" w:rsidRPr="001121B9" w:rsidRDefault="00A446D1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A446D1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A446D1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A446D1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c. What is the minimum number of page faults for an op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timal page replacement strategy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>for the reference string in part b with four page frames?</w:t>
      </w:r>
    </w:p>
    <w:p w:rsidR="00A446D1" w:rsidRPr="001121B9" w:rsidRDefault="00CE715F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drawing>
          <wp:inline distT="0" distB="0" distL="0" distR="0" wp14:anchorId="3CD4085A" wp14:editId="6447C0F5">
            <wp:extent cx="6858000" cy="4311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15F" w:rsidRPr="001121B9" w:rsidRDefault="00CE715F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A446D1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A446D1" w:rsidP="00A446D1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446D1" w:rsidRPr="001121B9" w:rsidRDefault="00A446D1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6. Consider the following page reference string: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1, 2, 3, 4, 2, 1, 5, 6, 2, 1, 2, 3, 7, 6, 3, 2, 1, 2, 3, 6.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How many page faults would occur for the following r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eplacement algorithms, assuming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>one, two, three, four, five, six, and seven frames? Remembe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r that all frames are initially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>empty, so your first unique pages will cost one fault each.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Times New Roman" w:eastAsia="ArialMT" w:hAnsi="Times New Roman" w:cs="Times New Roman"/>
          <w:sz w:val="28"/>
          <w:szCs w:val="28"/>
          <w:lang w:bidi="ar-SA"/>
        </w:rPr>
        <w:t>●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 xml:space="preserve"> LRU replacement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Times New Roman" w:eastAsia="ArialMT" w:hAnsi="Times New Roman" w:cs="Times New Roman"/>
          <w:sz w:val="28"/>
          <w:szCs w:val="28"/>
          <w:lang w:bidi="ar-SA"/>
        </w:rPr>
        <w:t>●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 xml:space="preserve"> FIFO replacement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Times New Roman" w:eastAsia="ArialMT" w:hAnsi="Times New Roman" w:cs="Times New Roman"/>
          <w:sz w:val="28"/>
          <w:szCs w:val="28"/>
          <w:lang w:bidi="ar-SA"/>
        </w:rPr>
        <w:t>●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 xml:space="preserve"> </w:t>
      </w:r>
      <w:proofErr w:type="gramStart"/>
      <w:r w:rsidRPr="001121B9">
        <w:rPr>
          <w:rFonts w:ascii="Roboto" w:eastAsia="ArialMT" w:hAnsi="Roboto" w:cs="ArialMT"/>
          <w:sz w:val="28"/>
          <w:szCs w:val="28"/>
          <w:lang w:bidi="ar-SA"/>
        </w:rPr>
        <w:t>Optimal</w:t>
      </w:r>
      <w:proofErr w:type="gramEnd"/>
      <w:r w:rsidRPr="001121B9">
        <w:rPr>
          <w:rFonts w:ascii="Roboto" w:eastAsia="ArialMT" w:hAnsi="Roboto" w:cs="ArialMT"/>
          <w:sz w:val="28"/>
          <w:szCs w:val="28"/>
          <w:lang w:bidi="ar-SA"/>
        </w:rPr>
        <w:t xml:space="preserve"> replacement</w:t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lastRenderedPageBreak/>
        <w:drawing>
          <wp:inline distT="0" distB="0" distL="0" distR="0" wp14:anchorId="51DF2624" wp14:editId="3785C193">
            <wp:extent cx="6858000" cy="4397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drawing>
          <wp:inline distT="0" distB="0" distL="0" distR="0" wp14:anchorId="21CB56AF" wp14:editId="1E9BEAD5">
            <wp:extent cx="6858000" cy="2939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lastRenderedPageBreak/>
        <w:drawing>
          <wp:inline distT="0" distB="0" distL="0" distR="0" wp14:anchorId="5B7D4DD9" wp14:editId="1A65EF46">
            <wp:extent cx="6858000" cy="31280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drawing>
          <wp:inline distT="0" distB="0" distL="0" distR="0" wp14:anchorId="2A563F01" wp14:editId="65FBDE36">
            <wp:extent cx="6858000" cy="30657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lastRenderedPageBreak/>
        <w:drawing>
          <wp:inline distT="0" distB="0" distL="0" distR="0" wp14:anchorId="0A06E742" wp14:editId="24CAA98E">
            <wp:extent cx="6858000" cy="3282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drawing>
          <wp:inline distT="0" distB="0" distL="0" distR="0" wp14:anchorId="5D5C9CBE" wp14:editId="64A15F89">
            <wp:extent cx="6858000" cy="35210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lastRenderedPageBreak/>
        <w:drawing>
          <wp:inline distT="0" distB="0" distL="0" distR="0" wp14:anchorId="5632AC5A" wp14:editId="1D811A1F">
            <wp:extent cx="6858000" cy="3667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drawing>
          <wp:inline distT="0" distB="0" distL="0" distR="0" wp14:anchorId="4598BDC9" wp14:editId="1BED8277">
            <wp:extent cx="6858000" cy="26066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drawing>
          <wp:inline distT="0" distB="0" distL="0" distR="0" wp14:anchorId="560D5461" wp14:editId="3382843F">
            <wp:extent cx="6858000" cy="2840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lastRenderedPageBreak/>
        <w:drawing>
          <wp:inline distT="0" distB="0" distL="0" distR="0" wp14:anchorId="53760FC7" wp14:editId="427D9868">
            <wp:extent cx="6858000" cy="29673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drawing>
          <wp:inline distT="0" distB="0" distL="0" distR="0" wp14:anchorId="0E72BCF5" wp14:editId="66F2FB77">
            <wp:extent cx="6858000" cy="3079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lastRenderedPageBreak/>
        <w:drawing>
          <wp:inline distT="0" distB="0" distL="0" distR="0" wp14:anchorId="0BB95ECE" wp14:editId="1C47F4BE">
            <wp:extent cx="6858000" cy="32531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drawing>
          <wp:inline distT="0" distB="0" distL="0" distR="0" wp14:anchorId="33984533" wp14:editId="3F89AA3A">
            <wp:extent cx="6858000" cy="3456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lastRenderedPageBreak/>
        <w:drawing>
          <wp:inline distT="0" distB="0" distL="0" distR="0" wp14:anchorId="7AAC5211" wp14:editId="1752F973">
            <wp:extent cx="6858000" cy="37357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drawing>
          <wp:inline distT="0" distB="0" distL="0" distR="0" wp14:anchorId="72DFAE66" wp14:editId="6E713353">
            <wp:extent cx="6858000" cy="27012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lastRenderedPageBreak/>
        <w:drawing>
          <wp:inline distT="0" distB="0" distL="0" distR="0" wp14:anchorId="2492AFA9" wp14:editId="44C9812D">
            <wp:extent cx="6858000" cy="27743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drawing>
          <wp:inline distT="0" distB="0" distL="0" distR="0" wp14:anchorId="26C54754" wp14:editId="37984626">
            <wp:extent cx="6858000" cy="29768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drawing>
          <wp:inline distT="0" distB="0" distL="0" distR="0" wp14:anchorId="0A8BFAEC" wp14:editId="4BBFBEC4">
            <wp:extent cx="6858000" cy="31838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lastRenderedPageBreak/>
        <w:drawing>
          <wp:inline distT="0" distB="0" distL="0" distR="0" wp14:anchorId="489D79BA" wp14:editId="60097E4E">
            <wp:extent cx="6858000" cy="32543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drawing>
          <wp:inline distT="0" distB="0" distL="0" distR="0" wp14:anchorId="3EC207F2" wp14:editId="4D407CB7">
            <wp:extent cx="6858000" cy="35775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lastRenderedPageBreak/>
        <w:drawing>
          <wp:inline distT="0" distB="0" distL="0" distR="0" wp14:anchorId="29F26F50" wp14:editId="644AB86E">
            <wp:extent cx="6858000" cy="34131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drawing>
          <wp:inline distT="0" distB="0" distL="0" distR="0" wp14:anchorId="5D63CCB7" wp14:editId="2E16F565">
            <wp:extent cx="6858000" cy="28035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hAnsi="Roboto"/>
          <w:noProof/>
          <w:lang w:bidi="ar-SA"/>
        </w:rPr>
        <w:drawing>
          <wp:inline distT="0" distB="0" distL="0" distR="0" wp14:anchorId="143874EB" wp14:editId="79C002A5">
            <wp:extent cx="6858000" cy="23069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D1" w:rsidRPr="001121B9" w:rsidRDefault="00A446D1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A1115D" w:rsidRPr="001121B9" w:rsidRDefault="00A1115D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7. Consider a demand-paged computer system where th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e degree of multiprogramming is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 xml:space="preserve">currently fixed at four. The system was recently measured 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to determine utilization of the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>CPU and the paging disk. The results are one of the f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ollowing alternatives. For each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>case, what is happening? Can the degree of multiprogr</w:t>
      </w:r>
      <w:r w:rsidR="00A446D1" w:rsidRPr="001121B9">
        <w:rPr>
          <w:rFonts w:ascii="Roboto" w:eastAsia="ArialMT" w:hAnsi="Roboto" w:cs="ArialMT"/>
          <w:sz w:val="28"/>
          <w:szCs w:val="28"/>
          <w:lang w:bidi="ar-SA"/>
        </w:rPr>
        <w:t xml:space="preserve">amming be increased to increase </w:t>
      </w:r>
      <w:r w:rsidRPr="001121B9">
        <w:rPr>
          <w:rFonts w:ascii="Roboto" w:eastAsia="ArialMT" w:hAnsi="Roboto" w:cs="ArialMT"/>
          <w:sz w:val="28"/>
          <w:szCs w:val="28"/>
          <w:lang w:bidi="ar-SA"/>
        </w:rPr>
        <w:t>the CPU utilization? Is the paging helping?</w:t>
      </w:r>
    </w:p>
    <w:p w:rsidR="00A446D1" w:rsidRPr="001121B9" w:rsidRDefault="00A446D1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a. CPU utilization 13 percent; disk utilization 97 percent</w:t>
      </w:r>
    </w:p>
    <w:p w:rsidR="000D0ACA" w:rsidRPr="001121B9" w:rsidRDefault="000D0ACA" w:rsidP="000D0ACA">
      <w:pPr>
        <w:autoSpaceDE w:val="0"/>
        <w:autoSpaceDN w:val="0"/>
        <w:adjustRightInd w:val="0"/>
        <w:spacing w:after="0" w:line="240" w:lineRule="auto"/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b. CPU utilization 87 percent; disk utilization 3 percent</w:t>
      </w:r>
    </w:p>
    <w:p w:rsidR="00E94E8E" w:rsidRPr="001121B9" w:rsidRDefault="000D0ACA" w:rsidP="000D0ACA">
      <w:pPr>
        <w:rPr>
          <w:rFonts w:ascii="Roboto" w:eastAsia="ArialMT" w:hAnsi="Roboto" w:cs="ArialMT"/>
          <w:sz w:val="28"/>
          <w:szCs w:val="28"/>
          <w:lang w:bidi="ar-SA"/>
        </w:rPr>
      </w:pPr>
      <w:r w:rsidRPr="001121B9">
        <w:rPr>
          <w:rFonts w:ascii="Roboto" w:eastAsia="ArialMT" w:hAnsi="Roboto" w:cs="ArialMT"/>
          <w:sz w:val="28"/>
          <w:szCs w:val="28"/>
          <w:lang w:bidi="ar-SA"/>
        </w:rPr>
        <w:t>c. CPU utilization 13 percent; disk utilization 3 percent</w:t>
      </w:r>
    </w:p>
    <w:p w:rsidR="00A1115D" w:rsidRPr="001121B9" w:rsidRDefault="00A1115D" w:rsidP="000D0ACA">
      <w:pPr>
        <w:rPr>
          <w:rFonts w:ascii="Roboto" w:eastAsia="ArialMT" w:hAnsi="Roboto" w:cs="ArialMT"/>
          <w:sz w:val="28"/>
          <w:szCs w:val="28"/>
          <w:lang w:bidi="ar-SA"/>
        </w:rPr>
      </w:pPr>
    </w:p>
    <w:p w:rsidR="00A1115D" w:rsidRPr="001121B9" w:rsidRDefault="00A1115D" w:rsidP="000D0ACA">
      <w:pPr>
        <w:rPr>
          <w:rFonts w:ascii="Roboto" w:hAnsi="Roboto"/>
          <w:sz w:val="28"/>
          <w:szCs w:val="28"/>
        </w:rPr>
      </w:pPr>
      <w:r w:rsidRPr="001121B9">
        <w:rPr>
          <w:rFonts w:ascii="Roboto" w:hAnsi="Roboto"/>
          <w:noProof/>
          <w:lang w:bidi="ar-SA"/>
        </w:rPr>
        <w:drawing>
          <wp:inline distT="0" distB="0" distL="0" distR="0" wp14:anchorId="1B6EECBF" wp14:editId="1D9AA10E">
            <wp:extent cx="6858000" cy="38258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15D" w:rsidRPr="001121B9" w:rsidSect="000D0AC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7B3"/>
    <w:rsid w:val="000D0ACA"/>
    <w:rsid w:val="001121B9"/>
    <w:rsid w:val="0030226E"/>
    <w:rsid w:val="003C6617"/>
    <w:rsid w:val="004377B3"/>
    <w:rsid w:val="004852B8"/>
    <w:rsid w:val="006B1260"/>
    <w:rsid w:val="00A1115D"/>
    <w:rsid w:val="00A311FD"/>
    <w:rsid w:val="00A446D1"/>
    <w:rsid w:val="00B010FF"/>
    <w:rsid w:val="00CE715F"/>
    <w:rsid w:val="00D652D7"/>
    <w:rsid w:val="00E9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F3AAF"/>
  <w15:chartTrackingRefBased/>
  <w15:docId w15:val="{5062D346-793B-4335-BD32-950BD5B5B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12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hyperlink" Target="https://www.williamt.com/noctrl/archive/c2002_03_csc420/homework/hw05.ht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chegg.com/homework-help/os-110-mb-available-user-processes-maximum-memory-requiremen-chapter-11-problem-12-solution-9780077460228-exc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hyperlink" Target="https://www.geeksforgeeks.org/partition-allocation-methods-in-memory-management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18</Pages>
  <Words>695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2021-08-30T08:45:00Z</dcterms:created>
  <dcterms:modified xsi:type="dcterms:W3CDTF">2021-08-31T16:25:00Z</dcterms:modified>
</cp:coreProperties>
</file>