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91" w:rsidRDefault="00704191" w:rsidP="00704191">
      <w:pPr>
        <w:jc w:val="center"/>
        <w:rPr>
          <w:rFonts w:ascii="mononoki Nerd Font" w:hAnsi="mononoki Nerd Font"/>
          <w:b/>
          <w:sz w:val="32"/>
          <w:szCs w:val="32"/>
          <w:u w:val="single"/>
        </w:rPr>
      </w:pPr>
      <w:r>
        <w:rPr>
          <w:rFonts w:ascii="mononoki Nerd Font" w:hAnsi="mononoki Nerd Font"/>
          <w:b/>
          <w:sz w:val="32"/>
          <w:szCs w:val="32"/>
          <w:u w:val="single"/>
        </w:rPr>
        <w:t>PPL Previous Year Question Papers Solution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[2022] [Mid] [12 March]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noProof/>
          <w:sz w:val="28"/>
          <w:szCs w:val="28"/>
          <w:lang w:bidi="ar-SA"/>
        </w:rPr>
        <w:drawing>
          <wp:inline distT="0" distB="0" distL="0" distR="0">
            <wp:extent cx="6385560" cy="8427720"/>
            <wp:effectExtent l="0" t="0" r="0" b="0"/>
            <wp:docPr id="1" name="Picture 1" descr="ppl_p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l_p1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lastRenderedPageBreak/>
        <w:t xml:space="preserve">1.) 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 xml:space="preserve">(i) 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rpg([],[]).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rpg([X|T],[X,X,X|T1]):-rpg(T,T1).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rpg([1,2],R).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[1, 1, 1, 2, 2, 2].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(ii)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prg([],[]).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prg([X],[X]).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prg([F,_|T],[F|T1]):-prg(T,T1).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prg([1,2,3,4,5],R).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[1, 3, 5].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(iii)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rec([],L2,L2).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rec(L1,[],L1):-L1=[_|_].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rec([H1|T1],[H2|T2],[H1|T3]):-rec(T1,[H2|T2],T3).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rec([H1|T1],[H2|T2],[H2|T3]):-rec([H1|T1],T2,T3).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rec([1,2],[3,4],R).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[1, 2, 3, 4]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[1, 3, 2, 4]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[1, 3, 4, 2]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[3, 1, 2, 4]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[3, 1, 4, 2]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R = [3, 4, 1, 2] ;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(iv)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nit([X|Xs],1,Xs).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nit([Y|Xs],K,[Y|Ys]):-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 xml:space="preserve">    K&gt;1,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 xml:space="preserve">    K1=K-1,</w:t>
      </w:r>
    </w:p>
    <w:p w:rsidR="00704191" w:rsidRDefault="00704191" w:rsidP="00704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 xml:space="preserve">    nit(Xs,K1,Ys).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lastRenderedPageBreak/>
        <w:t>nit([a,b,c,d],2,R).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You Would have Thought [a,c,d] as Output, But in Base Case, its Infinite Loop.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Therefore, False it the Real Output.</w:t>
      </w:r>
    </w:p>
    <w:p w:rsidR="00704191" w:rsidRDefault="00704191" w:rsidP="00704191">
      <w:pPr>
        <w:rPr>
          <w:rFonts w:ascii="mononoki Nerd Font" w:hAnsi="mononoki Nerd Font"/>
          <w:b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 xml:space="preserve">2.) 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N, L2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N 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           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this is the case for negative N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(L1, Len),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N1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 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(L1, N1, L2)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N, L2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(Lx, Ly, L1),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L1 is Lx || Ly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(Ly, Lx, L2),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L2 is Ly || Lx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(Lx, N)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 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The length of Lx is N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?- shift([1,2,3,4,5],1,R).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R = [2, 3, 4, 5, 1] ;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?- shift([1,2,3,4,5],4,R).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R = [5, 1, 2, 3, 4] ;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?- shift([1,2,3,4,5],-1,R).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R = [5, 1, 2, 3, 4] ;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3.)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evenpo(L):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evenpos(L,Ans),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print_list(Ans)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[X],[]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[X,X2],[X2]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[H,H2|T],[H2|R]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evenpos(T,R)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print_list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print_list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[H|T]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(H),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"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print_list(T)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?- evenpo([a,b,c,d,e,f,g,h]).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 xml:space="preserve">b d f h 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true ;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 xml:space="preserve">4.) There is Error in Question Series should be [44 </w:t>
      </w:r>
      <w:r>
        <w:rPr>
          <w:rFonts w:ascii="Roboto Light" w:hAnsi="Roboto Light"/>
          <w:b/>
          <w:sz w:val="20"/>
        </w:rPr>
        <w:t>28</w:t>
      </w:r>
      <w:r>
        <w:rPr>
          <w:rFonts w:ascii="Roboto Light" w:hAnsi="Roboto Light"/>
          <w:sz w:val="20"/>
        </w:rPr>
        <w:t xml:space="preserve"> 16 12 4 0]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Print the Element of Euclidean Series [44 28 16 12 4 0]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go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X1,X2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(X1),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 '),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(X2),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 '),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euclid(X1,X2)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euclid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_,</w:t>
      </w:r>
      <w:r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euclid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X1,X2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 mod X2,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(R),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 '),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 </w:t>
      </w:r>
      <w:r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     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Mod by Zero Error</w:t>
      </w:r>
    </w:p>
    <w:p w:rsidR="00704191" w:rsidRDefault="00704191" w:rsidP="007041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euclid(X2,R)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?- go(44,28).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44 28 16 12 4 0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false.</w:t>
      </w:r>
    </w:p>
    <w:p w:rsidR="00704191" w:rsidRDefault="00704191" w:rsidP="00704191">
      <w:pPr>
        <w:rPr>
          <w:rFonts w:ascii="mononoki Nerd Font" w:hAnsi="mononoki Nerd Font"/>
          <w:sz w:val="20"/>
        </w:rPr>
      </w:pPr>
    </w:p>
    <w:p w:rsidR="00704191" w:rsidRDefault="00704191" w:rsidP="00704191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 xml:space="preserve">5.) 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[2021] [End] [1 December]</w:t>
      </w:r>
    </w:p>
    <w:p w:rsidR="00704191" w:rsidRDefault="0031456D" w:rsidP="00704191">
      <w:pPr>
        <w:jc w:val="center"/>
        <w:rPr>
          <w:rFonts w:ascii="mononoki Nerd Font" w:hAnsi="mononoki Nerd Font"/>
          <w:b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53A86E7" wp14:editId="5A3C7A82">
            <wp:extent cx="6858000" cy="5040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[2021] [Mid] [29 September]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[2019] [End] [4 December]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[2019] [Mid] [3 October]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[2020] [Supplementary] [11 Feb]</w:t>
      </w:r>
    </w:p>
    <w:p w:rsidR="00704191" w:rsidRDefault="00704191" w:rsidP="00704191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704191" w:rsidRDefault="00704191" w:rsidP="00704191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>
        <w:rPr>
          <w:rFonts w:ascii="mononoki Nerd Font" w:hAnsi="mononoki Nerd Font"/>
          <w:b/>
          <w:sz w:val="28"/>
          <w:szCs w:val="28"/>
        </w:rPr>
        <w:t>[2019] [Supplementary] [12 Feb]</w:t>
      </w:r>
    </w:p>
    <w:p w:rsidR="00704191" w:rsidRDefault="00704191" w:rsidP="00704191">
      <w:pPr>
        <w:rPr>
          <w:rFonts w:ascii="mononoki Nerd Font" w:hAnsi="mononoki Nerd Font"/>
          <w:sz w:val="24"/>
          <w:szCs w:val="24"/>
        </w:rPr>
      </w:pPr>
    </w:p>
    <w:p w:rsidR="00E94E8E" w:rsidRPr="003348BF" w:rsidRDefault="00E94E8E">
      <w:pPr>
        <w:rPr>
          <w:rFonts w:ascii="mononoki Nerd Font" w:hAnsi="mononoki Nerd Font"/>
          <w:sz w:val="24"/>
          <w:szCs w:val="24"/>
        </w:rPr>
      </w:pPr>
      <w:bookmarkStart w:id="0" w:name="_GoBack"/>
      <w:bookmarkEnd w:id="0"/>
    </w:p>
    <w:sectPr w:rsidR="00E94E8E" w:rsidRPr="003348BF" w:rsidSect="00704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FD"/>
    <w:rsid w:val="000A46FD"/>
    <w:rsid w:val="0031456D"/>
    <w:rsid w:val="003348BF"/>
    <w:rsid w:val="003C6617"/>
    <w:rsid w:val="00704191"/>
    <w:rsid w:val="00B010F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945"/>
  <w15:chartTrackingRefBased/>
  <w15:docId w15:val="{46F72C4E-16DA-4C3A-8DBF-A1A4653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1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2022-05-09T01:23:00Z</dcterms:created>
  <dcterms:modified xsi:type="dcterms:W3CDTF">2022-05-09T02:18:00Z</dcterms:modified>
</cp:coreProperties>
</file>