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147" w:rsidRDefault="00E10B43" w:rsidP="00E10B43">
      <w:pPr>
        <w:jc w:val="center"/>
        <w:rPr>
          <w:rFonts w:ascii="Comic Sans MS" w:hAnsi="Comic Sans MS"/>
          <w:sz w:val="26"/>
          <w:szCs w:val="26"/>
        </w:rPr>
      </w:pPr>
      <w:bookmarkStart w:id="0" w:name="_GoBack"/>
      <w:bookmarkEnd w:id="0"/>
      <w:r w:rsidRPr="00E10B43">
        <w:rPr>
          <w:rFonts w:ascii="Comic Sans MS" w:hAnsi="Comic Sans MS"/>
          <w:noProof/>
          <w:sz w:val="26"/>
          <w:szCs w:val="26"/>
          <w:lang w:bidi="ar-SA"/>
        </w:rPr>
        <w:drawing>
          <wp:inline distT="0" distB="0" distL="0" distR="0">
            <wp:extent cx="6522720" cy="9284409"/>
            <wp:effectExtent l="0" t="0" r="0" b="0"/>
            <wp:docPr id="3" name="Picture 3" descr="C:\Users\Admin\Downloads\AIL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IL1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655" cy="929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43" w:rsidRDefault="00E10B43" w:rsidP="00E10B43">
      <w:pPr>
        <w:jc w:val="center"/>
        <w:rPr>
          <w:rFonts w:ascii="Comic Sans MS" w:hAnsi="Comic Sans MS"/>
          <w:sz w:val="26"/>
          <w:szCs w:val="26"/>
        </w:rPr>
      </w:pPr>
      <w:r w:rsidRPr="00E10B43">
        <w:rPr>
          <w:rFonts w:ascii="Comic Sans MS" w:hAnsi="Comic Sans MS"/>
          <w:noProof/>
          <w:sz w:val="26"/>
          <w:szCs w:val="26"/>
          <w:lang w:bidi="ar-SA"/>
        </w:rPr>
        <w:lastRenderedPageBreak/>
        <w:drawing>
          <wp:inline distT="0" distB="0" distL="0" distR="0">
            <wp:extent cx="6735210" cy="9288780"/>
            <wp:effectExtent l="0" t="0" r="8890" b="7620"/>
            <wp:docPr id="4" name="Picture 4" descr="C:\Users\Admin\Downloads\AIL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IL1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869" cy="929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75" w:rsidRDefault="004D6147" w:rsidP="001C5CB9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4D6147">
        <w:rPr>
          <w:rFonts w:ascii="Comic Sans MS" w:hAnsi="Comic Sans MS"/>
          <w:b/>
          <w:sz w:val="26"/>
          <w:szCs w:val="26"/>
          <w:u w:val="single"/>
        </w:rPr>
        <w:lastRenderedPageBreak/>
        <w:t>Code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Water Jug Problem [U19CS012] BHAGYA VINOD RANA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Dead States in the Process [In-case if occurs]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'jug 1 overflow\n')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'jug 2 overflow\n')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'jug 1 and 2 overflow\n')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 xml:space="preserve">% Final Goal State to be </w:t>
      </w:r>
      <w:proofErr w:type="gramStart"/>
      <w:r w:rsidRPr="004D614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Achieved</w:t>
      </w:r>
      <w:proofErr w:type="gramEnd"/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'\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nGoal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reached\n')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Static Path to final state {2</w:t>
      </w:r>
      <w:proofErr w:type="gramStart"/>
      <w:r w:rsidRPr="004D614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,0</w:t>
      </w:r>
      <w:proofErr w:type="gramEnd"/>
      <w:r w:rsidRPr="004D614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}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0 &amp; Jug B: 3 (Filled Jug B)\n'),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3 &amp; Jug B: 0 (Poured Water in Jug A from Jug B)\n'),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3 &amp; Jug B: 3 (Filled Jug B)\n'),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4 &amp; Jug B: 2 (Poured Water in Jug A from Jug B)\n'),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0 &amp; Jug B: 2 (Emptied Jug A)\n'),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2 &amp; Jug B: 0 (Poured Water in Jug A from Jug B)\n'),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1 &amp; Jug B: 3 (Poured Water in Jug B from Jug A)\n'),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1 &amp; Jug B: 0 (Emptied Jug B)\n'),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0 &amp; Jug B: 1 (Poured Water in Jug B from Jug A)\n'),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4 &amp; Jug B: 1 (Filled Jug A)\n'),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2 &amp; Jug B: 3 (Poured Water in Jug B from Jug A)\n'),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2 &amp; Jug B: 0 (Emptied Jug B)\n'),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% Other States Transitions.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spell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2 &amp; Jug B: 0 (Emptied Jug B)\n'),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2 &amp; Jug B: 0 (Poured Water in Jug A from Jug B)\n'),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2 &amp; Jug B: 0 (Emptied Jug B)\n'),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0 &amp; Jug B: 2 (Emptied Jug A)\n'),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0 &amp; Jug B: 3 (Emptied Jug A)\n'),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3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);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Y</w:t>
      </w:r>
      <w:r w:rsidRPr="004D6147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=:=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'Jug A: 4 &amp; Jug B: 1 (Filled Jug A)\n'),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proofErr w:type="gramEnd"/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:-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"Enter the initial state (X, Y) \</w:t>
      </w:r>
      <w:proofErr w:type="spellStart"/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nX</w:t>
      </w:r>
      <w:proofErr w:type="spellEnd"/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: "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"\</w:t>
      </w:r>
      <w:proofErr w:type="spellStart"/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nY</w:t>
      </w:r>
      <w:proofErr w:type="spellEnd"/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"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read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"\</w:t>
      </w:r>
      <w:proofErr w:type="spellStart"/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nJug</w:t>
      </w:r>
      <w:proofErr w:type="spellEnd"/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A: "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&amp; Jug B: "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),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proofErr w:type="gramStart"/>
      <w:r w:rsidRPr="004D6147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write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proofErr w:type="gramEnd"/>
      <w:r w:rsidRPr="004D6147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" (Initial state)\n"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), </w:t>
      </w:r>
      <w:proofErr w:type="spellStart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water_jug</w:t>
      </w:r>
      <w:proofErr w:type="spellEnd"/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(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A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, </w:t>
      </w:r>
      <w:r w:rsidRPr="004D6147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B</w:t>
      </w:r>
      <w:r w:rsidRPr="004D6147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)</w:t>
      </w:r>
      <w:r w:rsidRPr="004D6147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.</w:t>
      </w:r>
    </w:p>
    <w:p w:rsidR="004D6147" w:rsidRPr="004D6147" w:rsidRDefault="004D6147" w:rsidP="004D6147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4D6147" w:rsidRDefault="004D6147" w:rsidP="001C5CB9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827C33" w:rsidRPr="004D6147" w:rsidRDefault="00827C33" w:rsidP="001C5CB9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>
        <w:rPr>
          <w:rFonts w:ascii="Comic Sans MS" w:hAnsi="Comic Sans MS"/>
          <w:b/>
          <w:sz w:val="26"/>
          <w:szCs w:val="26"/>
          <w:u w:val="single"/>
        </w:rPr>
        <w:lastRenderedPageBreak/>
        <w:t>Output</w:t>
      </w:r>
    </w:p>
    <w:p w:rsidR="001C5CB9" w:rsidRDefault="004D6147" w:rsidP="004D6147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5B2895A7" wp14:editId="7B0BB2C4">
            <wp:extent cx="5897880" cy="3913353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1543" cy="391578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C00" w:rsidRDefault="00F93C00" w:rsidP="00827C33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>
        <w:rPr>
          <w:noProof/>
          <w:lang w:bidi="ar-SA"/>
        </w:rPr>
        <w:drawing>
          <wp:inline distT="0" distB="0" distL="0" distR="0" wp14:anchorId="79C54930" wp14:editId="294A9D5A">
            <wp:extent cx="5138634" cy="3345180"/>
            <wp:effectExtent l="19050" t="19050" r="2413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454" cy="33574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27C33" w:rsidRPr="00BB715A" w:rsidRDefault="00827C33" w:rsidP="00827C33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</w:p>
    <w:p w:rsidR="001C5CB9" w:rsidRDefault="001C5CB9" w:rsidP="001C5C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 w:rsidRPr="00B557FF">
        <w:rPr>
          <w:rFonts w:ascii="Comic Sans MS" w:hAnsi="Comic Sans MS"/>
          <w:b/>
          <w:sz w:val="28"/>
          <w:szCs w:val="28"/>
        </w:rPr>
        <w:t>SUBMITTED BY</w:t>
      </w:r>
      <w:r>
        <w:rPr>
          <w:rFonts w:ascii="Comic Sans MS" w:hAnsi="Comic Sans MS"/>
          <w:sz w:val="28"/>
          <w:szCs w:val="28"/>
        </w:rPr>
        <w:t xml:space="preserve">: </w:t>
      </w:r>
      <w:r w:rsidRPr="00890FB3">
        <w:rPr>
          <w:rFonts w:ascii="Comic Sans MS" w:hAnsi="Comic Sans MS"/>
          <w:sz w:val="28"/>
          <w:szCs w:val="28"/>
          <w:highlight w:val="yellow"/>
        </w:rPr>
        <w:t>U19CS012</w:t>
      </w:r>
    </w:p>
    <w:p w:rsidR="00E94E8E" w:rsidRPr="00601833" w:rsidRDefault="001C5CB9" w:rsidP="006018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BHAGYA VINOD RANA</w:t>
      </w:r>
    </w:p>
    <w:sectPr w:rsidR="00E94E8E" w:rsidRPr="00601833" w:rsidSect="001C5CB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BC2"/>
    <w:rsid w:val="00183475"/>
    <w:rsid w:val="001B1B51"/>
    <w:rsid w:val="001C5CB9"/>
    <w:rsid w:val="003C6617"/>
    <w:rsid w:val="00404474"/>
    <w:rsid w:val="00470BC2"/>
    <w:rsid w:val="004D6147"/>
    <w:rsid w:val="00601833"/>
    <w:rsid w:val="00827C33"/>
    <w:rsid w:val="00914DCC"/>
    <w:rsid w:val="00B010FF"/>
    <w:rsid w:val="00E10B43"/>
    <w:rsid w:val="00E94E8E"/>
    <w:rsid w:val="00F9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1A9C"/>
  <w15:chartTrackingRefBased/>
  <w15:docId w15:val="{B795F3B0-BA52-4BCD-9A6D-685E97E7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2022-02-07T07:10:00Z</dcterms:created>
  <dcterms:modified xsi:type="dcterms:W3CDTF">2022-02-09T18:39:00Z</dcterms:modified>
</cp:coreProperties>
</file>