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80" w:rsidRPr="00E24E9E" w:rsidRDefault="003C2780" w:rsidP="003C2780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Artificial Intelligence (CS308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3C2780" w:rsidRPr="00E24E9E" w:rsidRDefault="003C2780" w:rsidP="003C2780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- 2</w:t>
      </w:r>
    </w:p>
    <w:p w:rsidR="003C2780" w:rsidRPr="00BB715A" w:rsidRDefault="003C2780" w:rsidP="003C2780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DE199C" w:rsidRDefault="003C2780" w:rsidP="00DE199C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1.) </w:t>
      </w:r>
      <w:r w:rsidRPr="003C2780">
        <w:rPr>
          <w:rFonts w:ascii="Comic Sans MS" w:hAnsi="Comic Sans MS"/>
          <w:sz w:val="26"/>
          <w:szCs w:val="26"/>
        </w:rPr>
        <w:t>Load the foll</w:t>
      </w:r>
      <w:r>
        <w:rPr>
          <w:rFonts w:ascii="Comic Sans MS" w:hAnsi="Comic Sans MS"/>
          <w:sz w:val="26"/>
          <w:szCs w:val="26"/>
        </w:rPr>
        <w:t xml:space="preserve">owing facts into </w:t>
      </w:r>
      <w:r w:rsidRPr="00795CEC">
        <w:rPr>
          <w:rFonts w:ascii="Roboto Light" w:hAnsi="Roboto Light"/>
          <w:sz w:val="26"/>
          <w:szCs w:val="26"/>
        </w:rPr>
        <w:t>familytree.pl</w:t>
      </w:r>
      <w:r>
        <w:rPr>
          <w:rFonts w:ascii="Comic Sans MS" w:hAnsi="Comic Sans MS"/>
          <w:sz w:val="26"/>
          <w:szCs w:val="26"/>
        </w:rPr>
        <w:t xml:space="preserve">, </w:t>
      </w:r>
      <w:r w:rsidRPr="003C2780">
        <w:rPr>
          <w:rFonts w:ascii="Comic Sans MS" w:hAnsi="Comic Sans MS"/>
          <w:sz w:val="26"/>
          <w:szCs w:val="26"/>
        </w:rPr>
        <w:t>consult the prolog file and answer the given questions</w:t>
      </w:r>
      <w:r w:rsidR="00DE199C">
        <w:rPr>
          <w:rFonts w:ascii="Comic Sans MS" w:hAnsi="Comic Sans MS"/>
          <w:sz w:val="26"/>
          <w:szCs w:val="26"/>
        </w:rPr>
        <w:t>.</w:t>
      </w:r>
    </w:p>
    <w:p w:rsidR="00DE199C" w:rsidRPr="00DE199C" w:rsidRDefault="00DE199C" w:rsidP="00DE199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DE199C">
        <w:rPr>
          <w:rFonts w:ascii="Comic Sans MS" w:hAnsi="Comic Sans MS"/>
          <w:b/>
          <w:sz w:val="26"/>
          <w:szCs w:val="26"/>
          <w:u w:val="single"/>
        </w:rPr>
        <w:t>Knowledge Base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Program: family.pl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U19CS012 [BHAGYA VINOD RANA]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Knowledge Base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parent(X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,Y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 -&gt; X is the Parent of Y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albert,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jim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albert, peter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jim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brian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john,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darren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peter, lee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peter,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sandra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peter,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james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peter,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kate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peter,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kyle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brian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jenny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irene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jim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irene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peter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pat,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brian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pat, </w:t>
      </w:r>
      <w:proofErr w:type="spell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darren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amanda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jenny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female(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Person)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Person is female.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irene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sandra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jenny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amanda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kate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male(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Person)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Person is male.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albert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jim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peter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brian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lastRenderedPageBreak/>
        <w:t>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john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darren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james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kyle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spellStart"/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Person, Year).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Person's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Year_of_Birth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is Year.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irene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1923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pat,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1954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lee,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1970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sandra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1973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jenny,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2004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amanda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1979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albert,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1926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jim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1949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peter,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1945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brian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1974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john,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1955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darren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1976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james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1969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kate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1975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kyle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1976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C0410" w:rsidRPr="001F4B8C" w:rsidRDefault="00BC0410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%1.  Is Albert a parent of Peter?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albert, peter).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%2.  Who is the child of Jim?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parent(</w:t>
      </w:r>
      <w:proofErr w:type="spellStart"/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jim,Who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%3.  Who are the parents of Brian?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parent(</w:t>
      </w:r>
      <w:proofErr w:type="spellStart"/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Who,brian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%4.  Is Irene a grandparent of Brian?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Define the Rule Grandparent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grandparent(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G,C) - G is grandparent of C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grandparent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grandparent(</w:t>
      </w:r>
      <w:proofErr w:type="spellStart"/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irene,brian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%5.  Find all the grandchildren of Irene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grandparent(</w:t>
      </w:r>
      <w:proofErr w:type="spellStart"/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irene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 Who).</w:t>
      </w:r>
    </w:p>
    <w:p w:rsidR="001F4B8C" w:rsidRPr="001F4B8C" w:rsidRDefault="001F4B8C" w:rsidP="001F4B8C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%6.  Now add the following rule to familytree.pl and re-consult: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older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Person1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Person2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spellStart"/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Person1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Year1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yearOfBirth</w:t>
      </w:r>
      <w:proofErr w:type="spellEnd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Person2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Year2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Year2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Year1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%7.  Who is older than Pat?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older(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Who, pat).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%8.  Who is younger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than  Darren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older(</w:t>
      </w:r>
      <w:proofErr w:type="spellStart"/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darren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 Who).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%9.  List the siblings of Sandra.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Define the Rule sibling.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sibling(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B,S) - B is the sibling of S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sibling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sibling(</w:t>
      </w:r>
      <w:proofErr w:type="spellStart"/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sandra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 Who).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%10.  Who is the older brother of Sandra?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Define the Rule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olderbrother</w:t>
      </w:r>
      <w:proofErr w:type="spellEnd"/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olderbrother</w:t>
      </w:r>
      <w:proofErr w:type="spellEnd"/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older(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spellStart"/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olderbrother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Who,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sandra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%11.  Find the predecessors of Kyle.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Define the Rule predecessor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predecessor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predecessor(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predecessor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predecessor(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Who,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kyle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%12.  Does Kate have a sister?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Define the Rule sister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sister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sister(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Who,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kate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Does Kate have Sister?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sister(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_,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kate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%13. How many females and males are there in the knowledge base?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person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F4B8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person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1F4B8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F4B8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F4B8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aggregate_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all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count, person(Who), Total).</w:t>
      </w:r>
    </w:p>
    <w:p w:rsidR="001F4B8C" w:rsidRP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For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Individual Male and Female Count</w:t>
      </w:r>
    </w:p>
    <w:p w:rsidR="000C1947" w:rsidRPr="001F4B8C" w:rsidRDefault="000C1947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aggregate_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all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count, male(X), Total).</w:t>
      </w:r>
    </w:p>
    <w:p w:rsidR="000C1947" w:rsidRPr="001F4B8C" w:rsidRDefault="000C1947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F4B8C" w:rsidRDefault="001F4B8C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</w:pPr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spell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aggregate_</w:t>
      </w:r>
      <w:proofErr w:type="gramStart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all</w:t>
      </w:r>
      <w:proofErr w:type="spell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1F4B8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count, female(X), Total).</w:t>
      </w:r>
    </w:p>
    <w:p w:rsidR="000C1947" w:rsidRPr="001F4B8C" w:rsidRDefault="000C1947" w:rsidP="001F4B8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E199C" w:rsidRDefault="00DE199C" w:rsidP="00DE199C">
      <w:pPr>
        <w:rPr>
          <w:rFonts w:ascii="Comic Sans MS" w:hAnsi="Comic Sans MS"/>
          <w:sz w:val="26"/>
          <w:szCs w:val="26"/>
        </w:rPr>
      </w:pPr>
    </w:p>
    <w:p w:rsidR="00DE199C" w:rsidRDefault="00DE199C" w:rsidP="00DE199C">
      <w:pPr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Use SWI – Prolog for answering the following questions (load the rules in the file familytree.pl):</w:t>
      </w:r>
    </w:p>
    <w:p w:rsidR="000C1947" w:rsidRPr="00DE199C" w:rsidRDefault="000C1947" w:rsidP="00DE199C">
      <w:pPr>
        <w:rPr>
          <w:rFonts w:ascii="Comic Sans MS" w:hAnsi="Comic Sans MS"/>
          <w:sz w:val="26"/>
          <w:szCs w:val="26"/>
        </w:rPr>
      </w:pPr>
    </w:p>
    <w:p w:rsidR="00DE199C" w:rsidRDefault="00DE199C" w:rsidP="001C67C8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1.  Is Albert a parent of Peter?</w:t>
      </w:r>
    </w:p>
    <w:p w:rsidR="001F4B8C" w:rsidRDefault="001F4B8C" w:rsidP="001F4B8C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D489977" wp14:editId="7EE52AC8">
            <wp:extent cx="6047619" cy="6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7" w:rsidRPr="00DE199C" w:rsidRDefault="000C1947" w:rsidP="001F4B8C">
      <w:pPr>
        <w:jc w:val="center"/>
        <w:rPr>
          <w:rFonts w:ascii="Comic Sans MS" w:hAnsi="Comic Sans MS"/>
          <w:sz w:val="26"/>
          <w:szCs w:val="26"/>
        </w:rPr>
      </w:pPr>
    </w:p>
    <w:p w:rsidR="00DE199C" w:rsidRDefault="00DE199C" w:rsidP="001C67C8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2.  Who is the child of Jim?</w:t>
      </w:r>
    </w:p>
    <w:p w:rsidR="001F4B8C" w:rsidRDefault="001F4B8C" w:rsidP="001F4B8C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2EC8E79" wp14:editId="4E8AC3C8">
            <wp:extent cx="4266667" cy="8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7" w:rsidRDefault="000C1947" w:rsidP="001F4B8C">
      <w:pPr>
        <w:jc w:val="center"/>
        <w:rPr>
          <w:rFonts w:ascii="Comic Sans MS" w:hAnsi="Comic Sans MS"/>
          <w:sz w:val="26"/>
          <w:szCs w:val="26"/>
        </w:rPr>
      </w:pPr>
    </w:p>
    <w:p w:rsidR="000C1947" w:rsidRPr="00DE199C" w:rsidRDefault="000C1947" w:rsidP="001F4B8C">
      <w:pPr>
        <w:jc w:val="center"/>
        <w:rPr>
          <w:rFonts w:ascii="Comic Sans MS" w:hAnsi="Comic Sans MS"/>
          <w:sz w:val="26"/>
          <w:szCs w:val="26"/>
        </w:rPr>
      </w:pPr>
    </w:p>
    <w:p w:rsid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lastRenderedPageBreak/>
        <w:t>3.  Who are the parents of Brian?</w:t>
      </w:r>
    </w:p>
    <w:p w:rsidR="001C67C8" w:rsidRDefault="001C67C8" w:rsidP="001C67C8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F126A31" wp14:editId="5FF6C74C">
            <wp:extent cx="4358640" cy="1002573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510" cy="10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7" w:rsidRPr="00DE199C" w:rsidRDefault="000C1947" w:rsidP="001C67C8">
      <w:pPr>
        <w:jc w:val="center"/>
        <w:rPr>
          <w:rFonts w:ascii="Comic Sans MS" w:hAnsi="Comic Sans MS"/>
          <w:sz w:val="26"/>
          <w:szCs w:val="26"/>
        </w:rPr>
      </w:pPr>
    </w:p>
    <w:p w:rsid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4.  Is Irene a grandparent of Brian?</w:t>
      </w:r>
    </w:p>
    <w:p w:rsidR="001C67C8" w:rsidRPr="001C67C8" w:rsidRDefault="001C67C8" w:rsidP="001C67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67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Define the Rule Grandparent</w:t>
      </w:r>
    </w:p>
    <w:p w:rsidR="001C67C8" w:rsidRPr="001C67C8" w:rsidRDefault="001C67C8" w:rsidP="001C67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67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1C67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grandparent(</w:t>
      </w:r>
      <w:proofErr w:type="gramEnd"/>
      <w:r w:rsidRPr="001C67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G,C) - G is grandparent of C</w:t>
      </w:r>
    </w:p>
    <w:p w:rsidR="001C67C8" w:rsidRPr="001C67C8" w:rsidRDefault="001C67C8" w:rsidP="001C67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C67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grandparent</w:t>
      </w:r>
      <w:r w:rsidRPr="001C67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C67C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</w:t>
      </w:r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C67C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1C67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1C67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C67C8" w:rsidRPr="001C67C8" w:rsidRDefault="001C67C8" w:rsidP="001C67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C67C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</w:t>
      </w:r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C67C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</w:t>
      </w:r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C67C8" w:rsidRPr="001C67C8" w:rsidRDefault="001C67C8" w:rsidP="001C67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C67C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</w:t>
      </w:r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C67C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1C67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C67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C67C8" w:rsidRDefault="001C67C8" w:rsidP="00DE199C">
      <w:pPr>
        <w:rPr>
          <w:rFonts w:ascii="Comic Sans MS" w:hAnsi="Comic Sans MS"/>
          <w:sz w:val="26"/>
          <w:szCs w:val="26"/>
        </w:rPr>
      </w:pPr>
    </w:p>
    <w:p w:rsidR="001C67C8" w:rsidRDefault="001C67C8" w:rsidP="000C1947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EC9641B" wp14:editId="545B267D">
            <wp:extent cx="5509260" cy="77607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345" cy="7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7" w:rsidRPr="00DE199C" w:rsidRDefault="000C1947" w:rsidP="000C1947">
      <w:pPr>
        <w:jc w:val="center"/>
        <w:rPr>
          <w:rFonts w:ascii="Comic Sans MS" w:hAnsi="Comic Sans MS"/>
          <w:sz w:val="26"/>
          <w:szCs w:val="26"/>
        </w:rPr>
      </w:pPr>
    </w:p>
    <w:p w:rsid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5.  Find all the grandchildren of Irene</w:t>
      </w:r>
    </w:p>
    <w:p w:rsidR="001C67C8" w:rsidRPr="00DE199C" w:rsidRDefault="001C67C8" w:rsidP="000C1947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D139385" wp14:editId="5FE6A6F6">
            <wp:extent cx="6012180" cy="2018016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327" cy="20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9C" w:rsidRP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6.  Now add the following rule to familytree.pl and re-consult:</w:t>
      </w:r>
    </w:p>
    <w:p w:rsidR="000C1947" w:rsidRDefault="000C1947" w:rsidP="000C1947">
      <w:pPr>
        <w:shd w:val="clear" w:color="auto" w:fill="FFFFFF" w:themeFill="background1"/>
        <w:jc w:val="center"/>
        <w:rPr>
          <w:rFonts w:ascii="Courier New" w:hAnsi="Courier New" w:cs="Courier New"/>
          <w:sz w:val="20"/>
        </w:rPr>
      </w:pPr>
    </w:p>
    <w:p w:rsidR="001C67C8" w:rsidRPr="000C1947" w:rsidRDefault="00DE199C" w:rsidP="000C1947">
      <w:pPr>
        <w:shd w:val="clear" w:color="auto" w:fill="FFF2CC" w:themeFill="accent4" w:themeFillTint="33"/>
        <w:jc w:val="center"/>
        <w:rPr>
          <w:rFonts w:ascii="Courier New" w:hAnsi="Courier New" w:cs="Courier New"/>
          <w:sz w:val="20"/>
        </w:rPr>
      </w:pPr>
      <w:proofErr w:type="gramStart"/>
      <w:r w:rsidRPr="000C1947">
        <w:rPr>
          <w:rFonts w:ascii="Courier New" w:hAnsi="Courier New" w:cs="Courier New"/>
          <w:sz w:val="20"/>
        </w:rPr>
        <w:t>older(</w:t>
      </w:r>
      <w:proofErr w:type="gramEnd"/>
      <w:r w:rsidRPr="000C1947">
        <w:rPr>
          <w:rFonts w:ascii="Courier New" w:hAnsi="Courier New" w:cs="Courier New"/>
          <w:sz w:val="20"/>
        </w:rPr>
        <w:t>Person1, Person2) :-</w:t>
      </w:r>
    </w:p>
    <w:p w:rsidR="001C67C8" w:rsidRPr="000C1947" w:rsidRDefault="00DE199C" w:rsidP="000C1947">
      <w:pPr>
        <w:shd w:val="clear" w:color="auto" w:fill="FFF2CC" w:themeFill="accent4" w:themeFillTint="33"/>
        <w:ind w:firstLine="72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 w:rsidRPr="000C1947">
        <w:rPr>
          <w:rFonts w:ascii="Courier New" w:hAnsi="Courier New" w:cs="Courier New"/>
          <w:sz w:val="20"/>
        </w:rPr>
        <w:t>yearOfBirth</w:t>
      </w:r>
      <w:proofErr w:type="spellEnd"/>
      <w:r w:rsidRPr="000C1947">
        <w:rPr>
          <w:rFonts w:ascii="Courier New" w:hAnsi="Courier New" w:cs="Courier New"/>
          <w:sz w:val="20"/>
        </w:rPr>
        <w:t>(</w:t>
      </w:r>
      <w:proofErr w:type="gramEnd"/>
      <w:r w:rsidRPr="000C1947">
        <w:rPr>
          <w:rFonts w:ascii="Courier New" w:hAnsi="Courier New" w:cs="Courier New"/>
          <w:sz w:val="20"/>
        </w:rPr>
        <w:t>Person1, Year1),</w:t>
      </w:r>
    </w:p>
    <w:p w:rsidR="001C67C8" w:rsidRPr="000C1947" w:rsidRDefault="00DE199C" w:rsidP="000C1947">
      <w:pPr>
        <w:shd w:val="clear" w:color="auto" w:fill="FFF2CC" w:themeFill="accent4" w:themeFillTint="33"/>
        <w:ind w:firstLine="72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 w:rsidRPr="000C1947">
        <w:rPr>
          <w:rFonts w:ascii="Courier New" w:hAnsi="Courier New" w:cs="Courier New"/>
          <w:sz w:val="20"/>
        </w:rPr>
        <w:t>yearOfBirth</w:t>
      </w:r>
      <w:proofErr w:type="spellEnd"/>
      <w:r w:rsidRPr="000C1947">
        <w:rPr>
          <w:rFonts w:ascii="Courier New" w:hAnsi="Courier New" w:cs="Courier New"/>
          <w:sz w:val="20"/>
        </w:rPr>
        <w:t>(</w:t>
      </w:r>
      <w:proofErr w:type="gramEnd"/>
      <w:r w:rsidRPr="000C1947">
        <w:rPr>
          <w:rFonts w:ascii="Courier New" w:hAnsi="Courier New" w:cs="Courier New"/>
          <w:sz w:val="20"/>
        </w:rPr>
        <w:t>Person2, Year2),</w:t>
      </w:r>
    </w:p>
    <w:p w:rsidR="001C67C8" w:rsidRPr="000C1947" w:rsidRDefault="00DE199C" w:rsidP="000C1947">
      <w:pPr>
        <w:shd w:val="clear" w:color="auto" w:fill="FFF2CC" w:themeFill="accent4" w:themeFillTint="33"/>
        <w:ind w:firstLine="720"/>
        <w:jc w:val="center"/>
        <w:rPr>
          <w:rFonts w:ascii="Roboto" w:hAnsi="Roboto"/>
          <w:sz w:val="26"/>
          <w:szCs w:val="26"/>
        </w:rPr>
      </w:pPr>
      <w:r w:rsidRPr="000C1947">
        <w:rPr>
          <w:rFonts w:ascii="Courier New" w:hAnsi="Courier New" w:cs="Courier New"/>
          <w:sz w:val="20"/>
        </w:rPr>
        <w:t>Year2 &gt; Year1.</w:t>
      </w:r>
    </w:p>
    <w:p w:rsidR="000C1947" w:rsidRDefault="000C1947" w:rsidP="000C1947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lastRenderedPageBreak/>
        <w:t>7.  Who is older than Pat?</w:t>
      </w:r>
    </w:p>
    <w:p w:rsidR="001C67C8" w:rsidRDefault="001C67C8" w:rsidP="001C67C8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9326465" wp14:editId="1D1C5385">
            <wp:extent cx="4663440" cy="176348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743" cy="17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7" w:rsidRPr="00DE199C" w:rsidRDefault="000C1947" w:rsidP="001C67C8">
      <w:pPr>
        <w:jc w:val="center"/>
        <w:rPr>
          <w:rFonts w:ascii="Comic Sans MS" w:hAnsi="Comic Sans MS"/>
          <w:sz w:val="26"/>
          <w:szCs w:val="26"/>
        </w:rPr>
      </w:pPr>
    </w:p>
    <w:p w:rsidR="00DE199C" w:rsidRDefault="00155720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8.  Who is younger than </w:t>
      </w:r>
      <w:r w:rsidR="00DE199C" w:rsidRPr="00DE199C">
        <w:rPr>
          <w:rFonts w:ascii="Comic Sans MS" w:hAnsi="Comic Sans MS"/>
          <w:sz w:val="26"/>
          <w:szCs w:val="26"/>
        </w:rPr>
        <w:t>Darren?</w:t>
      </w:r>
    </w:p>
    <w:p w:rsidR="00BC0410" w:rsidRDefault="00BC0410" w:rsidP="00BC041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3249A64" wp14:editId="694808AB">
            <wp:extent cx="6019800" cy="112392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71" cy="11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7" w:rsidRPr="00DE199C" w:rsidRDefault="000C1947" w:rsidP="00BC0410">
      <w:pPr>
        <w:jc w:val="center"/>
        <w:rPr>
          <w:rFonts w:ascii="Comic Sans MS" w:hAnsi="Comic Sans MS"/>
          <w:sz w:val="26"/>
          <w:szCs w:val="26"/>
        </w:rPr>
      </w:pPr>
    </w:p>
    <w:p w:rsid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9.  List the siblings of Sandra.</w:t>
      </w:r>
    </w:p>
    <w:p w:rsidR="006F0E27" w:rsidRDefault="006F0E27" w:rsidP="006F0E27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Define the Rule sibling.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BC041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sibling(</w:t>
      </w:r>
      <w:proofErr w:type="gramEnd"/>
      <w:r w:rsidRPr="00BC041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B,S) - B is the sibling of S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sibling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C041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C0410" w:rsidRDefault="00BC0410" w:rsidP="00DE199C">
      <w:pPr>
        <w:rPr>
          <w:rFonts w:ascii="Comic Sans MS" w:hAnsi="Comic Sans MS"/>
          <w:sz w:val="26"/>
          <w:szCs w:val="26"/>
        </w:rPr>
      </w:pPr>
    </w:p>
    <w:p w:rsidR="00BC0410" w:rsidRDefault="00BC0410" w:rsidP="00BC041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A871B4B" wp14:editId="6B4C3C8F">
            <wp:extent cx="5364480" cy="1500378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897" cy="15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7" w:rsidRDefault="000C1947" w:rsidP="00BC0410">
      <w:pPr>
        <w:jc w:val="center"/>
        <w:rPr>
          <w:rFonts w:ascii="Comic Sans MS" w:hAnsi="Comic Sans MS"/>
          <w:sz w:val="26"/>
          <w:szCs w:val="26"/>
        </w:rPr>
      </w:pPr>
    </w:p>
    <w:p w:rsidR="006F0E27" w:rsidRDefault="006F0E27" w:rsidP="006F0E27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lastRenderedPageBreak/>
        <w:t>10.  Who is the older brother of Sandra?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Define the Rule </w:t>
      </w:r>
      <w:proofErr w:type="spellStart"/>
      <w:r w:rsidRPr="00BC041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olderbrother</w:t>
      </w:r>
      <w:proofErr w:type="spellEnd"/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olderbrother</w:t>
      </w:r>
      <w:proofErr w:type="spellEnd"/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C041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older(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C0410" w:rsidRDefault="00BC0410" w:rsidP="00DE199C">
      <w:pPr>
        <w:rPr>
          <w:rFonts w:ascii="Comic Sans MS" w:hAnsi="Comic Sans MS"/>
          <w:sz w:val="26"/>
          <w:szCs w:val="26"/>
        </w:rPr>
      </w:pPr>
    </w:p>
    <w:p w:rsidR="00BC0410" w:rsidRDefault="00BC0410" w:rsidP="00BC041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0FFFB7F" wp14:editId="7A631487">
            <wp:extent cx="5539740" cy="892699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384" cy="8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7" w:rsidRPr="00DE199C" w:rsidRDefault="000C1947" w:rsidP="000C1947">
      <w:pPr>
        <w:rPr>
          <w:rFonts w:ascii="Comic Sans MS" w:hAnsi="Comic Sans MS"/>
          <w:sz w:val="26"/>
          <w:szCs w:val="26"/>
        </w:rPr>
      </w:pPr>
    </w:p>
    <w:p w:rsid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11.  Find the predecessors of Kyle.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Define the Rule predecessor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predecessor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predecessor(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predecessor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C0410" w:rsidRDefault="00BC0410" w:rsidP="00BC0410">
      <w:pPr>
        <w:jc w:val="center"/>
        <w:rPr>
          <w:noProof/>
          <w:lang w:bidi="ar-SA"/>
        </w:rPr>
      </w:pPr>
    </w:p>
    <w:p w:rsidR="00BC0410" w:rsidRDefault="00BC0410" w:rsidP="000C1947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4AD498C" wp14:editId="16EB6E62">
            <wp:extent cx="5044440" cy="3577360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031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10" w:rsidRDefault="00BC0410" w:rsidP="00BC041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04D7C0AE" wp14:editId="4D5334DE">
            <wp:extent cx="5339606" cy="1211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843" cy="12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10" w:rsidRPr="00DE199C" w:rsidRDefault="00BC0410" w:rsidP="00BC0410">
      <w:pPr>
        <w:jc w:val="center"/>
        <w:rPr>
          <w:rFonts w:ascii="Comic Sans MS" w:hAnsi="Comic Sans MS"/>
          <w:sz w:val="26"/>
          <w:szCs w:val="26"/>
        </w:rPr>
      </w:pPr>
    </w:p>
    <w:p w:rsidR="00BC0410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t>12.  Does Kate have a sister?</w:t>
      </w:r>
    </w:p>
    <w:p w:rsidR="00EA393B" w:rsidRDefault="00EA393B" w:rsidP="00EA393B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Define the Rule sister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sister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C041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C0410" w:rsidRDefault="00BC0410" w:rsidP="00DE199C">
      <w:pPr>
        <w:rPr>
          <w:rFonts w:ascii="Comic Sans MS" w:hAnsi="Comic Sans MS"/>
          <w:sz w:val="26"/>
          <w:szCs w:val="26"/>
        </w:rPr>
      </w:pPr>
    </w:p>
    <w:p w:rsidR="000C1947" w:rsidRDefault="00BC0410" w:rsidP="000C1947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0C1947">
        <w:rPr>
          <w:rFonts w:ascii="Comic Sans MS" w:hAnsi="Comic Sans MS"/>
          <w:sz w:val="26"/>
          <w:szCs w:val="26"/>
          <w:u w:val="single"/>
        </w:rPr>
        <w:t xml:space="preserve">List all the </w:t>
      </w:r>
      <w:r w:rsidRPr="000C1947">
        <w:rPr>
          <w:rFonts w:ascii="Comic Sans MS" w:hAnsi="Comic Sans MS"/>
          <w:b/>
          <w:sz w:val="26"/>
          <w:szCs w:val="26"/>
          <w:u w:val="single"/>
        </w:rPr>
        <w:t>Sister of Kate</w:t>
      </w:r>
      <w:r w:rsidRPr="000C1947">
        <w:rPr>
          <w:rFonts w:ascii="Comic Sans MS" w:hAnsi="Comic Sans MS"/>
          <w:sz w:val="26"/>
          <w:szCs w:val="26"/>
          <w:u w:val="single"/>
        </w:rPr>
        <w:t>.</w:t>
      </w:r>
    </w:p>
    <w:p w:rsidR="006F0E27" w:rsidRPr="000C1947" w:rsidRDefault="006F0E27" w:rsidP="006F0E27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BC0410" w:rsidRDefault="00BC0410" w:rsidP="00BC041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7FDB54B" wp14:editId="7599BC5A">
            <wp:extent cx="2453640" cy="148643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375" cy="15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27" w:rsidRDefault="006F0E27" w:rsidP="00BC0410">
      <w:pPr>
        <w:jc w:val="center"/>
        <w:rPr>
          <w:rFonts w:ascii="Comic Sans MS" w:hAnsi="Comic Sans MS"/>
          <w:sz w:val="26"/>
          <w:szCs w:val="26"/>
        </w:rPr>
      </w:pPr>
    </w:p>
    <w:p w:rsidR="00BC0410" w:rsidRDefault="00BC0410" w:rsidP="000C1947">
      <w:pPr>
        <w:shd w:val="clear" w:color="auto" w:fill="E2EFD9" w:themeFill="accent6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BC0410">
        <w:rPr>
          <w:rFonts w:ascii="Comic Sans MS" w:hAnsi="Comic Sans MS"/>
          <w:sz w:val="26"/>
          <w:szCs w:val="26"/>
          <w:u w:val="single"/>
        </w:rPr>
        <w:t>Does Kate have Sister?</w:t>
      </w:r>
    </w:p>
    <w:p w:rsidR="006F0E27" w:rsidRDefault="006F0E27" w:rsidP="006F0E27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BC0410" w:rsidRDefault="00BC0410" w:rsidP="00BC0410">
      <w:pPr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03E5C358" wp14:editId="781E9E63">
            <wp:extent cx="2484120" cy="96914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993" cy="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10" w:rsidRDefault="00BC0410" w:rsidP="00BC0410">
      <w:pPr>
        <w:jc w:val="center"/>
        <w:rPr>
          <w:rFonts w:ascii="Comic Sans MS" w:hAnsi="Comic Sans MS"/>
          <w:sz w:val="26"/>
          <w:szCs w:val="26"/>
          <w:u w:val="single"/>
        </w:rPr>
      </w:pPr>
    </w:p>
    <w:p w:rsidR="000C1947" w:rsidRPr="00BC0410" w:rsidRDefault="000C1947" w:rsidP="00EA393B">
      <w:pPr>
        <w:rPr>
          <w:rFonts w:ascii="Comic Sans MS" w:hAnsi="Comic Sans MS"/>
          <w:sz w:val="26"/>
          <w:szCs w:val="26"/>
          <w:u w:val="single"/>
        </w:rPr>
      </w:pPr>
      <w:bookmarkStart w:id="0" w:name="_GoBack"/>
      <w:bookmarkEnd w:id="0"/>
    </w:p>
    <w:p w:rsidR="00DE199C" w:rsidRDefault="00DE199C" w:rsidP="000C1947">
      <w:p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DE199C">
        <w:rPr>
          <w:rFonts w:ascii="Comic Sans MS" w:hAnsi="Comic Sans MS"/>
          <w:sz w:val="26"/>
          <w:szCs w:val="26"/>
        </w:rPr>
        <w:lastRenderedPageBreak/>
        <w:t>13. How many females and males are there in the knowledge base?</w:t>
      </w:r>
    </w:p>
    <w:p w:rsidR="00EA393B" w:rsidRDefault="00EA393B" w:rsidP="00DE199C">
      <w:pPr>
        <w:rPr>
          <w:rFonts w:ascii="Comic Sans MS" w:hAnsi="Comic Sans MS"/>
          <w:sz w:val="26"/>
          <w:szCs w:val="26"/>
        </w:rPr>
      </w:pPr>
    </w:p>
    <w:p w:rsidR="000C1947" w:rsidRDefault="00BC0410" w:rsidP="00DE199C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a.) For Individual </w:t>
      </w:r>
      <w:r w:rsidRPr="00BC0410">
        <w:rPr>
          <w:rFonts w:ascii="Comic Sans MS" w:hAnsi="Comic Sans MS"/>
          <w:sz w:val="26"/>
          <w:szCs w:val="26"/>
          <w:u w:val="single"/>
        </w:rPr>
        <w:t>Male</w:t>
      </w:r>
      <w:r>
        <w:rPr>
          <w:rFonts w:ascii="Comic Sans MS" w:hAnsi="Comic Sans MS"/>
          <w:sz w:val="26"/>
          <w:szCs w:val="26"/>
        </w:rPr>
        <w:t xml:space="preserve"> &amp; </w:t>
      </w:r>
      <w:r w:rsidRPr="00BC0410">
        <w:rPr>
          <w:rFonts w:ascii="Comic Sans MS" w:hAnsi="Comic Sans MS"/>
          <w:sz w:val="26"/>
          <w:szCs w:val="26"/>
          <w:u w:val="single"/>
        </w:rPr>
        <w:t>Female</w:t>
      </w:r>
      <w:r>
        <w:rPr>
          <w:rFonts w:ascii="Comic Sans MS" w:hAnsi="Comic Sans MS"/>
          <w:sz w:val="26"/>
          <w:szCs w:val="26"/>
        </w:rPr>
        <w:t xml:space="preserve"> Count</w:t>
      </w:r>
    </w:p>
    <w:p w:rsidR="00EA393B" w:rsidRDefault="00EA393B" w:rsidP="00DE199C">
      <w:pPr>
        <w:rPr>
          <w:rFonts w:ascii="Comic Sans MS" w:hAnsi="Comic Sans MS"/>
          <w:sz w:val="26"/>
          <w:szCs w:val="26"/>
        </w:rPr>
      </w:pPr>
    </w:p>
    <w:p w:rsidR="00BC0410" w:rsidRDefault="00BC0410" w:rsidP="00BC041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3F2FBF2" wp14:editId="6938DB7C">
            <wp:extent cx="4899660" cy="14483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122" cy="14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B" w:rsidRDefault="00EA393B" w:rsidP="000C1947">
      <w:pPr>
        <w:rPr>
          <w:rFonts w:ascii="Comic Sans MS" w:hAnsi="Comic Sans MS"/>
          <w:sz w:val="26"/>
          <w:szCs w:val="26"/>
        </w:rPr>
      </w:pPr>
    </w:p>
    <w:p w:rsidR="000C1947" w:rsidRDefault="000C1947" w:rsidP="000C1947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</w:t>
      </w:r>
      <w:r>
        <w:rPr>
          <w:rFonts w:ascii="Comic Sans MS" w:hAnsi="Comic Sans MS"/>
          <w:sz w:val="26"/>
          <w:szCs w:val="26"/>
        </w:rPr>
        <w:t xml:space="preserve">.) For </w:t>
      </w:r>
      <w:r>
        <w:rPr>
          <w:rFonts w:ascii="Comic Sans MS" w:hAnsi="Comic Sans MS"/>
          <w:sz w:val="26"/>
          <w:szCs w:val="26"/>
        </w:rPr>
        <w:t>Combined</w:t>
      </w:r>
      <w:r>
        <w:rPr>
          <w:rFonts w:ascii="Comic Sans MS" w:hAnsi="Comic Sans MS"/>
          <w:sz w:val="26"/>
          <w:szCs w:val="26"/>
        </w:rPr>
        <w:t xml:space="preserve"> </w:t>
      </w:r>
      <w:r w:rsidRPr="00BC0410">
        <w:rPr>
          <w:rFonts w:ascii="Comic Sans MS" w:hAnsi="Comic Sans MS"/>
          <w:sz w:val="26"/>
          <w:szCs w:val="26"/>
          <w:u w:val="single"/>
        </w:rPr>
        <w:t>Male</w:t>
      </w:r>
      <w:r>
        <w:rPr>
          <w:rFonts w:ascii="Comic Sans MS" w:hAnsi="Comic Sans MS"/>
          <w:sz w:val="26"/>
          <w:szCs w:val="26"/>
        </w:rPr>
        <w:t xml:space="preserve"> &amp; </w:t>
      </w:r>
      <w:r w:rsidRPr="00BC0410">
        <w:rPr>
          <w:rFonts w:ascii="Comic Sans MS" w:hAnsi="Comic Sans MS"/>
          <w:sz w:val="26"/>
          <w:szCs w:val="26"/>
          <w:u w:val="single"/>
        </w:rPr>
        <w:t>Female</w:t>
      </w:r>
      <w:r>
        <w:rPr>
          <w:rFonts w:ascii="Comic Sans MS" w:hAnsi="Comic Sans MS"/>
          <w:sz w:val="26"/>
          <w:szCs w:val="26"/>
        </w:rPr>
        <w:t xml:space="preserve"> Count</w:t>
      </w:r>
    </w:p>
    <w:p w:rsidR="000C1947" w:rsidRDefault="000C1947" w:rsidP="00BC0410">
      <w:pPr>
        <w:jc w:val="center"/>
        <w:rPr>
          <w:rFonts w:ascii="Comic Sans MS" w:hAnsi="Comic Sans MS"/>
          <w:sz w:val="26"/>
          <w:szCs w:val="26"/>
        </w:rPr>
      </w:pP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person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person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C041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C2780" w:rsidRPr="00BC0410" w:rsidRDefault="00BC0410" w:rsidP="00BC0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aggregate_</w:t>
      </w:r>
      <w:proofErr w:type="gramStart"/>
      <w:r w:rsidRPr="00BC041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all</w:t>
      </w:r>
      <w:proofErr w:type="spellEnd"/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count, person(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Who</w:t>
      </w:r>
      <w:r w:rsidRPr="00BC041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BC041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Total</w:t>
      </w:r>
      <w:r w:rsidRPr="00BC041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C04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3C2780" w:rsidRDefault="003C2780"/>
    <w:p w:rsidR="003C2780" w:rsidRDefault="00BC0410" w:rsidP="00EA393B">
      <w:pPr>
        <w:jc w:val="center"/>
      </w:pPr>
      <w:r>
        <w:rPr>
          <w:noProof/>
          <w:lang w:bidi="ar-SA"/>
        </w:rPr>
        <w:drawing>
          <wp:inline distT="0" distB="0" distL="0" distR="0" wp14:anchorId="59CA8760" wp14:editId="3B6093A3">
            <wp:extent cx="5753100" cy="783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4137" cy="7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80" w:rsidRDefault="003C2780"/>
    <w:p w:rsidR="00EA393B" w:rsidRDefault="00EA393B"/>
    <w:p w:rsidR="00EA393B" w:rsidRDefault="00EA393B"/>
    <w:p w:rsidR="000C1947" w:rsidRDefault="000C1947"/>
    <w:p w:rsidR="000C1947" w:rsidRDefault="000C1947"/>
    <w:p w:rsidR="000C1947" w:rsidRDefault="000C1947"/>
    <w:p w:rsidR="003C2780" w:rsidRDefault="003C2780" w:rsidP="003C2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3C2780" w:rsidRPr="00CE493B" w:rsidRDefault="003C2780" w:rsidP="003C2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3C2780" w:rsidRDefault="003C2780"/>
    <w:sectPr w:rsidR="003C2780" w:rsidSect="003C2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02"/>
    <w:rsid w:val="000C1947"/>
    <w:rsid w:val="00123002"/>
    <w:rsid w:val="00155720"/>
    <w:rsid w:val="001C67C8"/>
    <w:rsid w:val="001F4B8C"/>
    <w:rsid w:val="003C2780"/>
    <w:rsid w:val="003C6617"/>
    <w:rsid w:val="006F0E27"/>
    <w:rsid w:val="00795CEC"/>
    <w:rsid w:val="00B010FF"/>
    <w:rsid w:val="00BC0410"/>
    <w:rsid w:val="00DE199C"/>
    <w:rsid w:val="00E94E8E"/>
    <w:rsid w:val="00E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72EF"/>
  <w15:chartTrackingRefBased/>
  <w15:docId w15:val="{9B57A0A0-6DED-4812-B73F-23164922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2022-02-01T13:07:00Z</dcterms:created>
  <dcterms:modified xsi:type="dcterms:W3CDTF">2022-02-01T17:04:00Z</dcterms:modified>
</cp:coreProperties>
</file>