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62" w:rsidRPr="00E24E9E" w:rsidRDefault="00CE7262" w:rsidP="00CE7262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System Software (CS306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CE7262" w:rsidRPr="00E24E9E" w:rsidRDefault="00CE7262" w:rsidP="00CE7262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- 7</w:t>
      </w:r>
    </w:p>
    <w:p w:rsidR="00CE7262" w:rsidRPr="00BB715A" w:rsidRDefault="00CE7262" w:rsidP="00CE7262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E94E8E" w:rsidRDefault="00CE7262">
      <w:pPr>
        <w:rPr>
          <w:rFonts w:ascii="Comic Sans MS" w:hAnsi="Comic Sans MS"/>
          <w:sz w:val="28"/>
          <w:szCs w:val="28"/>
        </w:rPr>
      </w:pPr>
      <w:r w:rsidRPr="00CE7262">
        <w:rPr>
          <w:rFonts w:ascii="Comic Sans MS" w:hAnsi="Comic Sans MS"/>
          <w:sz w:val="28"/>
          <w:szCs w:val="28"/>
        </w:rPr>
        <w:t>1.) Generate Macro Definition Table(MDT) for given macro definition: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>MACRO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 xml:space="preserve"> CLEARMEM &amp;X, &amp;N, &amp;REG=AREG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 xml:space="preserve"> LCL &amp;M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>&amp;M SET 0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 xml:space="preserve"> MOVER &amp;REG, ='0'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>.MORE MOVEM &amp;REG, &amp;X + &amp;M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>&amp;M SET &amp;M+1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 xml:space="preserve"> IAF (&amp;M NE N) .MORE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  <w:r w:rsidRPr="00CE7262">
        <w:rPr>
          <w:rFonts w:ascii="Courier New" w:hAnsi="Courier New" w:cs="Courier New"/>
          <w:sz w:val="28"/>
          <w:szCs w:val="28"/>
        </w:rPr>
        <w:t xml:space="preserve"> MEND</w:t>
      </w:r>
    </w:p>
    <w:p w:rsidR="00CE7262" w:rsidRPr="00CE7262" w:rsidRDefault="00CE7262" w:rsidP="00CE726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CE7262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ctype.h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Data Structure for MACRO Generation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MNT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MDT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MDT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EVNTAB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EVNTAB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SSNTAB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SSNTAB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PNTAB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KPDTAB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default_value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MDT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EVNTAB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SSNTAB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PNTAB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KPDTAB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Check if Sequencing Symbol Exist? [If Yes, Return its Index Otherwise Return -1]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get_SS_idx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Check if Expansion Variable Exist? [If Yes, Return its Index Otherwise Return -1]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get_EV_idx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Check if Parameter Exist? [If Yes, Return its Index Otherwise Return -1]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get_Parameter_idx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Filter the Input Buffer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filter_inp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Intial Values of All Tables Counter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mntc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mdtc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evntc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ssntc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pntc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kpdtc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// Based on Instruction, Updates the Tables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update_tables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in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input.txt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Start of MACRO Detected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strstr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MACRO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strtok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mdtp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kpdtp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sstp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temp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strtok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,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param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strchr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Update the Keyword Parameter Default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default_value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param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param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index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Update the Parameter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index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kpdtc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pntc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pp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Update the Paramater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index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             pntc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mntc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End of Macro Detected -&gt; Exit from this Loop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strstr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MEND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MEND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Update the Macro Defination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index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mdtc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update_tables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Print the Final Results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Macro Name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MNT (Macro Name Table)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#PP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#KP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#MDTP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#KPDTP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#SSTP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kpdtp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sstp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Parameter Name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PNTAB (Parameter Name Table)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Sr. No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Expansion Time Variable Name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EVNTAB (Expansion Time Variable Name Table)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Sequencing Symbol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SSNTAB (Sequencing Symbol Name Table)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SS 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Keyword Parameter Default Value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KPDTAB (Keyword Parameter Default Value Table)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Paramter 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Default Value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kpdtab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default_value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Macro Definition Table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MDTABLE (Macro Definition Table)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Sr. No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index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Check if Sequencing Symbol Exist? [If Yes, Return its Index Otherwise Return -1]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get_SS_idx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Check if Expansion Variable Exist? [If Yes, Return its Index Otherwise Return -1]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get_EV_idx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// Check if Parameter Exist? [If Yes, Return its Index Otherwise Return -1]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get_Parameter_idx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Filter the Input Buffer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filter_inp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.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j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isalpha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j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strncpy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j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Based on Instruction, Updates the Tables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update_tables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Tokenise the Input via " " [SPACE]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strtok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buffer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If Input is "." -&gt; Sequencing Symbol &amp; Macro Name Table to be Updated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.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ssntab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index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(S, 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ssntc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strtok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If Input is "&amp;" -&gt; Macro Defination Table to be Updated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&amp;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get_EV_idx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label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(E, 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strtok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strtok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""));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LCL -&gt; Local EV &amp; GBL -&gt; Global EV {Event Table to be Updated}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LCL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GBL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evntab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index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evntab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operands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(E, 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evntc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evntc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'\0')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&amp;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filter_inp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param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get_Parameter_idx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get_EV_idx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param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(P, 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param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ev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(E, 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.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filter_inp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get_SS_idx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(S, 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E726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CE726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sprintf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%s%c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operands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mdtable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index 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mdtc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mdtc</w:t>
      </w:r>
      <w:r w:rsidRPr="00CE726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E7262" w:rsidRPr="00CE7262" w:rsidRDefault="00CE7262" w:rsidP="00CE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E726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E7262" w:rsidRDefault="00CE7262"/>
    <w:p w:rsidR="00CE7262" w:rsidRPr="00CE7262" w:rsidRDefault="00CE7262" w:rsidP="00CE726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CE7262"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CE7262" w:rsidRDefault="00CE7262" w:rsidP="00CE7262">
      <w:pPr>
        <w:jc w:val="center"/>
      </w:pPr>
      <w:r>
        <w:rPr>
          <w:noProof/>
          <w:lang w:bidi="ar-SA"/>
        </w:rPr>
        <w:drawing>
          <wp:inline distT="0" distB="0" distL="0" distR="0" wp14:anchorId="26C82339" wp14:editId="612B8FB4">
            <wp:extent cx="5158740" cy="5794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540" cy="57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CE7262" w:rsidRPr="00CE7262" w:rsidRDefault="00CE7262" w:rsidP="00CE7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  <w:bookmarkStart w:id="0" w:name="_GoBack"/>
      <w:bookmarkEnd w:id="0"/>
    </w:p>
    <w:sectPr w:rsidR="00CE7262" w:rsidRPr="00CE7262" w:rsidSect="00CE7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7D"/>
    <w:rsid w:val="003C6617"/>
    <w:rsid w:val="00B010FF"/>
    <w:rsid w:val="00C1767D"/>
    <w:rsid w:val="00CE7262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3CA"/>
  <w15:chartTrackingRefBased/>
  <w15:docId w15:val="{4B91E7C5-3C55-4931-9703-4D0335F1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2022-03-31T07:56:00Z</dcterms:created>
  <dcterms:modified xsi:type="dcterms:W3CDTF">2022-03-31T08:04:00Z</dcterms:modified>
</cp:coreProperties>
</file>