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FE5A" w14:textId="3473F2BC" w:rsidR="009834F8" w:rsidRPr="00AC0AF0" w:rsidRDefault="00A63C97">
      <w:pPr>
        <w:rPr>
          <w:b/>
          <w:bCs/>
          <w:sz w:val="32"/>
          <w:szCs w:val="32"/>
          <w:lang w:val="en-US"/>
        </w:rPr>
      </w:pPr>
      <w:r w:rsidRPr="00AC0AF0">
        <w:rPr>
          <w:b/>
          <w:bCs/>
          <w:sz w:val="32"/>
          <w:szCs w:val="32"/>
          <w:lang w:val="en-US"/>
        </w:rPr>
        <w:t xml:space="preserve">Decision </w:t>
      </w:r>
      <w:proofErr w:type="gramStart"/>
      <w:r w:rsidRPr="00AC0AF0">
        <w:rPr>
          <w:b/>
          <w:bCs/>
          <w:sz w:val="32"/>
          <w:szCs w:val="32"/>
          <w:lang w:val="en-US"/>
        </w:rPr>
        <w:t>Tree:-</w:t>
      </w:r>
      <w:proofErr w:type="gramEnd"/>
    </w:p>
    <w:p w14:paraId="2AC9CB39" w14:textId="2394BC65" w:rsidR="001F5B5A" w:rsidRPr="001F5B5A" w:rsidRDefault="001428B7" w:rsidP="001F5B5A">
      <w:pPr>
        <w:rPr>
          <w:b/>
          <w:bCs/>
          <w:sz w:val="32"/>
          <w:szCs w:val="32"/>
        </w:rPr>
      </w:pPr>
      <w:r w:rsidRPr="001428B7">
        <w:rPr>
          <w:sz w:val="32"/>
          <w:szCs w:val="32"/>
        </w:rPr>
        <w:t xml:space="preserve">A </w:t>
      </w:r>
      <w:r w:rsidRPr="001428B7">
        <w:rPr>
          <w:b/>
          <w:bCs/>
          <w:sz w:val="32"/>
          <w:szCs w:val="32"/>
        </w:rPr>
        <w:t>Decision Tree</w:t>
      </w:r>
      <w:r w:rsidRPr="001428B7">
        <w:rPr>
          <w:sz w:val="32"/>
          <w:szCs w:val="32"/>
        </w:rPr>
        <w:t xml:space="preserve"> is a supervised machine learning algorithm used for classification and regression </w:t>
      </w:r>
      <w:proofErr w:type="gramStart"/>
      <w:r w:rsidRPr="001428B7">
        <w:rPr>
          <w:sz w:val="32"/>
          <w:szCs w:val="32"/>
        </w:rPr>
        <w:t>tasks</w:t>
      </w:r>
      <w:r w:rsidR="00A65D41" w:rsidRPr="00AC0AF0">
        <w:rPr>
          <w:sz w:val="32"/>
          <w:szCs w:val="32"/>
        </w:rPr>
        <w:t xml:space="preserve"> .</w:t>
      </w:r>
      <w:r w:rsidR="00A65D41" w:rsidRPr="00AC0AF0">
        <w:rPr>
          <w:sz w:val="32"/>
          <w:szCs w:val="32"/>
        </w:rPr>
        <w:t>It</w:t>
      </w:r>
      <w:proofErr w:type="gramEnd"/>
      <w:r w:rsidR="00A65D41" w:rsidRPr="00AC0AF0">
        <w:rPr>
          <w:sz w:val="32"/>
          <w:szCs w:val="32"/>
        </w:rPr>
        <w:t xml:space="preserve"> splits data into branches based on feature values, forming a tree-like structure where each node represents a decision, and leaf nodes represent the final </w:t>
      </w:r>
      <w:proofErr w:type="spellStart"/>
      <w:r w:rsidR="00A65D41" w:rsidRPr="00AC0AF0">
        <w:rPr>
          <w:sz w:val="32"/>
          <w:szCs w:val="32"/>
        </w:rPr>
        <w:t>outcome.</w:t>
      </w:r>
      <w:r w:rsidR="001F5B5A" w:rsidRPr="001F5B5A">
        <w:rPr>
          <w:b/>
          <w:bCs/>
          <w:sz w:val="32"/>
          <w:szCs w:val="32"/>
        </w:rPr>
        <w:t>Key</w:t>
      </w:r>
      <w:proofErr w:type="spellEnd"/>
      <w:r w:rsidR="001F5B5A" w:rsidRPr="001F5B5A">
        <w:rPr>
          <w:b/>
          <w:bCs/>
          <w:sz w:val="32"/>
          <w:szCs w:val="32"/>
        </w:rPr>
        <w:t xml:space="preserve"> Components of a Decision Tree</w:t>
      </w:r>
    </w:p>
    <w:p w14:paraId="1A860AE6" w14:textId="77777777" w:rsidR="001F5B5A" w:rsidRPr="001F5B5A" w:rsidRDefault="001F5B5A" w:rsidP="001F5B5A">
      <w:pPr>
        <w:numPr>
          <w:ilvl w:val="0"/>
          <w:numId w:val="1"/>
        </w:numPr>
        <w:rPr>
          <w:sz w:val="32"/>
          <w:szCs w:val="32"/>
        </w:rPr>
      </w:pPr>
      <w:r w:rsidRPr="001F5B5A">
        <w:rPr>
          <w:b/>
          <w:bCs/>
          <w:sz w:val="32"/>
          <w:szCs w:val="32"/>
        </w:rPr>
        <w:t>Root Node</w:t>
      </w:r>
      <w:r w:rsidRPr="001F5B5A">
        <w:rPr>
          <w:sz w:val="32"/>
          <w:szCs w:val="32"/>
        </w:rPr>
        <w:t>: The topmost node representing the entire dataset.</w:t>
      </w:r>
    </w:p>
    <w:p w14:paraId="235CCE15" w14:textId="77777777" w:rsidR="001F5B5A" w:rsidRPr="001F5B5A" w:rsidRDefault="001F5B5A" w:rsidP="001F5B5A">
      <w:pPr>
        <w:numPr>
          <w:ilvl w:val="0"/>
          <w:numId w:val="1"/>
        </w:numPr>
        <w:rPr>
          <w:sz w:val="32"/>
          <w:szCs w:val="32"/>
        </w:rPr>
      </w:pPr>
      <w:r w:rsidRPr="001F5B5A">
        <w:rPr>
          <w:b/>
          <w:bCs/>
          <w:sz w:val="32"/>
          <w:szCs w:val="32"/>
        </w:rPr>
        <w:t>Decision Nodes</w:t>
      </w:r>
      <w:r w:rsidRPr="001F5B5A">
        <w:rPr>
          <w:sz w:val="32"/>
          <w:szCs w:val="32"/>
        </w:rPr>
        <w:t>: Nodes where the dataset is split based on a feature.</w:t>
      </w:r>
    </w:p>
    <w:p w14:paraId="3A5ABBC5" w14:textId="77777777" w:rsidR="001F5B5A" w:rsidRPr="001F5B5A" w:rsidRDefault="001F5B5A" w:rsidP="001F5B5A">
      <w:pPr>
        <w:numPr>
          <w:ilvl w:val="0"/>
          <w:numId w:val="1"/>
        </w:numPr>
        <w:rPr>
          <w:sz w:val="32"/>
          <w:szCs w:val="32"/>
        </w:rPr>
      </w:pPr>
      <w:r w:rsidRPr="001F5B5A">
        <w:rPr>
          <w:b/>
          <w:bCs/>
          <w:sz w:val="32"/>
          <w:szCs w:val="32"/>
        </w:rPr>
        <w:t>Leaf Nodes</w:t>
      </w:r>
      <w:r w:rsidRPr="001F5B5A">
        <w:rPr>
          <w:sz w:val="32"/>
          <w:szCs w:val="32"/>
        </w:rPr>
        <w:t>: Nodes representing the final output (class label or value).</w:t>
      </w:r>
    </w:p>
    <w:p w14:paraId="45E23AA0" w14:textId="05E0B5F9" w:rsidR="001F5B5A" w:rsidRDefault="00000863" w:rsidP="001F5B5A">
      <w:pPr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88C064" wp14:editId="18B1CA08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731510" cy="3449320"/>
            <wp:effectExtent l="0" t="0" r="2540" b="0"/>
            <wp:wrapTopAndBottom/>
            <wp:docPr id="1078059045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9045" name="Graphic 107805904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B5A" w:rsidRPr="001F5B5A">
        <w:rPr>
          <w:b/>
          <w:bCs/>
          <w:sz w:val="32"/>
          <w:szCs w:val="32"/>
        </w:rPr>
        <w:t>Branches</w:t>
      </w:r>
      <w:r w:rsidR="001F5B5A" w:rsidRPr="001F5B5A">
        <w:rPr>
          <w:sz w:val="32"/>
          <w:szCs w:val="32"/>
        </w:rPr>
        <w:t>: The connections between nodes showing decision paths.</w:t>
      </w:r>
    </w:p>
    <w:p w14:paraId="0DD8157A" w14:textId="7AA0CCE0" w:rsidR="00000863" w:rsidRPr="001F5B5A" w:rsidRDefault="00000863" w:rsidP="00000863">
      <w:pPr>
        <w:ind w:left="720"/>
        <w:rPr>
          <w:sz w:val="32"/>
          <w:szCs w:val="32"/>
        </w:rPr>
      </w:pPr>
    </w:p>
    <w:p w14:paraId="2146E807" w14:textId="77777777" w:rsidR="00D364AC" w:rsidRPr="00D364AC" w:rsidRDefault="00D364AC" w:rsidP="00D364AC">
      <w:pPr>
        <w:rPr>
          <w:b/>
          <w:bCs/>
          <w:sz w:val="32"/>
          <w:szCs w:val="32"/>
        </w:rPr>
      </w:pPr>
      <w:r w:rsidRPr="00D364AC">
        <w:rPr>
          <w:b/>
          <w:bCs/>
          <w:sz w:val="32"/>
          <w:szCs w:val="32"/>
        </w:rPr>
        <w:t>How It Works</w:t>
      </w:r>
    </w:p>
    <w:p w14:paraId="38400C71" w14:textId="77777777" w:rsidR="00D364AC" w:rsidRPr="00D364AC" w:rsidRDefault="00D364AC" w:rsidP="00D364AC">
      <w:pPr>
        <w:numPr>
          <w:ilvl w:val="0"/>
          <w:numId w:val="2"/>
        </w:numPr>
        <w:rPr>
          <w:sz w:val="32"/>
          <w:szCs w:val="32"/>
        </w:rPr>
      </w:pPr>
      <w:r w:rsidRPr="00D364AC">
        <w:rPr>
          <w:b/>
          <w:bCs/>
          <w:sz w:val="32"/>
          <w:szCs w:val="32"/>
        </w:rPr>
        <w:t>Select a feature</w:t>
      </w:r>
      <w:r w:rsidRPr="00D364AC">
        <w:rPr>
          <w:sz w:val="32"/>
          <w:szCs w:val="32"/>
        </w:rPr>
        <w:t xml:space="preserve"> (using criteria like Gini Impurity, Entropy, or Variance).</w:t>
      </w:r>
    </w:p>
    <w:p w14:paraId="0C2A11DD" w14:textId="77777777" w:rsidR="00D364AC" w:rsidRPr="00D364AC" w:rsidRDefault="00D364AC" w:rsidP="00D364AC">
      <w:pPr>
        <w:numPr>
          <w:ilvl w:val="0"/>
          <w:numId w:val="2"/>
        </w:numPr>
        <w:rPr>
          <w:sz w:val="32"/>
          <w:szCs w:val="32"/>
        </w:rPr>
      </w:pPr>
      <w:r w:rsidRPr="00D364AC">
        <w:rPr>
          <w:b/>
          <w:bCs/>
          <w:sz w:val="32"/>
          <w:szCs w:val="32"/>
        </w:rPr>
        <w:lastRenderedPageBreak/>
        <w:t>Split the dataset</w:t>
      </w:r>
      <w:r w:rsidRPr="00D364AC">
        <w:rPr>
          <w:sz w:val="32"/>
          <w:szCs w:val="32"/>
        </w:rPr>
        <w:t xml:space="preserve"> based on that feature.</w:t>
      </w:r>
    </w:p>
    <w:p w14:paraId="44FBF159" w14:textId="77777777" w:rsidR="00D364AC" w:rsidRPr="00D364AC" w:rsidRDefault="00D364AC" w:rsidP="00D364AC">
      <w:pPr>
        <w:numPr>
          <w:ilvl w:val="0"/>
          <w:numId w:val="2"/>
        </w:numPr>
        <w:rPr>
          <w:sz w:val="32"/>
          <w:szCs w:val="32"/>
        </w:rPr>
      </w:pPr>
      <w:r w:rsidRPr="00D364AC">
        <w:rPr>
          <w:b/>
          <w:bCs/>
          <w:sz w:val="32"/>
          <w:szCs w:val="32"/>
        </w:rPr>
        <w:t>Repeat recursively</w:t>
      </w:r>
      <w:r w:rsidRPr="00D364AC">
        <w:rPr>
          <w:sz w:val="32"/>
          <w:szCs w:val="32"/>
        </w:rPr>
        <w:t xml:space="preserve"> until a stopping condition is met (e.g., max depth, minimum samples per leaf).</w:t>
      </w:r>
    </w:p>
    <w:p w14:paraId="4E4DAB01" w14:textId="77777777" w:rsidR="005C12DE" w:rsidRPr="00AC0AF0" w:rsidRDefault="00D364AC" w:rsidP="005C12DE">
      <w:pPr>
        <w:numPr>
          <w:ilvl w:val="0"/>
          <w:numId w:val="2"/>
        </w:numPr>
        <w:rPr>
          <w:sz w:val="32"/>
          <w:szCs w:val="32"/>
        </w:rPr>
      </w:pPr>
      <w:r w:rsidRPr="00D364AC">
        <w:rPr>
          <w:b/>
          <w:bCs/>
          <w:sz w:val="32"/>
          <w:szCs w:val="32"/>
        </w:rPr>
        <w:t>Assign a class label or value</w:t>
      </w:r>
      <w:r w:rsidRPr="00D364AC">
        <w:rPr>
          <w:sz w:val="32"/>
          <w:szCs w:val="32"/>
        </w:rPr>
        <w:t xml:space="preserve"> at the leaf nodes.</w:t>
      </w:r>
    </w:p>
    <w:p w14:paraId="3DD4E1BD" w14:textId="77777777" w:rsidR="005C12DE" w:rsidRPr="00AC0AF0" w:rsidRDefault="005C12DE" w:rsidP="005C1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0A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Advantages of Decision Trees</w:t>
      </w:r>
    </w:p>
    <w:p w14:paraId="482A4EB8" w14:textId="2DC355FF" w:rsidR="005C12DE" w:rsidRPr="00AC0AF0" w:rsidRDefault="00C800E9" w:rsidP="00C8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 xml:space="preserve">    </w:t>
      </w:r>
      <w:r w:rsidR="00060AA3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>1.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Easy to interpret and visualize.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 xml:space="preserve">    </w:t>
      </w:r>
      <w:r w:rsidR="00060AA3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>2.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Works with both numerical and categorical data.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 xml:space="preserve">    </w:t>
      </w:r>
      <w:r w:rsidR="00060AA3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>3.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Requires minimal data preprocessing (no need for feature scaling).</w:t>
      </w:r>
    </w:p>
    <w:p w14:paraId="33486481" w14:textId="77777777" w:rsidR="00861663" w:rsidRDefault="00861663" w:rsidP="005C1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CE7159F" w14:textId="77777777" w:rsidR="00861663" w:rsidRDefault="00861663" w:rsidP="005C1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CCFEECD" w14:textId="7B44791C" w:rsidR="005C12DE" w:rsidRPr="00AC0AF0" w:rsidRDefault="005C12DE" w:rsidP="005C1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0A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Disadvantages</w:t>
      </w:r>
    </w:p>
    <w:p w14:paraId="4008F175" w14:textId="4E2A1F6A" w:rsidR="005C12DE" w:rsidRPr="00AC0AF0" w:rsidRDefault="00C800E9" w:rsidP="00C8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 xml:space="preserve">   </w:t>
      </w:r>
      <w:r w:rsid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>1.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Prone to overfitting (mitigated using pruning techniques).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 xml:space="preserve">   </w:t>
      </w:r>
      <w:r w:rsid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>2.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Can be biased if dataset is imbalanced.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 xml:space="preserve">   </w:t>
      </w:r>
      <w:r w:rsidR="00AC0AF0">
        <w:rPr>
          <w:rFonts w:ascii="Segoe UI Symbol" w:eastAsia="Times New Roman" w:hAnsi="Segoe UI Symbol" w:cs="Segoe UI Symbol"/>
          <w:kern w:val="0"/>
          <w:sz w:val="32"/>
          <w:szCs w:val="32"/>
          <w:lang w:eastAsia="en-IN"/>
          <w14:ligatures w14:val="none"/>
        </w:rPr>
        <w:t>3.</w:t>
      </w:r>
      <w:r w:rsidR="005C12DE" w:rsidRPr="00AC0A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Splitting can be computationally expensive for large datasets.</w:t>
      </w:r>
    </w:p>
    <w:p w14:paraId="6B6A2C8D" w14:textId="77777777" w:rsidR="008A7DFE" w:rsidRPr="008A7DFE" w:rsidRDefault="008A7DFE" w:rsidP="008A7DFE">
      <w:pPr>
        <w:rPr>
          <w:b/>
          <w:bCs/>
          <w:sz w:val="32"/>
          <w:szCs w:val="32"/>
        </w:rPr>
      </w:pPr>
      <w:r w:rsidRPr="008A7DFE">
        <w:rPr>
          <w:b/>
          <w:bCs/>
          <w:sz w:val="32"/>
          <w:szCs w:val="32"/>
        </w:rPr>
        <w:t>Applications of Decision Trees</w:t>
      </w:r>
    </w:p>
    <w:p w14:paraId="633C1315" w14:textId="77777777" w:rsidR="008A7DFE" w:rsidRPr="008A7DFE" w:rsidRDefault="008A7DFE" w:rsidP="008A7DFE">
      <w:pPr>
        <w:numPr>
          <w:ilvl w:val="0"/>
          <w:numId w:val="3"/>
        </w:numPr>
        <w:rPr>
          <w:sz w:val="32"/>
          <w:szCs w:val="32"/>
        </w:rPr>
      </w:pPr>
      <w:r w:rsidRPr="008A7DFE">
        <w:rPr>
          <w:b/>
          <w:bCs/>
          <w:sz w:val="32"/>
          <w:szCs w:val="32"/>
        </w:rPr>
        <w:t>Customer segmentation</w:t>
      </w:r>
      <w:r w:rsidRPr="008A7DFE">
        <w:rPr>
          <w:sz w:val="32"/>
          <w:szCs w:val="32"/>
        </w:rPr>
        <w:t xml:space="preserve"> (e.g., marketing campaigns).</w:t>
      </w:r>
    </w:p>
    <w:p w14:paraId="12B50232" w14:textId="77777777" w:rsidR="008A7DFE" w:rsidRPr="008A7DFE" w:rsidRDefault="008A7DFE" w:rsidP="008A7DFE">
      <w:pPr>
        <w:numPr>
          <w:ilvl w:val="0"/>
          <w:numId w:val="3"/>
        </w:numPr>
        <w:rPr>
          <w:sz w:val="32"/>
          <w:szCs w:val="32"/>
        </w:rPr>
      </w:pPr>
      <w:r w:rsidRPr="008A7DFE">
        <w:rPr>
          <w:b/>
          <w:bCs/>
          <w:sz w:val="32"/>
          <w:szCs w:val="32"/>
        </w:rPr>
        <w:t>Fraud detection</w:t>
      </w:r>
      <w:r w:rsidRPr="008A7DFE">
        <w:rPr>
          <w:sz w:val="32"/>
          <w:szCs w:val="32"/>
        </w:rPr>
        <w:t xml:space="preserve"> (e.g., financial transactions).</w:t>
      </w:r>
    </w:p>
    <w:p w14:paraId="4521EB6A" w14:textId="77777777" w:rsidR="008A7DFE" w:rsidRPr="008A7DFE" w:rsidRDefault="008A7DFE" w:rsidP="008A7DFE">
      <w:pPr>
        <w:numPr>
          <w:ilvl w:val="0"/>
          <w:numId w:val="3"/>
        </w:numPr>
        <w:rPr>
          <w:sz w:val="32"/>
          <w:szCs w:val="32"/>
        </w:rPr>
      </w:pPr>
      <w:r w:rsidRPr="008A7DFE">
        <w:rPr>
          <w:b/>
          <w:bCs/>
          <w:sz w:val="32"/>
          <w:szCs w:val="32"/>
        </w:rPr>
        <w:t>Medical diagnosis</w:t>
      </w:r>
      <w:r w:rsidRPr="008A7DFE">
        <w:rPr>
          <w:sz w:val="32"/>
          <w:szCs w:val="32"/>
        </w:rPr>
        <w:t xml:space="preserve"> (e.g., classifying diseases).</w:t>
      </w:r>
    </w:p>
    <w:p w14:paraId="415124A3" w14:textId="77777777" w:rsidR="008A7DFE" w:rsidRPr="008A7DFE" w:rsidRDefault="008A7DFE" w:rsidP="008A7DFE">
      <w:pPr>
        <w:numPr>
          <w:ilvl w:val="0"/>
          <w:numId w:val="3"/>
        </w:numPr>
        <w:rPr>
          <w:sz w:val="32"/>
          <w:szCs w:val="32"/>
        </w:rPr>
      </w:pPr>
      <w:r w:rsidRPr="008A7DFE">
        <w:rPr>
          <w:b/>
          <w:bCs/>
          <w:sz w:val="32"/>
          <w:szCs w:val="32"/>
        </w:rPr>
        <w:t>Predictive maintenance</w:t>
      </w:r>
      <w:r w:rsidRPr="008A7DFE">
        <w:rPr>
          <w:sz w:val="32"/>
          <w:szCs w:val="32"/>
        </w:rPr>
        <w:t xml:space="preserve"> (e.g., failure prediction in machinery).</w:t>
      </w:r>
    </w:p>
    <w:p w14:paraId="61722863" w14:textId="77777777" w:rsidR="00567E27" w:rsidRPr="00D364AC" w:rsidRDefault="00567E27" w:rsidP="00567E27"/>
    <w:p w14:paraId="3C8C4824" w14:textId="60BE93AC" w:rsidR="001428B7" w:rsidRPr="00A63C97" w:rsidRDefault="00000863" w:rsidP="00000863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594C521" wp14:editId="3CDDA206">
                <wp:extent cx="304800" cy="304800"/>
                <wp:effectExtent l="0" t="0" r="0" b="0"/>
                <wp:docPr id="1665006247" name="Rectangle 1" descr="Decision Tree Example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813FE" id="Rectangle 1" o:spid="_x0000_s1026" alt="Decision Tree Example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A0E4044" wp14:editId="755BAC93">
                <wp:extent cx="304800" cy="304800"/>
                <wp:effectExtent l="0" t="0" r="0" b="0"/>
                <wp:docPr id="2024254304" name="Rectangle 2" descr="Decision Tree Example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A52AE" id="Rectangle 2" o:spid="_x0000_s1026" alt="Decision Tree Example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72B14F" wp14:editId="74C58B36">
                <wp:extent cx="304800" cy="304800"/>
                <wp:effectExtent l="0" t="0" r="0" b="0"/>
                <wp:docPr id="491730236" name="Rectangle 3" descr="Decision Tree Example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B9214" id="Rectangle 3" o:spid="_x0000_s1026" alt="Decision Tree Example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81C376B" wp14:editId="46B31F24">
                <wp:extent cx="304800" cy="304800"/>
                <wp:effectExtent l="0" t="0" r="0" b="0"/>
                <wp:docPr id="21347680" name="Rectangle 6" descr="Decision Tree Example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A3879" id="Rectangle 6" o:spid="_x0000_s1026" alt="Decision Tree Example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428B7" w:rsidRPr="00A6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629D1"/>
    <w:multiLevelType w:val="multilevel"/>
    <w:tmpl w:val="F814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0160A"/>
    <w:multiLevelType w:val="multilevel"/>
    <w:tmpl w:val="77B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600C1"/>
    <w:multiLevelType w:val="multilevel"/>
    <w:tmpl w:val="393A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732527">
    <w:abstractNumId w:val="0"/>
  </w:num>
  <w:num w:numId="2" w16cid:durableId="1203639790">
    <w:abstractNumId w:val="2"/>
  </w:num>
  <w:num w:numId="3" w16cid:durableId="45995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97"/>
    <w:rsid w:val="00000863"/>
    <w:rsid w:val="00060AA3"/>
    <w:rsid w:val="001428B7"/>
    <w:rsid w:val="001F306F"/>
    <w:rsid w:val="001F5B5A"/>
    <w:rsid w:val="00217ACD"/>
    <w:rsid w:val="00480998"/>
    <w:rsid w:val="00567E27"/>
    <w:rsid w:val="005C12DE"/>
    <w:rsid w:val="00861663"/>
    <w:rsid w:val="008A7DFE"/>
    <w:rsid w:val="009834F8"/>
    <w:rsid w:val="009E7E35"/>
    <w:rsid w:val="00A63C97"/>
    <w:rsid w:val="00A65D41"/>
    <w:rsid w:val="00AC0AF0"/>
    <w:rsid w:val="00C800E9"/>
    <w:rsid w:val="00D364AC"/>
    <w:rsid w:val="00ED4D30"/>
    <w:rsid w:val="00F4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15F6"/>
  <w15:chartTrackingRefBased/>
  <w15:docId w15:val="{3796A3F5-858B-4998-AA50-78B13755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97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97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7E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Bhagyasri Yarramsetti</dc:creator>
  <cp:keywords/>
  <dc:description/>
  <cp:lastModifiedBy>Bhagyasri Yarramsetti</cp:lastModifiedBy>
  <cp:revision>27</cp:revision>
  <dcterms:created xsi:type="dcterms:W3CDTF">2025-02-20T08:38:00Z</dcterms:created>
  <dcterms:modified xsi:type="dcterms:W3CDTF">2025-02-21T08:54:00Z</dcterms:modified>
</cp:coreProperties>
</file>