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5530" w14:textId="55D19009" w:rsidR="00750A40" w:rsidRDefault="00E506EF">
      <w:r w:rsidRPr="00E506EF">
        <w:drawing>
          <wp:inline distT="0" distB="0" distL="0" distR="0" wp14:anchorId="638F9CF5" wp14:editId="2680DAF0">
            <wp:extent cx="5731510" cy="3183890"/>
            <wp:effectExtent l="0" t="0" r="2540" b="0"/>
            <wp:docPr id="124588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85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853C" w14:textId="77777777" w:rsidR="00E506EF" w:rsidRPr="00E506EF" w:rsidRDefault="00E506EF" w:rsidP="00E506EF">
      <w:pPr>
        <w:rPr>
          <w:b/>
          <w:bCs/>
        </w:rPr>
      </w:pPr>
      <w:r w:rsidRPr="00E506EF">
        <w:rPr>
          <w:b/>
          <w:bCs/>
        </w:rPr>
        <w:t>Detection Summary:</w:t>
      </w:r>
    </w:p>
    <w:p w14:paraId="10941396" w14:textId="77777777" w:rsidR="00E506EF" w:rsidRPr="00E506EF" w:rsidRDefault="00E506EF" w:rsidP="00E506EF">
      <w:pPr>
        <w:numPr>
          <w:ilvl w:val="0"/>
          <w:numId w:val="1"/>
        </w:numPr>
      </w:pPr>
      <w:r w:rsidRPr="00E506EF">
        <w:rPr>
          <w:b/>
          <w:bCs/>
        </w:rPr>
        <w:t>Object Detected</w:t>
      </w:r>
      <w:r w:rsidRPr="00E506EF">
        <w:t>: Person</w:t>
      </w:r>
    </w:p>
    <w:p w14:paraId="7247F9BB" w14:textId="69B10A84" w:rsidR="00E506EF" w:rsidRDefault="00E506EF" w:rsidP="00E506EF">
      <w:pPr>
        <w:pStyle w:val="NormalWeb"/>
        <w:numPr>
          <w:ilvl w:val="0"/>
          <w:numId w:val="1"/>
        </w:numPr>
      </w:pPr>
      <w:r>
        <w:t xml:space="preserve">The script has successfully identified the object as a "person" within the frame, and the corresponding text-to-speech output would be: </w:t>
      </w:r>
      <w:r>
        <w:rPr>
          <w:rStyle w:val="Strong"/>
        </w:rPr>
        <w:t>"I see person."</w:t>
      </w:r>
      <w:r>
        <w:t xml:space="preserve"> This output can be generated using </w:t>
      </w:r>
      <w:proofErr w:type="spellStart"/>
      <w:r>
        <w:rPr>
          <w:rStyle w:val="HTMLCode"/>
        </w:rPr>
        <w:t>gTTS</w:t>
      </w:r>
      <w:proofErr w:type="spellEnd"/>
      <w:r>
        <w:t xml:space="preserve"> or </w:t>
      </w:r>
      <w:r>
        <w:rPr>
          <w:rStyle w:val="HTMLCode"/>
        </w:rPr>
        <w:t>pyttsx3</w:t>
      </w:r>
      <w:r>
        <w:t>.</w:t>
      </w:r>
    </w:p>
    <w:p w14:paraId="3152ADAB" w14:textId="77777777" w:rsidR="00E506EF" w:rsidRDefault="00E506EF"/>
    <w:sectPr w:rsidR="00E5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1AAD"/>
    <w:multiLevelType w:val="multilevel"/>
    <w:tmpl w:val="472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8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EF"/>
    <w:rsid w:val="001579FF"/>
    <w:rsid w:val="00750A40"/>
    <w:rsid w:val="00E506EF"/>
    <w:rsid w:val="00E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26B1"/>
  <w15:chartTrackingRefBased/>
  <w15:docId w15:val="{D96D22CE-A3E7-4722-9791-F88B22C4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06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Lakshmi</dc:creator>
  <cp:keywords/>
  <dc:description/>
  <cp:lastModifiedBy>Bhagya Lakshmi</cp:lastModifiedBy>
  <cp:revision>1</cp:revision>
  <dcterms:created xsi:type="dcterms:W3CDTF">2024-08-29T13:23:00Z</dcterms:created>
  <dcterms:modified xsi:type="dcterms:W3CDTF">2024-08-29T13:24:00Z</dcterms:modified>
</cp:coreProperties>
</file>