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26C5" w14:textId="3CB6499A" w:rsidR="009D1580" w:rsidRPr="00153B1C" w:rsidRDefault="00153B1C" w:rsidP="00153B1C">
      <w:pPr>
        <w:pStyle w:val="Heading2"/>
        <w:ind w:left="720"/>
        <w:jc w:val="center"/>
        <w:rPr>
          <w:sz w:val="28"/>
          <w:szCs w:val="28"/>
          <w:u w:val="single"/>
        </w:rPr>
      </w:pPr>
      <w:r w:rsidRPr="00153B1C">
        <w:rPr>
          <w:sz w:val="28"/>
          <w:szCs w:val="28"/>
          <w:u w:val="single"/>
        </w:rPr>
        <w:t>BT 3074 - Mathematics for Bioinformatics</w:t>
      </w:r>
      <w:r w:rsidRPr="00153B1C">
        <w:rPr>
          <w:sz w:val="28"/>
          <w:szCs w:val="28"/>
          <w:u w:val="single"/>
        </w:rPr>
        <w:br/>
      </w:r>
      <w:r w:rsidRPr="00153B1C">
        <w:rPr>
          <w:sz w:val="28"/>
          <w:szCs w:val="28"/>
          <w:u w:val="single"/>
        </w:rPr>
        <w:t>Assignment 03</w:t>
      </w:r>
      <w:r w:rsidRPr="00153B1C">
        <w:rPr>
          <w:sz w:val="28"/>
          <w:szCs w:val="28"/>
          <w:u w:val="single"/>
        </w:rPr>
        <w:br/>
      </w:r>
      <w:r w:rsidRPr="00153B1C">
        <w:rPr>
          <w:sz w:val="28"/>
          <w:szCs w:val="28"/>
          <w:u w:val="single"/>
        </w:rPr>
        <w:t>Practical Problems – Logistic Growth Model</w:t>
      </w:r>
    </w:p>
    <w:p w14:paraId="57C34841" w14:textId="77777777" w:rsidR="00153B1C" w:rsidRDefault="00153B1C" w:rsidP="00153B1C">
      <w:pPr>
        <w:pStyle w:val="Heading3"/>
        <w:jc w:val="right"/>
      </w:pPr>
    </w:p>
    <w:p w14:paraId="160A7B48" w14:textId="00A9EEDF" w:rsidR="00153B1C" w:rsidRDefault="00153B1C" w:rsidP="00153B1C">
      <w:pPr>
        <w:pStyle w:val="Heading3"/>
        <w:jc w:val="right"/>
      </w:pPr>
      <w:r>
        <w:t>Bhagya Wijeratne</w:t>
      </w:r>
      <w:r>
        <w:br/>
        <w:t>15219</w:t>
      </w:r>
    </w:p>
    <w:p w14:paraId="00DD8D59" w14:textId="41A240C8" w:rsidR="00153B1C" w:rsidRPr="00153B1C" w:rsidRDefault="00153B1C" w:rsidP="00153B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BFF51" wp14:editId="572195B5">
                <wp:simplePos x="0" y="0"/>
                <wp:positionH relativeFrom="page">
                  <wp:align>left</wp:align>
                </wp:positionH>
                <wp:positionV relativeFrom="paragraph">
                  <wp:posOffset>270033</wp:posOffset>
                </wp:positionV>
                <wp:extent cx="7902264" cy="53409"/>
                <wp:effectExtent l="0" t="0" r="22860" b="22860"/>
                <wp:wrapNone/>
                <wp:docPr id="13467698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2264" cy="534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BD693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1.25pt" to="62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" strokecolor="#4472c4 [3204]" strokeweight="1.5pt">
                <v:stroke joinstyle="miter"/>
                <w10:wrap anchorx="page"/>
              </v:line>
            </w:pict>
          </mc:Fallback>
        </mc:AlternateContent>
      </w:r>
    </w:p>
    <w:p w14:paraId="291D357E" w14:textId="77777777" w:rsidR="00153B1C" w:rsidRDefault="00153B1C" w:rsidP="00153B1C"/>
    <w:p w14:paraId="0E68C59E" w14:textId="331B7C61" w:rsidR="00153B1C" w:rsidRDefault="00153B1C" w:rsidP="00153B1C">
      <w:r>
        <w:t>Output plot is as follows</w:t>
      </w:r>
    </w:p>
    <w:p w14:paraId="72C6F017" w14:textId="61670559" w:rsidR="00153B1C" w:rsidRDefault="00153B1C" w:rsidP="00153B1C">
      <w:r>
        <w:rPr>
          <w:noProof/>
        </w:rPr>
        <w:drawing>
          <wp:inline distT="0" distB="0" distL="0" distR="0" wp14:anchorId="48450AD6" wp14:editId="16AF7E39">
            <wp:extent cx="5943600" cy="3902075"/>
            <wp:effectExtent l="0" t="0" r="0" b="3175"/>
            <wp:docPr id="429840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40848" name="Picture 4298408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B977" w14:textId="77777777" w:rsidR="00153B1C" w:rsidRDefault="00153B1C" w:rsidP="00153B1C"/>
    <w:p w14:paraId="68020CD7" w14:textId="24D5F995" w:rsidR="00153B1C" w:rsidRDefault="00153B1C" w:rsidP="00153B1C">
      <w:r>
        <w:t>Answer for Question d)</w:t>
      </w:r>
    </w:p>
    <w:p w14:paraId="596BED8F" w14:textId="77777777" w:rsidR="00153B1C" w:rsidRDefault="00153B1C" w:rsidP="00153B1C"/>
    <w:p w14:paraId="29B95798" w14:textId="59D5ADF6" w:rsidR="00153B1C" w:rsidRDefault="00153B1C" w:rsidP="00153B1C">
      <w:pPr>
        <w:pStyle w:val="ListParagraph"/>
        <w:numPr>
          <w:ilvl w:val="0"/>
          <w:numId w:val="2"/>
        </w:numPr>
      </w:pPr>
      <w:r>
        <w:t>Based on the values plotted in the command window</w:t>
      </w:r>
    </w:p>
    <w:p w14:paraId="4662305E" w14:textId="2D49CD7D" w:rsidR="00153B1C" w:rsidRDefault="00153B1C" w:rsidP="00153B1C">
      <w:pPr>
        <w:pStyle w:val="ListParagraph"/>
        <w:numPr>
          <w:ilvl w:val="0"/>
          <w:numId w:val="2"/>
        </w:numPr>
      </w:pPr>
      <w:r>
        <w:t>Population by end of August 2024 =</w:t>
      </w:r>
    </w:p>
    <w:p w14:paraId="3FE6714C" w14:textId="535D72D3" w:rsidR="00153B1C" w:rsidRDefault="00153B1C" w:rsidP="00153B1C">
      <w:pPr>
        <w:pStyle w:val="ListParagraph"/>
        <w:numPr>
          <w:ilvl w:val="0"/>
          <w:numId w:val="2"/>
        </w:numPr>
      </w:pPr>
      <w:r>
        <w:t xml:space="preserve">5 </w:t>
      </w:r>
      <w:proofErr w:type="spellStart"/>
      <w:r>
        <w:t>th</w:t>
      </w:r>
      <w:proofErr w:type="spellEnd"/>
      <w:r>
        <w:t xml:space="preserve"> Data point for P3 </w:t>
      </w:r>
      <w:proofErr w:type="gramStart"/>
      <w:r>
        <w:t>( starting</w:t>
      </w:r>
      <w:proofErr w:type="gramEnd"/>
      <w:r>
        <w:t xml:space="preserve"> from end of April)</w:t>
      </w:r>
    </w:p>
    <w:p w14:paraId="217A5BA2" w14:textId="124A9E83" w:rsidR="00153B1C" w:rsidRDefault="00153B1C" w:rsidP="00153B1C">
      <w:r w:rsidRPr="00153B1C">
        <w:lastRenderedPageBreak/>
        <w:drawing>
          <wp:inline distT="0" distB="0" distL="0" distR="0" wp14:anchorId="53AFD271" wp14:editId="3DB659B4">
            <wp:extent cx="5943600" cy="1116330"/>
            <wp:effectExtent l="0" t="0" r="0" b="7620"/>
            <wp:docPr id="41615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53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8522" w14:textId="069540B6" w:rsidR="00153B1C" w:rsidRDefault="00153B1C" w:rsidP="00153B1C">
      <w:r>
        <w:t xml:space="preserve"># Answer = </w:t>
      </w:r>
      <w:r w:rsidRPr="00153B1C">
        <w:rPr>
          <w:b/>
          <w:bCs/>
          <w:u w:val="thick"/>
        </w:rPr>
        <w:t>1477.79</w:t>
      </w:r>
    </w:p>
    <w:sectPr w:rsidR="0015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445F"/>
    <w:multiLevelType w:val="hybridMultilevel"/>
    <w:tmpl w:val="5938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775E"/>
    <w:multiLevelType w:val="hybridMultilevel"/>
    <w:tmpl w:val="6C5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550183">
    <w:abstractNumId w:val="1"/>
  </w:num>
  <w:num w:numId="2" w16cid:durableId="210672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35"/>
    <w:rsid w:val="000814A1"/>
    <w:rsid w:val="00153B1C"/>
    <w:rsid w:val="009D1580"/>
    <w:rsid w:val="00E7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511B"/>
  <w15:chartTrackingRefBased/>
  <w15:docId w15:val="{8DC3128A-D0C3-4375-A3FD-78E39D80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3B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B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B1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3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3B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Wijeratne</dc:creator>
  <cp:keywords/>
  <dc:description/>
  <cp:lastModifiedBy>Bhagya Wijeratne</cp:lastModifiedBy>
  <cp:revision>2</cp:revision>
  <dcterms:created xsi:type="dcterms:W3CDTF">2024-02-06T17:35:00Z</dcterms:created>
  <dcterms:modified xsi:type="dcterms:W3CDTF">2024-02-06T17:45:00Z</dcterms:modified>
</cp:coreProperties>
</file>