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2B1F" w14:textId="77777777" w:rsidR="002528E3" w:rsidRDefault="002528E3" w:rsidP="002528E3">
      <w:r>
        <w:t xml:space="preserve">/////     TASK </w:t>
      </w:r>
      <w:proofErr w:type="gramStart"/>
      <w:r>
        <w:t>1 :</w:t>
      </w:r>
      <w:proofErr w:type="gramEnd"/>
      <w:r>
        <w:t xml:space="preserve">     /////</w:t>
      </w:r>
    </w:p>
    <w:p w14:paraId="35BE1EB3" w14:textId="77777777" w:rsidR="002528E3" w:rsidRDefault="002528E3" w:rsidP="002528E3">
      <w:r>
        <w:t>PS C:\Users\Tanishka2020&gt; cd Downloads</w:t>
      </w:r>
    </w:p>
    <w:p w14:paraId="59AC9C15" w14:textId="77777777" w:rsidR="002528E3" w:rsidRDefault="002528E3" w:rsidP="002528E3">
      <w:r>
        <w:t>PS C:\Users\Tanishka2020\Downloads&gt; ssh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myVM.pem</w:t>
      </w:r>
      <w:proofErr w:type="spellEnd"/>
      <w:r>
        <w:t xml:space="preserve"> azureuser@4.240.89.156</w:t>
      </w:r>
    </w:p>
    <w:p w14:paraId="4DECB06A" w14:textId="77777777" w:rsidR="002528E3" w:rsidRDefault="002528E3" w:rsidP="002528E3">
      <w:r>
        <w:t>The authenticity of host '4.240.89.156 (4.240.89.156)' can't be established.</w:t>
      </w:r>
    </w:p>
    <w:p w14:paraId="0C38A3BC" w14:textId="77777777" w:rsidR="002528E3" w:rsidRDefault="002528E3" w:rsidP="002528E3">
      <w:r>
        <w:t>ED25519 key fingerprint is SHA256:3zATNlHhEH7VCKiuzo4nG2q0HVKK01sL5p1xrWfcEtI.</w:t>
      </w:r>
    </w:p>
    <w:p w14:paraId="73EE12E0" w14:textId="77777777" w:rsidR="002528E3" w:rsidRDefault="002528E3" w:rsidP="002528E3">
      <w:r>
        <w:t>This key is not known by any other names.</w:t>
      </w:r>
    </w:p>
    <w:p w14:paraId="0F570254" w14:textId="77777777" w:rsidR="002528E3" w:rsidRDefault="002528E3" w:rsidP="002528E3">
      <w:r>
        <w:t>Are you sure you want to continue connecting (yes/no/[fingerprint])? Yes</w:t>
      </w:r>
    </w:p>
    <w:p w14:paraId="18011A2C" w14:textId="77777777" w:rsidR="002528E3" w:rsidRDefault="002528E3" w:rsidP="002528E3">
      <w:r>
        <w:t>Warning: Permanently added '4.240.89.156' (ED25519) to the list of known hosts.</w:t>
      </w:r>
    </w:p>
    <w:p w14:paraId="7D55D2A9" w14:textId="77777777" w:rsidR="002528E3" w:rsidRDefault="002528E3" w:rsidP="002528E3">
      <w:r>
        <w:t>Welcome to Ubuntu 24.04.2 LTS (GNU/Linux 6.11.0-1015-azure x86_64)</w:t>
      </w:r>
    </w:p>
    <w:p w14:paraId="607FA4F0" w14:textId="77777777" w:rsidR="002528E3" w:rsidRDefault="002528E3" w:rsidP="002528E3"/>
    <w:p w14:paraId="1BE77BA8" w14:textId="77777777" w:rsidR="002528E3" w:rsidRDefault="002528E3" w:rsidP="002528E3">
      <w:r>
        <w:t xml:space="preserve"> * Documentation:  https://help.ubuntu.com</w:t>
      </w:r>
    </w:p>
    <w:p w14:paraId="1A7FA829" w14:textId="77777777" w:rsidR="002528E3" w:rsidRDefault="002528E3" w:rsidP="002528E3">
      <w:r>
        <w:t xml:space="preserve"> * Management:     https://landscape.canonical.com</w:t>
      </w:r>
    </w:p>
    <w:p w14:paraId="2E62F55A" w14:textId="77777777" w:rsidR="002528E3" w:rsidRDefault="002528E3" w:rsidP="002528E3">
      <w:r>
        <w:t xml:space="preserve"> * Support:        https://ubuntu.com/pro</w:t>
      </w:r>
    </w:p>
    <w:p w14:paraId="256B49F9" w14:textId="77777777" w:rsidR="002528E3" w:rsidRDefault="002528E3" w:rsidP="002528E3"/>
    <w:p w14:paraId="2001ABDA" w14:textId="77777777" w:rsidR="002528E3" w:rsidRDefault="002528E3" w:rsidP="002528E3">
      <w:r>
        <w:t xml:space="preserve"> System information as of Tue Jun 10 09:35:18 UTC 2025</w:t>
      </w:r>
    </w:p>
    <w:p w14:paraId="7B2A8E3A" w14:textId="77777777" w:rsidR="002528E3" w:rsidRDefault="002528E3" w:rsidP="002528E3"/>
    <w:p w14:paraId="2A9F4494" w14:textId="77777777" w:rsidR="002528E3" w:rsidRDefault="002528E3" w:rsidP="002528E3">
      <w:r>
        <w:t xml:space="preserve">  System load:  0.0               Processes:             112</w:t>
      </w:r>
    </w:p>
    <w:p w14:paraId="3B169ED5" w14:textId="77777777" w:rsidR="002528E3" w:rsidRDefault="002528E3" w:rsidP="002528E3">
      <w:r>
        <w:t xml:space="preserve">  Usage of /:   5.5% of 28.02GB   Users logged in:       0</w:t>
      </w:r>
    </w:p>
    <w:p w14:paraId="6DD82CA4" w14:textId="77777777" w:rsidR="002528E3" w:rsidRDefault="002528E3" w:rsidP="002528E3">
      <w:r>
        <w:t xml:space="preserve">  Memory usage: 31%               IPv4 address for eth0: 10.0.0.4</w:t>
      </w:r>
    </w:p>
    <w:p w14:paraId="19357290" w14:textId="77777777" w:rsidR="002528E3" w:rsidRDefault="002528E3" w:rsidP="002528E3">
      <w:r>
        <w:t xml:space="preserve">  Swap usage:   0%</w:t>
      </w:r>
    </w:p>
    <w:p w14:paraId="3278AFD7" w14:textId="77777777" w:rsidR="002528E3" w:rsidRDefault="002528E3" w:rsidP="002528E3"/>
    <w:p w14:paraId="5AFEA76A" w14:textId="77777777" w:rsidR="002528E3" w:rsidRDefault="002528E3" w:rsidP="002528E3">
      <w:r>
        <w:t xml:space="preserve"> * Strictly confined Kubernetes makes edge and IoT secure. Learn how MicroK8s</w:t>
      </w:r>
    </w:p>
    <w:p w14:paraId="76698551" w14:textId="77777777" w:rsidR="002528E3" w:rsidRDefault="002528E3" w:rsidP="002528E3">
      <w:r>
        <w:t xml:space="preserve">   just raised the bar for easy, resilient and secure K8s cluster deployment.</w:t>
      </w:r>
    </w:p>
    <w:p w14:paraId="492C5F46" w14:textId="77777777" w:rsidR="002528E3" w:rsidRDefault="002528E3" w:rsidP="002528E3"/>
    <w:p w14:paraId="464FDB2B" w14:textId="77777777" w:rsidR="002528E3" w:rsidRDefault="002528E3" w:rsidP="002528E3">
      <w:r>
        <w:t xml:space="preserve">   https://ubuntu.com/engage/secure-kubernetes-at-the-edge</w:t>
      </w:r>
    </w:p>
    <w:p w14:paraId="0097D931" w14:textId="77777777" w:rsidR="002528E3" w:rsidRDefault="002528E3" w:rsidP="002528E3"/>
    <w:p w14:paraId="5C73D4BC" w14:textId="77777777" w:rsidR="002528E3" w:rsidRDefault="002528E3" w:rsidP="002528E3">
      <w:r>
        <w:t>Expanded Security Maintenance for Applications is not enabled.</w:t>
      </w:r>
    </w:p>
    <w:p w14:paraId="62B52961" w14:textId="77777777" w:rsidR="002528E3" w:rsidRDefault="002528E3" w:rsidP="002528E3"/>
    <w:p w14:paraId="5B0167EC" w14:textId="77777777" w:rsidR="002528E3" w:rsidRDefault="002528E3" w:rsidP="002528E3">
      <w:r>
        <w:t>0 updates can be applied immediately.</w:t>
      </w:r>
    </w:p>
    <w:p w14:paraId="5FFCA1F9" w14:textId="77777777" w:rsidR="002528E3" w:rsidRDefault="002528E3" w:rsidP="002528E3"/>
    <w:p w14:paraId="79DEB41B" w14:textId="77777777" w:rsidR="002528E3" w:rsidRDefault="002528E3" w:rsidP="002528E3">
      <w:r>
        <w:t>Enable ESM Apps to receive additional future security updates.</w:t>
      </w:r>
    </w:p>
    <w:p w14:paraId="6FB06A2A" w14:textId="77777777" w:rsidR="002528E3" w:rsidRDefault="002528E3" w:rsidP="002528E3">
      <w:r>
        <w:lastRenderedPageBreak/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14:paraId="5DE5BEEC" w14:textId="77777777" w:rsidR="002528E3" w:rsidRDefault="002528E3" w:rsidP="002528E3"/>
    <w:p w14:paraId="51DA52B4" w14:textId="77777777" w:rsidR="002528E3" w:rsidRDefault="002528E3" w:rsidP="002528E3"/>
    <w:p w14:paraId="3FA39D9B" w14:textId="77777777" w:rsidR="002528E3" w:rsidRDefault="002528E3" w:rsidP="002528E3"/>
    <w:p w14:paraId="02E21176" w14:textId="77777777" w:rsidR="002528E3" w:rsidRDefault="002528E3" w:rsidP="002528E3">
      <w:r>
        <w:t>The programs included with the Ubuntu system are free software;</w:t>
      </w:r>
    </w:p>
    <w:p w14:paraId="35C4A0A7" w14:textId="77777777" w:rsidR="002528E3" w:rsidRDefault="002528E3" w:rsidP="002528E3">
      <w:r>
        <w:t>the exact distribution terms for each program are described in the</w:t>
      </w:r>
    </w:p>
    <w:p w14:paraId="5353F6C5" w14:textId="77777777" w:rsidR="002528E3" w:rsidRDefault="002528E3" w:rsidP="002528E3">
      <w:r>
        <w:t>individual files in /</w:t>
      </w:r>
      <w:proofErr w:type="spellStart"/>
      <w:r>
        <w:t>usr</w:t>
      </w:r>
      <w:proofErr w:type="spellEnd"/>
      <w:r>
        <w:t>/share/doc/*/copyright.</w:t>
      </w:r>
    </w:p>
    <w:p w14:paraId="572EB4B6" w14:textId="77777777" w:rsidR="002528E3" w:rsidRDefault="002528E3" w:rsidP="002528E3"/>
    <w:p w14:paraId="35D79F75" w14:textId="77777777" w:rsidR="002528E3" w:rsidRDefault="002528E3" w:rsidP="002528E3">
      <w:r>
        <w:t>Ubuntu comes with ABSOLUTELY NO WARRANTY, to the extent permitted by</w:t>
      </w:r>
    </w:p>
    <w:p w14:paraId="2C0D1037" w14:textId="77777777" w:rsidR="002528E3" w:rsidRDefault="002528E3" w:rsidP="002528E3">
      <w:r>
        <w:t>applicable law.</w:t>
      </w:r>
    </w:p>
    <w:p w14:paraId="0C33D71D" w14:textId="77777777" w:rsidR="002528E3" w:rsidRDefault="002528E3" w:rsidP="002528E3"/>
    <w:p w14:paraId="3BD031CD" w14:textId="77777777" w:rsidR="002528E3" w:rsidRDefault="002528E3" w:rsidP="002528E3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3D135D24" w14:textId="77777777" w:rsidR="002528E3" w:rsidRDefault="002528E3" w:rsidP="002528E3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2AE8F57D" w14:textId="77777777" w:rsidR="002528E3" w:rsidRDefault="002528E3" w:rsidP="002528E3"/>
    <w:p w14:paraId="461E73DB" w14:textId="77777777" w:rsidR="002528E3" w:rsidRDefault="002528E3" w:rsidP="002528E3">
      <w:proofErr w:type="spellStart"/>
      <w:r>
        <w:t>azureuser@linux-</w:t>
      </w:r>
      <w:proofErr w:type="gramStart"/>
      <w:r>
        <w:t>vm</w:t>
      </w:r>
      <w:proofErr w:type="spellEnd"/>
      <w:r>
        <w:t>:~</w:t>
      </w:r>
      <w:proofErr w:type="gramEnd"/>
      <w:r>
        <w:t>$</w:t>
      </w:r>
    </w:p>
    <w:p w14:paraId="194F8249" w14:textId="77777777" w:rsidR="002528E3" w:rsidRDefault="002528E3" w:rsidP="002528E3"/>
    <w:p w14:paraId="1A45E950" w14:textId="77777777" w:rsidR="002528E3" w:rsidRDefault="002528E3" w:rsidP="002528E3"/>
    <w:p w14:paraId="07145DC9" w14:textId="77777777" w:rsidR="002528E3" w:rsidRDefault="002528E3" w:rsidP="002528E3"/>
    <w:p w14:paraId="335E9294" w14:textId="77777777" w:rsidR="002528E3" w:rsidRDefault="002528E3" w:rsidP="002528E3"/>
    <w:p w14:paraId="18877EBE" w14:textId="54BD1544" w:rsidR="0001404C" w:rsidRDefault="002528E3">
      <w:r>
        <w:rPr>
          <w:noProof/>
        </w:rPr>
        <w:drawing>
          <wp:inline distT="0" distB="0" distL="0" distR="0" wp14:anchorId="74E5BDF9" wp14:editId="55DD21DC">
            <wp:extent cx="5731510" cy="2934509"/>
            <wp:effectExtent l="0" t="0" r="2540" b="0"/>
            <wp:docPr id="165287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8268" name="Picture 1652878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49" cy="2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E3"/>
    <w:rsid w:val="0001404C"/>
    <w:rsid w:val="002528E3"/>
    <w:rsid w:val="0058447E"/>
    <w:rsid w:val="00794F03"/>
    <w:rsid w:val="008962CE"/>
    <w:rsid w:val="00900473"/>
    <w:rsid w:val="00D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ED9C"/>
  <w15:chartTrackingRefBased/>
  <w15:docId w15:val="{09539876-68C4-4265-A3AC-CB0CF477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bhagyadasw19@gmail.com</dc:creator>
  <cp:keywords/>
  <dc:description/>
  <cp:lastModifiedBy>bhagyadasw19@gmail.com</cp:lastModifiedBy>
  <cp:revision>1</cp:revision>
  <dcterms:created xsi:type="dcterms:W3CDTF">2025-06-10T09:43:00Z</dcterms:created>
  <dcterms:modified xsi:type="dcterms:W3CDTF">2025-06-10T09:46:00Z</dcterms:modified>
</cp:coreProperties>
</file>