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CB8FA" w14:textId="68833750" w:rsidR="002C0560" w:rsidRDefault="002C0560">
      <w:pPr>
        <w:rPr>
          <w:rFonts w:ascii="Times New Roman" w:hAnsi="Times New Roman" w:cs="Times New Roman"/>
          <w:noProof/>
        </w:rPr>
      </w:pPr>
      <w:r w:rsidRPr="007758F2">
        <w:rPr>
          <w:rFonts w:ascii="Times New Roman" w:hAnsi="Times New Roman" w:cs="Times New Roman"/>
          <w:b/>
          <w:sz w:val="32"/>
          <w:szCs w:val="32"/>
        </w:rPr>
        <w:t>Circuit Diagram</w:t>
      </w:r>
    </w:p>
    <w:p w14:paraId="5E0EDD28" w14:textId="77777777" w:rsidR="002C0560" w:rsidRDefault="002C0560">
      <w:pPr>
        <w:rPr>
          <w:rFonts w:ascii="Times New Roman" w:hAnsi="Times New Roman" w:cs="Times New Roman"/>
          <w:noProof/>
        </w:rPr>
      </w:pPr>
    </w:p>
    <w:p w14:paraId="427E1A31" w14:textId="7B113443" w:rsidR="00235CAB" w:rsidRDefault="002C0560">
      <w:r w:rsidRPr="00C40645">
        <w:rPr>
          <w:rFonts w:ascii="Times New Roman" w:hAnsi="Times New Roman" w:cs="Times New Roman"/>
          <w:noProof/>
        </w:rPr>
        <w:drawing>
          <wp:inline distT="0" distB="0" distL="0" distR="0" wp14:anchorId="7F97D6BA" wp14:editId="023378AE">
            <wp:extent cx="6080760" cy="7246620"/>
            <wp:effectExtent l="0" t="0" r="0" b="0"/>
            <wp:docPr id="2815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30" t="8799" r="4252" b="10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337" cy="7426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35C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560"/>
    <w:rsid w:val="00235CAB"/>
    <w:rsid w:val="002C0560"/>
    <w:rsid w:val="00567159"/>
    <w:rsid w:val="00940B93"/>
    <w:rsid w:val="009A1430"/>
    <w:rsid w:val="00A05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5642E"/>
  <w15:chartTrackingRefBased/>
  <w15:docId w15:val="{A395EB81-3BDC-4FFC-BF31-FAC6FB45E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5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5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5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5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5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5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5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5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5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5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5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shree</dc:creator>
  <cp:keywords/>
  <dc:description/>
  <cp:lastModifiedBy>bhagya shree</cp:lastModifiedBy>
  <cp:revision>2</cp:revision>
  <dcterms:created xsi:type="dcterms:W3CDTF">2026-06-17T17:59:00Z</dcterms:created>
  <dcterms:modified xsi:type="dcterms:W3CDTF">2026-06-17T17:59:00Z</dcterms:modified>
</cp:coreProperties>
</file>