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F22854" w:rsidRPr="00F22854" w:rsidTr="00F228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/*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filename: storageclassess.cpp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details: Program to demonstrate different storage classes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author: </w:t>
            </w:r>
            <w:r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Decca Bhagyaraju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date: 11/04/2020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*/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#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include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&lt;iostream&gt;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#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include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&lt;string.h&gt;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using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namespace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std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//global variable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ia=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10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                         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ib;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ic=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'a'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autoStorageClass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auto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a);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registerStorageClass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register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b);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externStorageClass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iValue);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staticStorageClass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iValue);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//variable scope function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scope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()                        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//local variable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ia=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20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                     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"--------------------VARIABLE SCOPE 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               global variable a:"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&lt;&lt;::ia&lt;&lt;endl; 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               local variable  b:"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&lt;&lt;ia&lt;&lt;endl;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"-----------------------------------------------------------"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}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modifier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()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iNumb;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short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a;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long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b;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unsigned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short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c;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signed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short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d;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unsigned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e;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"enter value: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cin&gt;&gt;iNumb;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a=c=d=b=e=iNumb;  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---------------- Modifiers---------------------------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values based on modifiers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            short int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=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a &lt;&lt; endl;      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            long int 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=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b &lt;&lt; 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            unsigned short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=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&lt;&lt;c &lt;&lt; 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            signed short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=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&lt;&lt;d &lt;&lt; 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            unsignes int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=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&lt;&lt;e &lt;&lt; 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"-------------------------------------------------------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 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}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mutable_test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public :mutable_test(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m,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n)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x = m;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y = n;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}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mutable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x;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y;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};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main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argc,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char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*argv[])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auto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a;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register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b;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static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p;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q;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iValue;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(argc&gt;=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2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 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if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strcmp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(argv[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],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"-h"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)==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0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)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{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         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                                    USAGE                                         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         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"This program explains the usage of variable scope,modifier types &amp; storage classes"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    }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 }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  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else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{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scope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();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modifier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();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x = 5 and y = 3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const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mutable_test 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temp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5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, 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3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);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"----------------Mutable storage 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x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temp.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x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y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temp.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y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endl;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 because 'x' is mutable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temp.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x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= 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6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cout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x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&lt;&lt;temp.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x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 xml:space="preserve">" 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y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&lt;&lt;temp.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lang w:eastAsia="en-IN" w:bidi="te-IN"/>
              </w:rPr>
              <w:t>y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&lt;&lt; 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 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&lt;&lt;endl;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"Enter a value: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cin&gt;&gt;iValue;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a=b=p=q=iValue;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"\n------------------Storage Classes --------------------\n"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To demonstrate auto Storage Class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autoStorageClass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(a);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To demonstrate register Storage Class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registerStorageClass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(b);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To demonstrate extern Storage Class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externStorageClass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(iValue);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To demonstrate static Storage Class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staticStorageClass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(iValue);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return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0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}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}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autoStorageClass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auto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a)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{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//auto int a = 'a';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Value of the auto variable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&lt;&lt;a&lt;&lt;endl;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}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registerStorageClass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register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b)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{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//register int b = 'a';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Value of the register variable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&lt;&lt;b&lt;&lt;endl;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&lt;&lt;endl;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}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externStorageClass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iValue)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{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telling the compiler that the variable is an extern variable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extern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ic;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print extern variables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Value of the extern variable: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&lt;&lt;ic&lt;&lt;endl;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 modified extern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ic = iValue;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print modified extern 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Value of the modified extern variable :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&lt;&lt;ic&lt;&lt;endl;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}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void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6F42C1"/>
                <w:sz w:val="18"/>
                <w:lang w:eastAsia="en-IN" w:bidi="te-IN"/>
              </w:rPr>
              <w:t>staticStorageClass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>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iValue)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{ 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printing a static variable &amp; non-static variables with in a loop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 Declaring static &amp; non-static variable inside a loop \n"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for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(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i = 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1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i &lt;= </w:t>
            </w:r>
            <w:r w:rsidRPr="00F22854">
              <w:rPr>
                <w:rFonts w:ascii="Consolas" w:eastAsia="Times New Roman" w:hAnsi="Consolas" w:cs="Segoe UI"/>
                <w:color w:val="005CC5"/>
                <w:sz w:val="18"/>
                <w:lang w:eastAsia="en-IN" w:bidi="te-IN"/>
              </w:rPr>
              <w:t>3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; i++) {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>// Declaring the static variable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static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</w:t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p = iValue;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Declare a non-static variable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D73A49"/>
                <w:sz w:val="18"/>
                <w:lang w:eastAsia="en-IN" w:bidi="te-IN"/>
              </w:rPr>
              <w:t>int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 q = iValue;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6A737D"/>
                <w:sz w:val="18"/>
                <w:lang w:eastAsia="en-IN" w:bidi="te-IN"/>
              </w:rPr>
              <w:t xml:space="preserve">// Incrementing the values 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p++;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q++;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Static variable =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&lt;&lt;p&lt;&lt;endl;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ab/>
              <w:t>Non-Static variable =  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&lt;&lt;q&lt;&lt;endl;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 xml:space="preserve">}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ab/>
              <w:t>cout&lt;&lt;</w:t>
            </w:r>
            <w:r w:rsidRPr="00F22854">
              <w:rPr>
                <w:rFonts w:ascii="Consolas" w:eastAsia="Times New Roman" w:hAnsi="Consolas" w:cs="Segoe UI"/>
                <w:color w:val="032F62"/>
                <w:sz w:val="18"/>
                <w:lang w:eastAsia="en-IN" w:bidi="te-IN"/>
              </w:rPr>
              <w:t>"-----------------------------------------------------------------"</w:t>
            </w: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&lt;&lt;endl; </w:t>
            </w:r>
          </w:p>
        </w:tc>
      </w:tr>
      <w:tr w:rsidR="00F22854" w:rsidRPr="00F22854" w:rsidTr="00F228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2854" w:rsidRPr="00F22854" w:rsidRDefault="00F22854" w:rsidP="00F228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</w:pPr>
            <w:r w:rsidRPr="00F228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te-IN"/>
              </w:rPr>
              <w:t xml:space="preserve">} </w:t>
            </w:r>
          </w:p>
        </w:tc>
      </w:tr>
    </w:tbl>
    <w:p w:rsidR="007C688B" w:rsidRDefault="007C688B"/>
    <w:sectPr w:rsidR="007C688B" w:rsidSect="007C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854"/>
    <w:rsid w:val="007C688B"/>
    <w:rsid w:val="00F2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22854"/>
  </w:style>
  <w:style w:type="character" w:customStyle="1" w:styleId="pl-k">
    <w:name w:val="pl-k"/>
    <w:basedOn w:val="DefaultParagraphFont"/>
    <w:rsid w:val="00F22854"/>
  </w:style>
  <w:style w:type="character" w:customStyle="1" w:styleId="pl-s">
    <w:name w:val="pl-s"/>
    <w:basedOn w:val="DefaultParagraphFont"/>
    <w:rsid w:val="00F22854"/>
  </w:style>
  <w:style w:type="character" w:customStyle="1" w:styleId="pl-pds">
    <w:name w:val="pl-pds"/>
    <w:basedOn w:val="DefaultParagraphFont"/>
    <w:rsid w:val="00F22854"/>
  </w:style>
  <w:style w:type="character" w:customStyle="1" w:styleId="pl-en">
    <w:name w:val="pl-en"/>
    <w:basedOn w:val="DefaultParagraphFont"/>
    <w:rsid w:val="00F22854"/>
  </w:style>
  <w:style w:type="character" w:customStyle="1" w:styleId="pl-c1">
    <w:name w:val="pl-c1"/>
    <w:basedOn w:val="DefaultParagraphFont"/>
    <w:rsid w:val="00F22854"/>
  </w:style>
  <w:style w:type="character" w:customStyle="1" w:styleId="pl-smi">
    <w:name w:val="pl-smi"/>
    <w:basedOn w:val="DefaultParagraphFont"/>
    <w:rsid w:val="00F22854"/>
  </w:style>
  <w:style w:type="character" w:customStyle="1" w:styleId="pl-cce">
    <w:name w:val="pl-cce"/>
    <w:basedOn w:val="DefaultParagraphFont"/>
    <w:rsid w:val="00F22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3790</Characters>
  <Application>Microsoft Office Word</Application>
  <DocSecurity>0</DocSecurity>
  <Lines>31</Lines>
  <Paragraphs>8</Paragraphs>
  <ScaleCrop>false</ScaleCrop>
  <Company>Microsoft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bhagyaraju decca</dc:creator>
  <cp:lastModifiedBy>bhagyaraju decca</cp:lastModifiedBy>
  <cp:revision>1</cp:revision>
  <dcterms:created xsi:type="dcterms:W3CDTF">2020-04-17T07:19:00Z</dcterms:created>
  <dcterms:modified xsi:type="dcterms:W3CDTF">2020-04-17T07:20:00Z</dcterms:modified>
</cp:coreProperties>
</file>