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1C6166" w:rsidRPr="001C6166" w:rsidTr="001C61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/*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>filename: case7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.cpp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details: Program to perform </w:t>
            </w:r>
            <w:proofErr w:type="spellStart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filehandling</w:t>
            </w:r>
            <w:proofErr w:type="spellEnd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 in 'notes.ini' file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505D3F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 xml:space="preserve">author: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</w:rPr>
              <w:t>D.Bhagyaraju</w:t>
            </w:r>
            <w:proofErr w:type="spellEnd"/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505D3F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>date: 11</w:t>
            </w:r>
            <w:r w:rsidR="001C6166" w:rsidRPr="001C6166">
              <w:rPr>
                <w:rFonts w:ascii="Consolas" w:eastAsia="Times New Roman" w:hAnsi="Consolas" w:cs="Consolas"/>
                <w:color w:val="6A737D"/>
                <w:sz w:val="18"/>
              </w:rPr>
              <w:t>/04/2020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*/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include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iostream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&gt;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include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string.h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&gt;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include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stdio.h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&gt;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include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stdlib.h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&gt;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using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namespace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6F42C1"/>
                <w:sz w:val="18"/>
              </w:rPr>
              <w:t>std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class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6F42C1"/>
                <w:sz w:val="18"/>
              </w:rPr>
              <w:t>Notes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private: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//declaring variables for the file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300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300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300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200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300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proofErr w:type="spellStart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waitforEnter</w:t>
            </w:r>
            <w:proofErr w:type="spellEnd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 function, it waits for the user to give enter, it help in ease of execution step by step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6F42C1"/>
                <w:sz w:val="18"/>
              </w:rPr>
              <w:t>waitForEnter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"\n\n\n Press enter to go back \n\n"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cin.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get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proofErr w:type="spellStart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addNotesInfo</w:t>
            </w:r>
            <w:proofErr w:type="spellEnd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 function, adds the data in notes.ini if the file does not exists it will create one.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6F42C1"/>
                <w:sz w:val="18"/>
              </w:rPr>
              <w:t>addNotesInfo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moreRecords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//adds records till while loop is true or </w:t>
            </w:r>
            <w:proofErr w:type="spellStart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moreRecords</w:t>
            </w:r>
            <w:proofErr w:type="spellEnd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 == 'y'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do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"\n----------------------------------------"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NotesProgram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 Directory=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KitType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InstallType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PartitionNumber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showControllerStatusWindow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ServiceName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FaultRecovery_Build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 DST=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 DSTLAW=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"\n----------------------------------------"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nEnter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'y' to save above information\n"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//adds data if the condition is 'y'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FILE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*file;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//creates or appends the notes.ini file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file=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fopen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"a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//prints data into notes.ini file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fprintf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(file,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NotesProgram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Directory=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KitType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InstallType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PartitionNumber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showControllerStatusWindow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ServiceName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FaultRecovery_Build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DSTLAW=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%s 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fclose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 Information is added to database\n"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="00C93DB0">
              <w:rPr>
                <w:rFonts w:ascii="Consolas" w:eastAsia="Times New Roman" w:hAnsi="Consolas" w:cs="Consolas"/>
                <w:color w:val="D73A49"/>
                <w:sz w:val="18"/>
              </w:rPr>
              <w:t>e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lse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addNotesInfo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//if condition is 'n' it recalls the </w:t>
            </w:r>
            <w:proofErr w:type="spellStart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lastRenderedPageBreak/>
              <w:t>addNotesInfo</w:t>
            </w:r>
            <w:proofErr w:type="spellEnd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 function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waitForEnter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getchar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"do you want to add more records? (Y/N)"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moreRecords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while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moreRecords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proofErr w:type="spellStart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listconfig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 function, shows the total data present inside the notes.ini file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6F42C1"/>
                <w:sz w:val="18"/>
              </w:rPr>
              <w:t>listconfig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FILE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*file;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//reads notes.ini file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file=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fopen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"notes.ini"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"r"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"\n\t\t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ListConfig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ab/>
              <w:t>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while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fscanf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(file,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NotesProgram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Directory=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KitType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InstallType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PartitionNumber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showControllerStatusWindow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ServiceName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FaultRecovery_Build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DSTLAW=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%s 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])!= EOF)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"\n----------------------------------------"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NotesProgram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 Directory=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KitType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InstallType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PartitionNumber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showControllerStatusWindow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ServiceName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FaultRecovery_Build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 DST=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 DSTLAW=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"\n----------------------------------------"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fclose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waitForEnter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proofErr w:type="spellStart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editExisting</w:t>
            </w:r>
            <w:proofErr w:type="spellEnd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 function, used in updating the existing records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//creates a temp file writes new updated records and renames them temp file to notes.ini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6F42C1"/>
                <w:sz w:val="18"/>
              </w:rPr>
              <w:t>editExisting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checkId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30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nEnter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Server Name=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checkId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300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"\n-----------------------------"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nEnter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new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FILE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*file, *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file=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fopen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"notes.ini"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"r"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fopen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"temp.ini"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"w"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while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fscanf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(file,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NotesProgram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Directory=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KitType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InstallType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PartitionNumber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showControllerStatusWindow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ServiceName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FaultRecovery_Build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DSTLAW=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%s 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])!= EOF)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//checks the </w:t>
            </w:r>
            <w:proofErr w:type="spellStart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ServerName</w:t>
            </w:r>
            <w:proofErr w:type="spellEnd"/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 xml:space="preserve"> either its present in the record or not.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strcmp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checkId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)==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fprintf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NotesProgram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Directory=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KitType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InstallType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PartitionNumber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showControllerStatusWindow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ServiceName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FaultRecovery_Build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DSTLAW=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%s 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="00C93DB0">
              <w:rPr>
                <w:rFonts w:ascii="Consolas" w:eastAsia="Times New Roman" w:hAnsi="Consolas" w:cs="Consolas"/>
                <w:color w:val="D73A49"/>
                <w:sz w:val="18"/>
              </w:rPr>
              <w:t>e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lse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fprintf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NotesProgram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Directory=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KitType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InstallType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PartitionNumber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showControllerStatusWindow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ServiceName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FaultRecovery_Build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DSTLAW=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%s 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fclose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fclose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isRemoved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remove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"notes.ini"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isRenamed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rename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"temp.ini"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"notes.ini"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waitForEnter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//Deleting the records in notes.ini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6F42C1"/>
                <w:sz w:val="18"/>
              </w:rPr>
              <w:t>deleteConfig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checkId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30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nEnter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Server Name=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checkId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"\n\n\n Confirmation\n Enter 'y' To Confirm Deletion 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FILE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*file, *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file=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fopen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"notes.ini"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"r"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fopen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"temp.ini"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"w"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//checks for the server name and deletes it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while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fscanf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(file,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NotesProgram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Directory=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KitType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InstallType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PartitionNumber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showControllerStatusWindow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ServiceName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FaultRecovery_Build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DSTLAW=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%s 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])!= EOF)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strcmp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checkId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)!=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fprintf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NotesProgram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Directory=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KitType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InstallType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PartitionNumber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showControllerStatusWindow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ServiceName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FaultRecovery_Build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= %s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DSTLAW= %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i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\n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FileDlgDirectory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= %s 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cPrg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iKit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iInstall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iPNo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iStatusWindow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cService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cRecovery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iTimezone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iDstlaw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cFiledir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fclose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fclose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tempfile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isRemoved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remove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"notes.ini"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isRenamed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rename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"temp.ini"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"notes.ini"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nRemoved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data Successfully\n"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="004659A0">
              <w:rPr>
                <w:rFonts w:ascii="Consolas" w:eastAsia="Times New Roman" w:hAnsi="Consolas" w:cs="Consolas"/>
                <w:color w:val="D73A49"/>
                <w:sz w:val="18"/>
              </w:rPr>
              <w:t>e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lse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deleteConfig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public: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//options function, used to take specific requests from the user and perform accordingly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6F42C1"/>
                <w:sz w:val="18"/>
              </w:rPr>
              <w:t>options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while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true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"\n\t\t\t&gt;&gt;&gt;  Notes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List  &lt;&lt;&lt;"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"\n\t\t\t---------------------------"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"\n\t\t\t   1: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AddConfig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"\n\t\t\t---------------------------"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"\n\t\t\t   2: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listconfig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"\n\t\t\t---------------------------"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"\n\t\t\t   3: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editConfig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"\n\t\t\t---------------------------"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"\n\t\t\t   4: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deleteConfig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"\n\t\t\t---------------------------"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"\n\t\t\t   0:   To Exit    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"\n\t\t\t---------------------------"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"\n\n\t\t   Please Enter Your Choice: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choice;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&gt;&gt;choice;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switch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(choice) 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case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"\n\n Notes Domino List \n\n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case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addNotesInfo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break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case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listconfig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break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case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editExisting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break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case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4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deleteConfig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break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default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proofErr w:type="spellStart"/>
            <w:proofErr w:type="gram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 Sorry! Invalid option!!! \n"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break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6F42C1"/>
                <w:sz w:val="18"/>
              </w:rPr>
              <w:t>main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argc,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char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argc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strcmp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"-h"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)==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 </w:t>
            </w:r>
            <w:r w:rsidRPr="001C6166">
              <w:rPr>
                <w:rFonts w:ascii="Consolas" w:eastAsia="Times New Roman" w:hAnsi="Consolas" w:cs="Consolas"/>
                <w:color w:val="6A737D"/>
                <w:sz w:val="18"/>
              </w:rPr>
              <w:t>//created a help command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"\n Usage of file --&gt; \n"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"\t filename.exe &amp; enter"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"\t -Program to perform </w:t>
            </w:r>
            <w:proofErr w:type="spell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filehandling</w:t>
            </w:r>
            <w:proofErr w:type="spellEnd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 xml:space="preserve"> in 'notes.ini' file</w:t>
            </w:r>
            <w:proofErr w:type="gramStart"/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. "</w:t>
            </w:r>
            <w:proofErr w:type="gram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"\t -select an option from the list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032F62"/>
                <w:sz w:val="18"/>
              </w:rPr>
              <w:t>"\t -submit data based on the requirement "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="004659A0">
              <w:rPr>
                <w:rFonts w:ascii="Consolas" w:eastAsia="Times New Roman" w:hAnsi="Consolas" w:cs="Consolas"/>
                <w:color w:val="D73A49"/>
                <w:sz w:val="18"/>
              </w:rPr>
              <w:t>e</w:t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lse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Notes n;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n.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options</w:t>
            </w:r>
            <w:proofErr w:type="spellEnd"/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C6166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C6166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C6166" w:rsidRPr="001C6166" w:rsidTr="001C6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6166" w:rsidRPr="001C6166" w:rsidRDefault="001C6166" w:rsidP="001C616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C616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B85EEA" w:rsidRDefault="00B85EEA"/>
    <w:sectPr w:rsidR="00B85EEA" w:rsidSect="0085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6166"/>
    <w:rsid w:val="001C6166"/>
    <w:rsid w:val="00240D9F"/>
    <w:rsid w:val="00314B4F"/>
    <w:rsid w:val="004659A0"/>
    <w:rsid w:val="00505D3F"/>
    <w:rsid w:val="008576EC"/>
    <w:rsid w:val="00B85EEA"/>
    <w:rsid w:val="00C9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C6166"/>
  </w:style>
  <w:style w:type="character" w:customStyle="1" w:styleId="pl-k">
    <w:name w:val="pl-k"/>
    <w:basedOn w:val="DefaultParagraphFont"/>
    <w:rsid w:val="001C6166"/>
  </w:style>
  <w:style w:type="character" w:customStyle="1" w:styleId="pl-s">
    <w:name w:val="pl-s"/>
    <w:basedOn w:val="DefaultParagraphFont"/>
    <w:rsid w:val="001C6166"/>
  </w:style>
  <w:style w:type="character" w:customStyle="1" w:styleId="pl-pds">
    <w:name w:val="pl-pds"/>
    <w:basedOn w:val="DefaultParagraphFont"/>
    <w:rsid w:val="001C6166"/>
  </w:style>
  <w:style w:type="character" w:customStyle="1" w:styleId="pl-en">
    <w:name w:val="pl-en"/>
    <w:basedOn w:val="DefaultParagraphFont"/>
    <w:rsid w:val="001C6166"/>
  </w:style>
  <w:style w:type="character" w:customStyle="1" w:styleId="pl-c1">
    <w:name w:val="pl-c1"/>
    <w:basedOn w:val="DefaultParagraphFont"/>
    <w:rsid w:val="001C6166"/>
  </w:style>
  <w:style w:type="character" w:customStyle="1" w:styleId="pl-cce">
    <w:name w:val="pl-cce"/>
    <w:basedOn w:val="DefaultParagraphFont"/>
    <w:rsid w:val="001C6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Kotha</dc:creator>
  <cp:keywords/>
  <dc:description/>
  <cp:lastModifiedBy>bhagyaraju decca</cp:lastModifiedBy>
  <cp:revision>5</cp:revision>
  <dcterms:created xsi:type="dcterms:W3CDTF">2020-04-13T04:32:00Z</dcterms:created>
  <dcterms:modified xsi:type="dcterms:W3CDTF">2020-04-17T05:26:00Z</dcterms:modified>
</cp:coreProperties>
</file>