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6774" w14:textId="7172A772" w:rsidR="006C5EFC" w:rsidRPr="00586E13" w:rsidRDefault="00586E13" w:rsidP="00586E13">
      <w:pPr>
        <w:jc w:val="center"/>
        <w:rPr>
          <w:b/>
          <w:sz w:val="32"/>
          <w:szCs w:val="32"/>
          <w:u w:val="single"/>
        </w:rPr>
      </w:pPr>
      <w:r w:rsidRPr="00586E13">
        <w:rPr>
          <w:b/>
          <w:sz w:val="32"/>
          <w:szCs w:val="32"/>
          <w:u w:val="single"/>
        </w:rPr>
        <w:t>MongoDB hands on part 1</w:t>
      </w:r>
    </w:p>
    <w:p w14:paraId="059CB804" w14:textId="60D8E241" w:rsidR="00694CD1" w:rsidRDefault="006C5EFC" w:rsidP="00BB0197">
      <w:pPr>
        <w:pStyle w:val="ListParagraph"/>
        <w:numPr>
          <w:ilvl w:val="0"/>
          <w:numId w:val="4"/>
        </w:numPr>
        <w:jc w:val="both"/>
      </w:pPr>
      <w:r>
        <w:t>Create a collection called ‘</w:t>
      </w:r>
      <w:proofErr w:type="gramStart"/>
      <w:r>
        <w:t>games’</w:t>
      </w:r>
      <w:proofErr w:type="gramEnd"/>
      <w:r>
        <w:t xml:space="preserve">. We’re going to put some games in it. Add 5 games to the database. Give each document the following properties: name, genre, rating (out of 100) If you make some mistakes and want to clean it out, use </w:t>
      </w:r>
      <w:proofErr w:type="gramStart"/>
      <w:r>
        <w:t>remove(</w:t>
      </w:r>
      <w:proofErr w:type="gramEnd"/>
      <w:r>
        <w:t xml:space="preserve">) on your collection. </w:t>
      </w:r>
    </w:p>
    <w:p w14:paraId="5D4FFE3A" w14:textId="6DC293E2" w:rsidR="00BB0197" w:rsidRDefault="0045072D" w:rsidP="00BB0197">
      <w:pPr>
        <w:jc w:val="both"/>
      </w:pPr>
      <w:r>
        <w:rPr>
          <w:noProof/>
        </w:rPr>
        <w:drawing>
          <wp:inline distT="0" distB="0" distL="0" distR="0" wp14:anchorId="011D960D" wp14:editId="37A62D38">
            <wp:extent cx="495935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2C47" w14:textId="19E66E55" w:rsidR="0045072D" w:rsidRDefault="0045072D" w:rsidP="00BB0197">
      <w:pPr>
        <w:jc w:val="both"/>
      </w:pPr>
      <w:r>
        <w:rPr>
          <w:noProof/>
        </w:rPr>
        <w:drawing>
          <wp:inline distT="0" distB="0" distL="0" distR="0" wp14:anchorId="36529856" wp14:editId="3BC89AC6">
            <wp:extent cx="2679700" cy="406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A87F" w14:textId="38236289" w:rsidR="00694CD1" w:rsidRDefault="006C5EFC" w:rsidP="0045072D">
      <w:pPr>
        <w:pStyle w:val="ListParagraph"/>
        <w:numPr>
          <w:ilvl w:val="0"/>
          <w:numId w:val="4"/>
        </w:numPr>
        <w:jc w:val="both"/>
      </w:pPr>
      <w:r>
        <w:t>Write a query that returns all the games.</w:t>
      </w:r>
    </w:p>
    <w:p w14:paraId="4087E954" w14:textId="6687DD21" w:rsidR="0045072D" w:rsidRDefault="003F52B0" w:rsidP="0045072D">
      <w:pPr>
        <w:jc w:val="both"/>
      </w:pPr>
      <w:r>
        <w:rPr>
          <w:noProof/>
        </w:rPr>
        <w:drawing>
          <wp:inline distT="0" distB="0" distL="0" distR="0" wp14:anchorId="792E75BC" wp14:editId="0667A676">
            <wp:extent cx="4083050" cy="4692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1D26" w14:textId="47D9EC55" w:rsidR="00AC1212" w:rsidRDefault="00AC1212" w:rsidP="0045072D">
      <w:pPr>
        <w:jc w:val="both"/>
      </w:pPr>
    </w:p>
    <w:p w14:paraId="0E4C5532" w14:textId="77777777" w:rsidR="00AC1212" w:rsidRDefault="00AC1212" w:rsidP="0045072D">
      <w:pPr>
        <w:jc w:val="both"/>
      </w:pPr>
    </w:p>
    <w:p w14:paraId="5646D80B" w14:textId="77777777" w:rsidR="0045072D" w:rsidRDefault="0045072D" w:rsidP="0045072D">
      <w:pPr>
        <w:pStyle w:val="ListParagraph"/>
        <w:jc w:val="both"/>
      </w:pPr>
    </w:p>
    <w:p w14:paraId="514E7F21" w14:textId="0D9C1C91" w:rsidR="00694CD1" w:rsidRDefault="006C5EFC" w:rsidP="0045072D">
      <w:pPr>
        <w:pStyle w:val="ListParagraph"/>
        <w:numPr>
          <w:ilvl w:val="0"/>
          <w:numId w:val="4"/>
        </w:numPr>
        <w:jc w:val="both"/>
      </w:pPr>
      <w:r>
        <w:t xml:space="preserve">Write a query to find one of your games by name without using </w:t>
      </w:r>
      <w:proofErr w:type="gramStart"/>
      <w:r>
        <w:t>limit(</w:t>
      </w:r>
      <w:proofErr w:type="gramEnd"/>
      <w:r>
        <w:t xml:space="preserve">). </w:t>
      </w:r>
    </w:p>
    <w:p w14:paraId="5AAD569E" w14:textId="5965178B" w:rsidR="0045072D" w:rsidRDefault="0045072D" w:rsidP="0045072D">
      <w:pPr>
        <w:jc w:val="both"/>
      </w:pPr>
      <w:r>
        <w:rPr>
          <w:noProof/>
        </w:rPr>
        <w:lastRenderedPageBreak/>
        <w:drawing>
          <wp:inline distT="0" distB="0" distL="0" distR="0" wp14:anchorId="0BCD6A8C" wp14:editId="39EA9D12">
            <wp:extent cx="5943600" cy="354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4088" w14:textId="35C78A7E" w:rsidR="00694CD1" w:rsidRDefault="006C5EFC" w:rsidP="0045072D">
      <w:pPr>
        <w:pStyle w:val="ListParagraph"/>
        <w:numPr>
          <w:ilvl w:val="0"/>
          <w:numId w:val="4"/>
        </w:numPr>
        <w:jc w:val="both"/>
      </w:pPr>
      <w:r>
        <w:t xml:space="preserve">Use the </w:t>
      </w:r>
      <w:proofErr w:type="spellStart"/>
      <w:r>
        <w:t>findOne</w:t>
      </w:r>
      <w:proofErr w:type="spellEnd"/>
      <w:r>
        <w:t xml:space="preserve"> method. </w:t>
      </w:r>
    </w:p>
    <w:p w14:paraId="0F150E05" w14:textId="6F50F311" w:rsidR="0045072D" w:rsidRDefault="0045072D" w:rsidP="0045072D">
      <w:pPr>
        <w:jc w:val="both"/>
      </w:pPr>
      <w:r>
        <w:rPr>
          <w:noProof/>
        </w:rPr>
        <w:drawing>
          <wp:inline distT="0" distB="0" distL="0" distR="0" wp14:anchorId="5A240121" wp14:editId="12AF6F63">
            <wp:extent cx="375285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F8CD" w14:textId="0519C337" w:rsidR="00694CD1" w:rsidRDefault="006C5EFC" w:rsidP="0045072D">
      <w:pPr>
        <w:pStyle w:val="ListParagraph"/>
        <w:numPr>
          <w:ilvl w:val="0"/>
          <w:numId w:val="4"/>
        </w:numPr>
        <w:jc w:val="both"/>
      </w:pPr>
      <w:r>
        <w:t xml:space="preserve">Look how much nicer it’s formatted! </w:t>
      </w:r>
    </w:p>
    <w:p w14:paraId="4862BCEB" w14:textId="216D0A40" w:rsidR="0045072D" w:rsidRDefault="0045072D" w:rsidP="0045072D">
      <w:pPr>
        <w:jc w:val="both"/>
      </w:pPr>
      <w:r>
        <w:rPr>
          <w:noProof/>
        </w:rPr>
        <w:drawing>
          <wp:inline distT="0" distB="0" distL="0" distR="0" wp14:anchorId="1CEDAC98" wp14:editId="4315EDFA">
            <wp:extent cx="4083050" cy="469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FDBB" w14:textId="78C8EFE2" w:rsidR="00AC1212" w:rsidRDefault="00AC1212" w:rsidP="0045072D">
      <w:pPr>
        <w:jc w:val="both"/>
      </w:pPr>
    </w:p>
    <w:p w14:paraId="4FA7A22B" w14:textId="77777777" w:rsidR="00AC1212" w:rsidRDefault="00AC1212" w:rsidP="0045072D">
      <w:pPr>
        <w:jc w:val="both"/>
      </w:pPr>
    </w:p>
    <w:p w14:paraId="3370F994" w14:textId="4E70F800" w:rsidR="0045072D" w:rsidRDefault="0045072D" w:rsidP="0045072D">
      <w:pPr>
        <w:jc w:val="both"/>
      </w:pPr>
    </w:p>
    <w:p w14:paraId="2504507A" w14:textId="0FC40726" w:rsidR="00694CD1" w:rsidRDefault="006C5EFC" w:rsidP="0045072D">
      <w:pPr>
        <w:pStyle w:val="ListParagraph"/>
        <w:numPr>
          <w:ilvl w:val="0"/>
          <w:numId w:val="4"/>
        </w:numPr>
        <w:jc w:val="both"/>
      </w:pPr>
      <w:r>
        <w:t xml:space="preserve">Write a query that returns the 3 highest rated games. </w:t>
      </w:r>
    </w:p>
    <w:p w14:paraId="5A1C681E" w14:textId="5EF200E9" w:rsidR="0045072D" w:rsidRDefault="0045072D" w:rsidP="0045072D">
      <w:r>
        <w:rPr>
          <w:noProof/>
        </w:rPr>
        <w:lastRenderedPageBreak/>
        <w:drawing>
          <wp:inline distT="0" distB="0" distL="0" distR="0" wp14:anchorId="7DC07512" wp14:editId="1CED841D">
            <wp:extent cx="4343400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BD1D" w14:textId="77777777" w:rsidR="0045072D" w:rsidRDefault="0045072D" w:rsidP="0045072D">
      <w:pPr>
        <w:jc w:val="both"/>
      </w:pPr>
    </w:p>
    <w:p w14:paraId="0293AF92" w14:textId="604EA5B0" w:rsidR="00694CD1" w:rsidRDefault="006C5EFC" w:rsidP="0045072D">
      <w:pPr>
        <w:pStyle w:val="ListParagraph"/>
        <w:numPr>
          <w:ilvl w:val="0"/>
          <w:numId w:val="4"/>
        </w:numPr>
        <w:jc w:val="both"/>
      </w:pPr>
      <w:r>
        <w:t xml:space="preserve">Update your two favorite games to have two achievements called ‘Game Master’ and ‘Speed Demon’, each under a single key. Show two ways to do this. Do the first using </w:t>
      </w:r>
      <w:proofErr w:type="gramStart"/>
      <w:r>
        <w:t>update(</w:t>
      </w:r>
      <w:proofErr w:type="gramEnd"/>
      <w:r>
        <w:t xml:space="preserve">) and do the second using save(). Hint: for save, you might want to query the object and store it in a variable first. </w:t>
      </w:r>
    </w:p>
    <w:p w14:paraId="6993A5DB" w14:textId="64722B11" w:rsidR="0045072D" w:rsidRDefault="0045072D" w:rsidP="0045072D">
      <w:pPr>
        <w:jc w:val="both"/>
      </w:pPr>
      <w:r>
        <w:rPr>
          <w:noProof/>
        </w:rPr>
        <w:drawing>
          <wp:inline distT="0" distB="0" distL="0" distR="0" wp14:anchorId="0F979EB6" wp14:editId="3CB5D38F">
            <wp:extent cx="594360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059E" w14:textId="3CD44786" w:rsidR="0045072D" w:rsidRDefault="0045072D" w:rsidP="0045072D">
      <w:pPr>
        <w:jc w:val="both"/>
      </w:pPr>
      <w:r>
        <w:rPr>
          <w:noProof/>
        </w:rPr>
        <w:drawing>
          <wp:inline distT="0" distB="0" distL="0" distR="0" wp14:anchorId="4AE2117D" wp14:editId="6B72DD3D">
            <wp:extent cx="5943600" cy="133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AC19" w14:textId="77777777" w:rsidR="0045072D" w:rsidRDefault="0045072D" w:rsidP="0045072D">
      <w:pPr>
        <w:jc w:val="both"/>
      </w:pPr>
    </w:p>
    <w:p w14:paraId="3A64E6E2" w14:textId="3994528C" w:rsidR="00694CD1" w:rsidRDefault="006C5EFC" w:rsidP="003F52B0">
      <w:pPr>
        <w:pStyle w:val="ListParagraph"/>
        <w:numPr>
          <w:ilvl w:val="0"/>
          <w:numId w:val="4"/>
        </w:numPr>
        <w:jc w:val="both"/>
      </w:pPr>
      <w:r>
        <w:t xml:space="preserve">Write a query that returns all the games that have both the ‘Game Master’ and the ‘Speed Demon’ achievements. </w:t>
      </w:r>
    </w:p>
    <w:p w14:paraId="45752189" w14:textId="3C43D9FE" w:rsidR="003F52B0" w:rsidRDefault="003F52B0" w:rsidP="003F52B0">
      <w:pPr>
        <w:jc w:val="both"/>
      </w:pPr>
      <w:r>
        <w:rPr>
          <w:noProof/>
        </w:rPr>
        <w:drawing>
          <wp:inline distT="0" distB="0" distL="0" distR="0" wp14:anchorId="41BBE193" wp14:editId="14279529">
            <wp:extent cx="5943600" cy="622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1B7C" w14:textId="0BE5AE46" w:rsidR="006C5EFC" w:rsidRDefault="006C5EFC" w:rsidP="003F52B0">
      <w:pPr>
        <w:pStyle w:val="ListParagraph"/>
        <w:numPr>
          <w:ilvl w:val="0"/>
          <w:numId w:val="4"/>
        </w:numPr>
        <w:jc w:val="both"/>
      </w:pPr>
      <w:r>
        <w:t xml:space="preserve">Write a query that returns only games that have achievements. Not </w:t>
      </w:r>
      <w:proofErr w:type="gramStart"/>
      <w:r>
        <w:t>all of</w:t>
      </w:r>
      <w:proofErr w:type="gramEnd"/>
      <w:r>
        <w:t xml:space="preserve"> your games should have achievements, obviously. You could take the screenshots by press</w:t>
      </w:r>
    </w:p>
    <w:p w14:paraId="055B6C3B" w14:textId="086FA243" w:rsidR="003F52B0" w:rsidRDefault="003F52B0" w:rsidP="003F52B0">
      <w:pPr>
        <w:jc w:val="both"/>
      </w:pPr>
      <w:r>
        <w:rPr>
          <w:noProof/>
        </w:rPr>
        <w:lastRenderedPageBreak/>
        <w:drawing>
          <wp:inline distT="0" distB="0" distL="0" distR="0" wp14:anchorId="6D110603" wp14:editId="4E346CE2">
            <wp:extent cx="5943600" cy="620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02B8" w14:textId="6D052934" w:rsidR="003F52B0" w:rsidRDefault="003F52B0" w:rsidP="003F52B0">
      <w:pPr>
        <w:ind w:left="360"/>
        <w:jc w:val="both"/>
        <w:rPr>
          <w:b/>
        </w:rPr>
      </w:pPr>
    </w:p>
    <w:p w14:paraId="2A17E28A" w14:textId="3A0521A9" w:rsidR="00586E13" w:rsidRPr="00586E13" w:rsidRDefault="00586E13" w:rsidP="00586E13">
      <w:pPr>
        <w:jc w:val="center"/>
        <w:rPr>
          <w:b/>
          <w:sz w:val="32"/>
          <w:szCs w:val="32"/>
          <w:u w:val="single"/>
        </w:rPr>
      </w:pPr>
      <w:r w:rsidRPr="00586E13">
        <w:rPr>
          <w:b/>
          <w:sz w:val="32"/>
          <w:szCs w:val="32"/>
          <w:u w:val="single"/>
        </w:rPr>
        <w:t xml:space="preserve">MongoDB hands on part </w:t>
      </w:r>
      <w:r>
        <w:rPr>
          <w:b/>
          <w:sz w:val="32"/>
          <w:szCs w:val="32"/>
          <w:u w:val="single"/>
        </w:rPr>
        <w:t>2</w:t>
      </w:r>
    </w:p>
    <w:p w14:paraId="329F277B" w14:textId="77777777" w:rsidR="00AC1212" w:rsidRPr="009C670B" w:rsidRDefault="00AC1212" w:rsidP="003F52B0">
      <w:pPr>
        <w:ind w:left="360"/>
        <w:jc w:val="both"/>
        <w:rPr>
          <w:b/>
        </w:rPr>
      </w:pPr>
    </w:p>
    <w:p w14:paraId="6426A230" w14:textId="035EFEF6" w:rsidR="003149E7" w:rsidRDefault="003149E7" w:rsidP="00936EE5">
      <w:pPr>
        <w:jc w:val="both"/>
      </w:pPr>
      <w:r>
        <w:t xml:space="preserve">Write a Java (could be a console app - will only run once to import the data into MongoDB) program to read the following file, and insert into 3 different collections (movies, ratings, tags). - </w:t>
      </w:r>
      <w:proofErr w:type="spellStart"/>
      <w:r>
        <w:t>MovieLens</w:t>
      </w:r>
      <w:proofErr w:type="spellEnd"/>
      <w:r>
        <w:t xml:space="preserve"> 10M Stable benchmark dataset. 10 million ratings and 100,000 tag applications applied to 10,000 movies by 72,000 users. </w:t>
      </w:r>
      <w:hyperlink r:id="rId16" w:history="1">
        <w:r w:rsidRPr="002872B3">
          <w:rPr>
            <w:rStyle w:val="Hyperlink"/>
          </w:rPr>
          <w:t>http://grouplens.org/datasets/movielens/</w:t>
        </w:r>
      </w:hyperlink>
      <w:r>
        <w:t xml:space="preserve"> </w:t>
      </w:r>
    </w:p>
    <w:p w14:paraId="2140CE9C" w14:textId="77777777" w:rsidR="003149E7" w:rsidRDefault="003149E7" w:rsidP="00936EE5">
      <w:pPr>
        <w:jc w:val="both"/>
      </w:pPr>
      <w:r>
        <w:t>Once the data are inserted into MongoDB, do the followings using MapReduce: Write a MapReduce to do the followings: -</w:t>
      </w:r>
    </w:p>
    <w:p w14:paraId="7A93ECA8" w14:textId="49040562" w:rsidR="003149E7" w:rsidRDefault="003149E7" w:rsidP="00936EE5">
      <w:pPr>
        <w:jc w:val="both"/>
        <w:rPr>
          <w:b/>
        </w:rPr>
      </w:pPr>
      <w:r w:rsidRPr="008906F6">
        <w:rPr>
          <w:b/>
        </w:rPr>
        <w:t xml:space="preserve">Number of Movies released per year (Movies Collection) </w:t>
      </w:r>
    </w:p>
    <w:p w14:paraId="5EEEEB8D" w14:textId="7E93C803" w:rsidR="00285658" w:rsidRDefault="00285658" w:rsidP="00936EE5">
      <w:pPr>
        <w:jc w:val="both"/>
        <w:rPr>
          <w:b/>
        </w:rPr>
      </w:pPr>
      <w:r>
        <w:rPr>
          <w:b/>
        </w:rPr>
        <w:t xml:space="preserve">JAVA console to dump </w:t>
      </w:r>
      <w:r w:rsidR="0041200F">
        <w:rPr>
          <w:b/>
        </w:rPr>
        <w:t>data in mongoDB</w:t>
      </w:r>
    </w:p>
    <w:p w14:paraId="6EF32EED" w14:textId="311C04A1" w:rsidR="00285658" w:rsidRDefault="00285658" w:rsidP="00936EE5">
      <w:pPr>
        <w:jc w:val="both"/>
        <w:rPr>
          <w:b/>
        </w:rPr>
      </w:pPr>
      <w:r>
        <w:rPr>
          <w:noProof/>
        </w:rPr>
        <w:drawing>
          <wp:inline distT="0" distB="0" distL="0" distR="0" wp14:anchorId="65087627" wp14:editId="0A66AEFD">
            <wp:extent cx="4171950" cy="3403600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33BD" w14:textId="77777777" w:rsidR="00AC1212" w:rsidRDefault="00AC1212" w:rsidP="00936EE5">
      <w:pPr>
        <w:jc w:val="both"/>
        <w:rPr>
          <w:b/>
        </w:rPr>
      </w:pPr>
    </w:p>
    <w:p w14:paraId="018FDEB7" w14:textId="77777777" w:rsidR="00AC1212" w:rsidRDefault="00AC1212" w:rsidP="00936EE5">
      <w:pPr>
        <w:jc w:val="both"/>
        <w:rPr>
          <w:b/>
        </w:rPr>
      </w:pPr>
    </w:p>
    <w:p w14:paraId="7D93B832" w14:textId="77777777" w:rsidR="00AC1212" w:rsidRDefault="00AC1212" w:rsidP="00936EE5">
      <w:pPr>
        <w:jc w:val="both"/>
        <w:rPr>
          <w:b/>
        </w:rPr>
      </w:pPr>
    </w:p>
    <w:p w14:paraId="1AEA651D" w14:textId="075FB447" w:rsidR="003861B2" w:rsidRDefault="00E96CB7" w:rsidP="00936EE5">
      <w:pPr>
        <w:jc w:val="both"/>
        <w:rPr>
          <w:b/>
        </w:rPr>
      </w:pPr>
      <w:r>
        <w:rPr>
          <w:b/>
        </w:rPr>
        <w:t>Mapper function=map8</w:t>
      </w:r>
    </w:p>
    <w:p w14:paraId="5A90E544" w14:textId="7632C1E1" w:rsidR="002D17A8" w:rsidRDefault="00B556B8" w:rsidP="00936EE5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77BE9C1" wp14:editId="1331BD2A">
            <wp:extent cx="2520950" cy="323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5451" w14:textId="77777777" w:rsidR="00E96CB7" w:rsidRDefault="00E96CB7" w:rsidP="00936EE5">
      <w:pPr>
        <w:jc w:val="both"/>
        <w:rPr>
          <w:b/>
        </w:rPr>
      </w:pPr>
    </w:p>
    <w:p w14:paraId="51D69C6A" w14:textId="1444DBD6" w:rsidR="00E96CB7" w:rsidRDefault="00E96CB7" w:rsidP="00936EE5">
      <w:pPr>
        <w:jc w:val="both"/>
        <w:rPr>
          <w:b/>
        </w:rPr>
      </w:pPr>
      <w:r>
        <w:rPr>
          <w:b/>
        </w:rPr>
        <w:t>Reducer function=red8</w:t>
      </w:r>
    </w:p>
    <w:p w14:paraId="30B26767" w14:textId="5EAF6CC5" w:rsidR="00B556B8" w:rsidRDefault="00B556B8" w:rsidP="00936EE5">
      <w:pPr>
        <w:jc w:val="both"/>
        <w:rPr>
          <w:b/>
        </w:rPr>
      </w:pPr>
      <w:r>
        <w:rPr>
          <w:noProof/>
        </w:rPr>
        <w:drawing>
          <wp:inline distT="0" distB="0" distL="0" distR="0" wp14:anchorId="25A4F6E2" wp14:editId="57D698C4">
            <wp:extent cx="2736850" cy="1397000"/>
            <wp:effectExtent l="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A3BD" w14:textId="70DA5B8C" w:rsidR="00E96CB7" w:rsidRDefault="00E96CB7" w:rsidP="00936EE5">
      <w:pPr>
        <w:jc w:val="both"/>
        <w:rPr>
          <w:b/>
        </w:rPr>
      </w:pPr>
      <w:r>
        <w:rPr>
          <w:b/>
        </w:rPr>
        <w:t>Output of mapRe</w:t>
      </w:r>
      <w:r w:rsidR="00131329">
        <w:rPr>
          <w:b/>
        </w:rPr>
        <w:t>ducer</w:t>
      </w:r>
    </w:p>
    <w:p w14:paraId="19B860A3" w14:textId="5FF385E4" w:rsidR="00D013E7" w:rsidRDefault="00B556B8" w:rsidP="00936EE5">
      <w:pPr>
        <w:jc w:val="both"/>
        <w:rPr>
          <w:b/>
        </w:rPr>
      </w:pPr>
      <w:r>
        <w:rPr>
          <w:noProof/>
        </w:rPr>
        <w:drawing>
          <wp:inline distT="0" distB="0" distL="0" distR="0" wp14:anchorId="391B11A5" wp14:editId="0B79EFDC">
            <wp:extent cx="3968750" cy="18542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0840" w14:textId="07456681" w:rsidR="00D013E7" w:rsidRDefault="00D013E7" w:rsidP="00936EE5">
      <w:pPr>
        <w:jc w:val="both"/>
        <w:rPr>
          <w:b/>
        </w:rPr>
      </w:pPr>
    </w:p>
    <w:p w14:paraId="549CF072" w14:textId="6156AAB0" w:rsidR="003149E7" w:rsidRDefault="003149E7" w:rsidP="00936EE5">
      <w:pPr>
        <w:jc w:val="both"/>
        <w:rPr>
          <w:b/>
        </w:rPr>
      </w:pPr>
      <w:r w:rsidRPr="008906F6">
        <w:rPr>
          <w:b/>
        </w:rPr>
        <w:t xml:space="preserve"> Number of Movies per genre (Movies Collection) </w:t>
      </w:r>
    </w:p>
    <w:p w14:paraId="521976A0" w14:textId="21F5D4D1" w:rsidR="00BC6639" w:rsidRDefault="00BC6639" w:rsidP="00936EE5">
      <w:pPr>
        <w:jc w:val="both"/>
        <w:rPr>
          <w:b/>
        </w:rPr>
      </w:pPr>
      <w:r>
        <w:rPr>
          <w:b/>
        </w:rPr>
        <w:t>Mapper function= map7</w:t>
      </w:r>
    </w:p>
    <w:p w14:paraId="1BB51D27" w14:textId="77777777" w:rsidR="00781555" w:rsidRPr="00781555" w:rsidRDefault="00781555" w:rsidP="00781555">
      <w:pPr>
        <w:jc w:val="both"/>
      </w:pPr>
      <w:r w:rsidRPr="00781555">
        <w:t>function ()</w:t>
      </w:r>
    </w:p>
    <w:p w14:paraId="0E2C261B" w14:textId="77777777" w:rsidR="00781555" w:rsidRPr="00781555" w:rsidRDefault="00781555" w:rsidP="00781555">
      <w:pPr>
        <w:jc w:val="both"/>
      </w:pPr>
      <w:r w:rsidRPr="00781555">
        <w:t xml:space="preserve">{         </w:t>
      </w:r>
    </w:p>
    <w:p w14:paraId="4EBE917B" w14:textId="77777777" w:rsidR="00781555" w:rsidRPr="00781555" w:rsidRDefault="00781555" w:rsidP="00781555">
      <w:pPr>
        <w:jc w:val="both"/>
      </w:pPr>
      <w:proofErr w:type="gramStart"/>
      <w:r w:rsidRPr="00781555">
        <w:t>for(</w:t>
      </w:r>
      <w:proofErr w:type="gramEnd"/>
      <w:r w:rsidRPr="00781555">
        <w:t xml:space="preserve">var </w:t>
      </w:r>
      <w:proofErr w:type="spellStart"/>
      <w:r w:rsidRPr="00781555">
        <w:t>idx</w:t>
      </w:r>
      <w:proofErr w:type="spellEnd"/>
      <w:r w:rsidRPr="00781555">
        <w:t>=0;idx&lt;</w:t>
      </w:r>
      <w:proofErr w:type="spellStart"/>
      <w:r w:rsidRPr="00781555">
        <w:t>this.Genre.length;idx</w:t>
      </w:r>
      <w:proofErr w:type="spellEnd"/>
      <w:r w:rsidRPr="00781555">
        <w:t xml:space="preserve">++) </w:t>
      </w:r>
    </w:p>
    <w:p w14:paraId="7FDFF3F2" w14:textId="77777777" w:rsidR="00781555" w:rsidRPr="00781555" w:rsidRDefault="00781555" w:rsidP="00781555">
      <w:pPr>
        <w:jc w:val="both"/>
      </w:pPr>
      <w:r w:rsidRPr="00781555">
        <w:t xml:space="preserve">{                 </w:t>
      </w:r>
    </w:p>
    <w:p w14:paraId="4D9E8A11" w14:textId="77777777" w:rsidR="00781555" w:rsidRPr="00781555" w:rsidRDefault="00781555" w:rsidP="00781555">
      <w:pPr>
        <w:jc w:val="both"/>
      </w:pPr>
      <w:r w:rsidRPr="00781555">
        <w:t xml:space="preserve">var key = </w:t>
      </w:r>
      <w:proofErr w:type="spellStart"/>
      <w:proofErr w:type="gramStart"/>
      <w:r w:rsidRPr="00781555">
        <w:t>this.Genre</w:t>
      </w:r>
      <w:proofErr w:type="spellEnd"/>
      <w:proofErr w:type="gramEnd"/>
      <w:r w:rsidRPr="00781555">
        <w:t>[</w:t>
      </w:r>
      <w:proofErr w:type="spellStart"/>
      <w:r w:rsidRPr="00781555">
        <w:t>idx</w:t>
      </w:r>
      <w:proofErr w:type="spellEnd"/>
      <w:r w:rsidRPr="00781555">
        <w:t xml:space="preserve">];                 </w:t>
      </w:r>
    </w:p>
    <w:p w14:paraId="56239174" w14:textId="77777777" w:rsidR="00781555" w:rsidRPr="00781555" w:rsidRDefault="00781555" w:rsidP="00781555">
      <w:pPr>
        <w:jc w:val="both"/>
      </w:pPr>
      <w:r w:rsidRPr="00781555">
        <w:t xml:space="preserve">var value = 1;         </w:t>
      </w:r>
    </w:p>
    <w:p w14:paraId="2D9002D5" w14:textId="77777777" w:rsidR="00781555" w:rsidRPr="00781555" w:rsidRDefault="00781555" w:rsidP="00781555">
      <w:pPr>
        <w:jc w:val="both"/>
      </w:pPr>
      <w:r w:rsidRPr="00781555">
        <w:t>emit(</w:t>
      </w:r>
      <w:proofErr w:type="spellStart"/>
      <w:proofErr w:type="gramStart"/>
      <w:r w:rsidRPr="00781555">
        <w:t>key,value</w:t>
      </w:r>
      <w:proofErr w:type="spellEnd"/>
      <w:proofErr w:type="gramEnd"/>
      <w:r w:rsidRPr="00781555">
        <w:t xml:space="preserve">); </w:t>
      </w:r>
    </w:p>
    <w:p w14:paraId="08C96A3E" w14:textId="77777777" w:rsidR="00781555" w:rsidRPr="00781555" w:rsidRDefault="00781555" w:rsidP="00781555">
      <w:pPr>
        <w:jc w:val="both"/>
      </w:pPr>
      <w:r w:rsidRPr="00781555">
        <w:t xml:space="preserve">} </w:t>
      </w:r>
    </w:p>
    <w:p w14:paraId="1EEE625C" w14:textId="64B9F674" w:rsidR="00781555" w:rsidRDefault="00781555" w:rsidP="00781555">
      <w:pPr>
        <w:jc w:val="both"/>
      </w:pPr>
      <w:r w:rsidRPr="00781555">
        <w:t>}</w:t>
      </w:r>
    </w:p>
    <w:p w14:paraId="4D30BEEB" w14:textId="62192419" w:rsidR="00781555" w:rsidRDefault="00781555" w:rsidP="00781555">
      <w:pPr>
        <w:jc w:val="both"/>
      </w:pPr>
    </w:p>
    <w:p w14:paraId="798AAE0B" w14:textId="2498B0DE" w:rsidR="00781555" w:rsidRPr="00781555" w:rsidRDefault="00781555" w:rsidP="00781555">
      <w:pPr>
        <w:jc w:val="both"/>
        <w:rPr>
          <w:b/>
        </w:rPr>
      </w:pPr>
      <w:r w:rsidRPr="00781555">
        <w:rPr>
          <w:b/>
        </w:rPr>
        <w:t>Reduce Function=red7</w:t>
      </w:r>
    </w:p>
    <w:p w14:paraId="31F46335" w14:textId="77777777" w:rsidR="00781555" w:rsidRDefault="00781555" w:rsidP="00781555">
      <w:pPr>
        <w:jc w:val="both"/>
      </w:pPr>
      <w:r>
        <w:t>function(</w:t>
      </w:r>
      <w:proofErr w:type="spellStart"/>
      <w:proofErr w:type="gramStart"/>
      <w:r>
        <w:t>key,values</w:t>
      </w:r>
      <w:proofErr w:type="spellEnd"/>
      <w:proofErr w:type="gramEnd"/>
      <w:r>
        <w:t>){</w:t>
      </w:r>
    </w:p>
    <w:p w14:paraId="078EAD0B" w14:textId="77777777" w:rsidR="00781555" w:rsidRDefault="00781555" w:rsidP="00781555">
      <w:pPr>
        <w:jc w:val="both"/>
      </w:pPr>
      <w:r>
        <w:t>var count=0;</w:t>
      </w:r>
    </w:p>
    <w:p w14:paraId="079128BC" w14:textId="77777777" w:rsidR="00781555" w:rsidRDefault="00781555" w:rsidP="00781555">
      <w:pPr>
        <w:jc w:val="both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values.length;i</w:t>
      </w:r>
      <w:proofErr w:type="spellEnd"/>
      <w:r>
        <w:t>++)</w:t>
      </w:r>
    </w:p>
    <w:p w14:paraId="66D46E70" w14:textId="77777777" w:rsidR="00781555" w:rsidRDefault="00781555" w:rsidP="00781555">
      <w:pPr>
        <w:jc w:val="both"/>
      </w:pPr>
      <w:r>
        <w:t>{</w:t>
      </w:r>
    </w:p>
    <w:p w14:paraId="7E9DBD17" w14:textId="77777777" w:rsidR="00781555" w:rsidRDefault="00781555" w:rsidP="00781555">
      <w:pPr>
        <w:jc w:val="both"/>
      </w:pPr>
      <w:r>
        <w:t>count+=values[</w:t>
      </w:r>
      <w:proofErr w:type="spellStart"/>
      <w:r>
        <w:t>i</w:t>
      </w:r>
      <w:proofErr w:type="spellEnd"/>
      <w:r>
        <w:t>];</w:t>
      </w:r>
    </w:p>
    <w:p w14:paraId="046C059C" w14:textId="77777777" w:rsidR="00781555" w:rsidRDefault="00781555" w:rsidP="00781555">
      <w:pPr>
        <w:jc w:val="both"/>
      </w:pPr>
      <w:r>
        <w:t>}</w:t>
      </w:r>
    </w:p>
    <w:p w14:paraId="3F1FD4AA" w14:textId="77777777" w:rsidR="00781555" w:rsidRDefault="00781555" w:rsidP="00781555">
      <w:pPr>
        <w:jc w:val="both"/>
      </w:pPr>
      <w:r>
        <w:t>return count;</w:t>
      </w:r>
    </w:p>
    <w:p w14:paraId="432E50EE" w14:textId="77777777" w:rsidR="00781555" w:rsidRDefault="00781555" w:rsidP="00781555">
      <w:pPr>
        <w:jc w:val="both"/>
      </w:pPr>
    </w:p>
    <w:p w14:paraId="10C5EF05" w14:textId="4D8F78BC" w:rsidR="00781555" w:rsidRDefault="00781555" w:rsidP="00781555">
      <w:pPr>
        <w:jc w:val="both"/>
      </w:pPr>
      <w:r>
        <w:t>}</w:t>
      </w:r>
    </w:p>
    <w:p w14:paraId="1417978C" w14:textId="681D81C4" w:rsidR="00781555" w:rsidRDefault="00781555" w:rsidP="00781555">
      <w:pPr>
        <w:jc w:val="both"/>
      </w:pPr>
    </w:p>
    <w:p w14:paraId="0FAADC13" w14:textId="4863199D" w:rsidR="00781555" w:rsidRDefault="00781555" w:rsidP="00781555">
      <w:pPr>
        <w:jc w:val="both"/>
        <w:rPr>
          <w:b/>
        </w:rPr>
      </w:pPr>
      <w:r w:rsidRPr="00781555">
        <w:rPr>
          <w:b/>
        </w:rPr>
        <w:t>Output of mapReducer</w:t>
      </w:r>
    </w:p>
    <w:p w14:paraId="035E4198" w14:textId="595F7CB5" w:rsidR="00781555" w:rsidRPr="00781555" w:rsidRDefault="00D013E7" w:rsidP="00781555">
      <w:pPr>
        <w:jc w:val="both"/>
        <w:rPr>
          <w:b/>
        </w:rPr>
      </w:pPr>
      <w:r>
        <w:rPr>
          <w:noProof/>
        </w:rPr>
        <w:drawing>
          <wp:inline distT="0" distB="0" distL="0" distR="0" wp14:anchorId="38D6983F" wp14:editId="060ADFAE">
            <wp:extent cx="4489450" cy="3790950"/>
            <wp:effectExtent l="0" t="0" r="635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C23A" w14:textId="60BE09EE" w:rsidR="00781555" w:rsidRDefault="00781555" w:rsidP="00781555">
      <w:pPr>
        <w:jc w:val="both"/>
      </w:pPr>
    </w:p>
    <w:p w14:paraId="758FC7A6" w14:textId="77777777" w:rsidR="00781555" w:rsidRPr="00781555" w:rsidRDefault="00781555" w:rsidP="00781555">
      <w:pPr>
        <w:jc w:val="both"/>
      </w:pPr>
    </w:p>
    <w:p w14:paraId="7A700D73" w14:textId="036B4BB0" w:rsidR="00794F56" w:rsidRDefault="003149E7" w:rsidP="00936EE5">
      <w:pPr>
        <w:jc w:val="both"/>
        <w:rPr>
          <w:b/>
        </w:rPr>
      </w:pPr>
      <w:bookmarkStart w:id="0" w:name="_GoBack"/>
      <w:bookmarkEnd w:id="0"/>
      <w:r w:rsidRPr="008906F6">
        <w:rPr>
          <w:b/>
        </w:rPr>
        <w:lastRenderedPageBreak/>
        <w:t>4.3. Number of Movies per rating (Ratings Collection)</w:t>
      </w:r>
    </w:p>
    <w:p w14:paraId="7B86668A" w14:textId="77777777" w:rsidR="009E16DF" w:rsidRDefault="00E44A74" w:rsidP="00936EE5">
      <w:pPr>
        <w:jc w:val="both"/>
        <w:rPr>
          <w:b/>
        </w:rPr>
      </w:pPr>
      <w:r>
        <w:rPr>
          <w:noProof/>
        </w:rPr>
        <w:drawing>
          <wp:inline distT="0" distB="0" distL="0" distR="0" wp14:anchorId="3FBB96F9" wp14:editId="35F2FD33">
            <wp:extent cx="5943600" cy="43643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E92A" w14:textId="4E0B9366" w:rsidR="009E16DF" w:rsidRDefault="00443A20" w:rsidP="00936EE5">
      <w:pPr>
        <w:jc w:val="both"/>
        <w:rPr>
          <w:b/>
        </w:rPr>
      </w:pPr>
      <w:r>
        <w:rPr>
          <w:b/>
        </w:rPr>
        <w:t>M</w:t>
      </w:r>
      <w:r w:rsidR="009E16DF">
        <w:rPr>
          <w:b/>
        </w:rPr>
        <w:t>apper function=m1</w:t>
      </w:r>
    </w:p>
    <w:p w14:paraId="14946ABA" w14:textId="055D65A8" w:rsidR="00443A20" w:rsidRDefault="009E16DF" w:rsidP="00936EE5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18B96" wp14:editId="24F45C9C">
                <wp:simplePos x="0" y="0"/>
                <wp:positionH relativeFrom="column">
                  <wp:posOffset>241300</wp:posOffset>
                </wp:positionH>
                <wp:positionV relativeFrom="paragraph">
                  <wp:posOffset>76200</wp:posOffset>
                </wp:positionV>
                <wp:extent cx="4508500" cy="996950"/>
                <wp:effectExtent l="0" t="0" r="254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14937" w14:textId="0D805457" w:rsidR="009E16DF" w:rsidRDefault="00CE12F5" w:rsidP="009E16DF">
                            <w:proofErr w:type="gramStart"/>
                            <w:r>
                              <w:t>f</w:t>
                            </w:r>
                            <w:r w:rsidR="009E16DF">
                              <w:t>unction(</w:t>
                            </w:r>
                            <w:proofErr w:type="gramEnd"/>
                            <w:r w:rsidR="009E16DF">
                              <w:t>){</w:t>
                            </w:r>
                          </w:p>
                          <w:p w14:paraId="3086FC1D" w14:textId="30849688" w:rsidR="009E16DF" w:rsidRDefault="009E16DF" w:rsidP="009E16DF">
                            <w:r>
                              <w:t>Emit(</w:t>
                            </w:r>
                            <w:proofErr w:type="gramStart"/>
                            <w:r>
                              <w:t>this.rating</w:t>
                            </w:r>
                            <w:proofErr w:type="gramEnd"/>
                            <w:r>
                              <w:t>,1);</w:t>
                            </w:r>
                          </w:p>
                          <w:p w14:paraId="3989F6EA" w14:textId="1DD286B8" w:rsidR="009E16DF" w:rsidRDefault="009E16DF" w:rsidP="009E16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18B96" id="Rectangle 53" o:spid="_x0000_s1026" style="position:absolute;left:0;text-align:left;margin-left:19pt;margin-top:6pt;width:355pt;height: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" fillcolor="white [3201]" strokecolor="black [3200]" strokeweight="1pt">
                <v:textbox>
                  <w:txbxContent>
                    <w:p w14:paraId="20314937" w14:textId="0D805457" w:rsidR="009E16DF" w:rsidRDefault="00CE12F5" w:rsidP="009E16DF">
                      <w:proofErr w:type="gramStart"/>
                      <w:r>
                        <w:t>f</w:t>
                      </w:r>
                      <w:r w:rsidR="009E16DF">
                        <w:t>unction(</w:t>
                      </w:r>
                      <w:proofErr w:type="gramEnd"/>
                      <w:r w:rsidR="009E16DF">
                        <w:t>){</w:t>
                      </w:r>
                    </w:p>
                    <w:p w14:paraId="3086FC1D" w14:textId="30849688" w:rsidR="009E16DF" w:rsidRDefault="009E16DF" w:rsidP="009E16DF">
                      <w:r>
                        <w:t>Emit(</w:t>
                      </w:r>
                      <w:proofErr w:type="gramStart"/>
                      <w:r>
                        <w:t>this.rating</w:t>
                      </w:r>
                      <w:proofErr w:type="gramEnd"/>
                      <w:r>
                        <w:t>,1);</w:t>
                      </w:r>
                    </w:p>
                    <w:p w14:paraId="3989F6EA" w14:textId="1DD286B8" w:rsidR="009E16DF" w:rsidRDefault="009E16DF" w:rsidP="009E16DF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1024C89" w14:textId="603F15A9" w:rsidR="00443A20" w:rsidRDefault="00443A20" w:rsidP="00936EE5">
      <w:pPr>
        <w:jc w:val="both"/>
        <w:rPr>
          <w:b/>
        </w:rPr>
      </w:pPr>
    </w:p>
    <w:p w14:paraId="6F2ED1D4" w14:textId="72349F42" w:rsidR="00443A20" w:rsidRDefault="00443A20" w:rsidP="00936EE5">
      <w:pPr>
        <w:jc w:val="both"/>
        <w:rPr>
          <w:b/>
        </w:rPr>
      </w:pPr>
    </w:p>
    <w:p w14:paraId="5ABCE70B" w14:textId="1BF88882" w:rsidR="00443A20" w:rsidRDefault="00443A20" w:rsidP="00936EE5">
      <w:pPr>
        <w:jc w:val="both"/>
        <w:rPr>
          <w:b/>
        </w:rPr>
      </w:pPr>
    </w:p>
    <w:p w14:paraId="16C6CBB9" w14:textId="01AFBDA8" w:rsidR="00CE12F5" w:rsidRDefault="009E16DF" w:rsidP="00936EE5">
      <w:pPr>
        <w:jc w:val="both"/>
        <w:rPr>
          <w:b/>
        </w:rPr>
      </w:pPr>
      <w:r>
        <w:rPr>
          <w:b/>
        </w:rPr>
        <w:t>Reducer function=</w:t>
      </w:r>
      <w:r w:rsidR="00CE12F5">
        <w:rPr>
          <w:b/>
        </w:rPr>
        <w:t>r1</w:t>
      </w:r>
    </w:p>
    <w:p w14:paraId="226F8413" w14:textId="3B38650A" w:rsidR="00443A20" w:rsidRDefault="00CE12F5" w:rsidP="00936EE5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DEF1D" wp14:editId="1978F93A">
                <wp:simplePos x="0" y="0"/>
                <wp:positionH relativeFrom="column">
                  <wp:posOffset>222250</wp:posOffset>
                </wp:positionH>
                <wp:positionV relativeFrom="paragraph">
                  <wp:posOffset>83820</wp:posOffset>
                </wp:positionV>
                <wp:extent cx="4622800" cy="2286000"/>
                <wp:effectExtent l="0" t="0" r="254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11660" w14:textId="77777777" w:rsidR="00CE12F5" w:rsidRDefault="00CE12F5" w:rsidP="00CE12F5">
                            <w:r>
                              <w:t>Function(</w:t>
                            </w:r>
                            <w:proofErr w:type="spellStart"/>
                            <w:proofErr w:type="gramStart"/>
                            <w:r>
                              <w:t>key,values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12BA30A" w14:textId="13D4583D" w:rsidR="00CE12F5" w:rsidRDefault="00CE12F5" w:rsidP="00CE12F5">
                            <w:r>
                              <w:t>{</w:t>
                            </w:r>
                          </w:p>
                          <w:p w14:paraId="5449DD46" w14:textId="6934BDDA" w:rsidR="00CE12F5" w:rsidRDefault="00CE12F5" w:rsidP="00CE12F5">
                            <w:r>
                              <w:t>var count=0;</w:t>
                            </w:r>
                          </w:p>
                          <w:p w14:paraId="6C4865A6" w14:textId="3B845118" w:rsidR="00CE12F5" w:rsidRDefault="00CE12F5" w:rsidP="00CE12F5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var I=0;i&lt;</w:t>
                            </w:r>
                            <w:proofErr w:type="spellStart"/>
                            <w:r>
                              <w:t>values.length;i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E27E673" w14:textId="779B33F3" w:rsidR="00CE12F5" w:rsidRDefault="00CE12F5" w:rsidP="00CE12F5">
                            <w:r>
                              <w:tab/>
                              <w:t>{</w:t>
                            </w:r>
                          </w:p>
                          <w:p w14:paraId="1824EAF7" w14:textId="0B2319B7" w:rsidR="00CE12F5" w:rsidRDefault="00CE12F5" w:rsidP="00CE12F5">
                            <w:r>
                              <w:tab/>
                            </w:r>
                            <w:r>
                              <w:tab/>
                            </w:r>
                            <w:r w:rsidR="00F868B0">
                              <w:t>c</w:t>
                            </w:r>
                            <w:r>
                              <w:t>ount+=values[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32E6DD0F" w14:textId="77777777" w:rsidR="00CE12F5" w:rsidRDefault="00CE12F5" w:rsidP="00CE12F5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0D01C165" w14:textId="71F40816" w:rsidR="00CE12F5" w:rsidRDefault="00CE12F5" w:rsidP="00CE12F5">
                            <w:pPr>
                              <w:ind w:firstLine="720"/>
                            </w:pPr>
                            <w:r>
                              <w:t>return count;</w:t>
                            </w:r>
                            <w:r>
                              <w:tab/>
                            </w:r>
                            <w:r w:rsidR="000C0C60">
                              <w:t>}</w:t>
                            </w:r>
                          </w:p>
                          <w:p w14:paraId="63DA8B42" w14:textId="521D5C0F" w:rsidR="00CE12F5" w:rsidRDefault="00CE12F5" w:rsidP="00CE12F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DEF1D" id="Rectangle 54" o:spid="_x0000_s1027" style="position:absolute;left:0;text-align:left;margin-left:17.5pt;margin-top:6.6pt;width:364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" fillcolor="white [3201]" strokecolor="black [3200]" strokeweight="1pt">
                <v:textbox>
                  <w:txbxContent>
                    <w:p w14:paraId="7A511660" w14:textId="77777777" w:rsidR="00CE12F5" w:rsidRDefault="00CE12F5" w:rsidP="00CE12F5">
                      <w:r>
                        <w:t>Function(</w:t>
                      </w:r>
                      <w:proofErr w:type="spellStart"/>
                      <w:proofErr w:type="gramStart"/>
                      <w:r>
                        <w:t>key,values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612BA30A" w14:textId="13D4583D" w:rsidR="00CE12F5" w:rsidRDefault="00CE12F5" w:rsidP="00CE12F5">
                      <w:r>
                        <w:t>{</w:t>
                      </w:r>
                    </w:p>
                    <w:p w14:paraId="5449DD46" w14:textId="6934BDDA" w:rsidR="00CE12F5" w:rsidRDefault="00CE12F5" w:rsidP="00CE12F5">
                      <w:r>
                        <w:t>var count=0;</w:t>
                      </w:r>
                    </w:p>
                    <w:p w14:paraId="6C4865A6" w14:textId="3B845118" w:rsidR="00CE12F5" w:rsidRDefault="00CE12F5" w:rsidP="00CE12F5">
                      <w:proofErr w:type="gramStart"/>
                      <w:r>
                        <w:t>for(</w:t>
                      </w:r>
                      <w:proofErr w:type="gramEnd"/>
                      <w:r>
                        <w:t>var I=0;i&lt;</w:t>
                      </w:r>
                      <w:proofErr w:type="spellStart"/>
                      <w:r>
                        <w:t>values.length;i</w:t>
                      </w:r>
                      <w:proofErr w:type="spellEnd"/>
                      <w:r>
                        <w:t>++)</w:t>
                      </w:r>
                    </w:p>
                    <w:p w14:paraId="5E27E673" w14:textId="779B33F3" w:rsidR="00CE12F5" w:rsidRDefault="00CE12F5" w:rsidP="00CE12F5">
                      <w:r>
                        <w:tab/>
                        <w:t>{</w:t>
                      </w:r>
                    </w:p>
                    <w:p w14:paraId="1824EAF7" w14:textId="0B2319B7" w:rsidR="00CE12F5" w:rsidRDefault="00CE12F5" w:rsidP="00CE12F5">
                      <w:r>
                        <w:tab/>
                      </w:r>
                      <w:r>
                        <w:tab/>
                      </w:r>
                      <w:r w:rsidR="00F868B0">
                        <w:t>c</w:t>
                      </w:r>
                      <w:r>
                        <w:t>ount+=values[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32E6DD0F" w14:textId="77777777" w:rsidR="00CE12F5" w:rsidRDefault="00CE12F5" w:rsidP="00CE12F5">
                      <w:pPr>
                        <w:ind w:firstLine="720"/>
                      </w:pPr>
                      <w:r>
                        <w:t>}</w:t>
                      </w:r>
                    </w:p>
                    <w:p w14:paraId="0D01C165" w14:textId="71F40816" w:rsidR="00CE12F5" w:rsidRDefault="00CE12F5" w:rsidP="00CE12F5">
                      <w:pPr>
                        <w:ind w:firstLine="720"/>
                      </w:pPr>
                      <w:r>
                        <w:t>return count;</w:t>
                      </w:r>
                      <w:r>
                        <w:tab/>
                      </w:r>
                      <w:r w:rsidR="000C0C60">
                        <w:t>}</w:t>
                      </w:r>
                    </w:p>
                    <w:p w14:paraId="63DA8B42" w14:textId="521D5C0F" w:rsidR="00CE12F5" w:rsidRDefault="00CE12F5" w:rsidP="00CE12F5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B8E3841" w14:textId="45F7A4A3" w:rsidR="00443A20" w:rsidRDefault="00443A20" w:rsidP="00936EE5">
      <w:pPr>
        <w:jc w:val="both"/>
        <w:rPr>
          <w:b/>
        </w:rPr>
      </w:pPr>
    </w:p>
    <w:p w14:paraId="15015482" w14:textId="34AB4210" w:rsidR="00CE12F5" w:rsidRDefault="00CE12F5" w:rsidP="00936EE5">
      <w:pPr>
        <w:jc w:val="both"/>
        <w:rPr>
          <w:b/>
        </w:rPr>
      </w:pPr>
    </w:p>
    <w:p w14:paraId="62456EDA" w14:textId="1CBA9B1B" w:rsidR="00CE12F5" w:rsidRDefault="00CE12F5" w:rsidP="00936EE5">
      <w:pPr>
        <w:jc w:val="both"/>
        <w:rPr>
          <w:b/>
        </w:rPr>
      </w:pPr>
    </w:p>
    <w:p w14:paraId="3DDD2297" w14:textId="6784D524" w:rsidR="00CE12F5" w:rsidRDefault="00CE12F5" w:rsidP="00936EE5">
      <w:pPr>
        <w:jc w:val="both"/>
        <w:rPr>
          <w:b/>
        </w:rPr>
      </w:pPr>
    </w:p>
    <w:p w14:paraId="6DF1C18F" w14:textId="6E9B71F9" w:rsidR="00CE12F5" w:rsidRDefault="00CE12F5" w:rsidP="00936EE5">
      <w:pPr>
        <w:jc w:val="both"/>
        <w:rPr>
          <w:b/>
        </w:rPr>
      </w:pPr>
    </w:p>
    <w:p w14:paraId="5C70545E" w14:textId="5C617E2D" w:rsidR="00CE12F5" w:rsidRDefault="00CE12F5" w:rsidP="00936EE5">
      <w:pPr>
        <w:jc w:val="both"/>
        <w:rPr>
          <w:b/>
        </w:rPr>
      </w:pPr>
    </w:p>
    <w:p w14:paraId="233270FF" w14:textId="6125A8A6" w:rsidR="00CE12F5" w:rsidRDefault="00CE12F5" w:rsidP="00936EE5">
      <w:pPr>
        <w:jc w:val="both"/>
        <w:rPr>
          <w:b/>
        </w:rPr>
      </w:pPr>
    </w:p>
    <w:p w14:paraId="7CC3C31D" w14:textId="1BFCCA5E" w:rsidR="00CE12F5" w:rsidRDefault="00CE12F5" w:rsidP="00936EE5">
      <w:pPr>
        <w:jc w:val="both"/>
        <w:rPr>
          <w:b/>
        </w:rPr>
      </w:pPr>
    </w:p>
    <w:p w14:paraId="4BEC29D3" w14:textId="04C32A81" w:rsidR="00570CF7" w:rsidRDefault="00570CF7" w:rsidP="00936EE5">
      <w:pPr>
        <w:jc w:val="both"/>
        <w:rPr>
          <w:b/>
        </w:rPr>
      </w:pPr>
      <w:r>
        <w:rPr>
          <w:b/>
        </w:rPr>
        <w:t>Output of mapReduce</w:t>
      </w:r>
    </w:p>
    <w:p w14:paraId="105994AD" w14:textId="77777777" w:rsidR="00AC1212" w:rsidRDefault="00570CF7" w:rsidP="00936EE5">
      <w:pPr>
        <w:jc w:val="both"/>
        <w:rPr>
          <w:b/>
        </w:rPr>
      </w:pPr>
      <w:r>
        <w:rPr>
          <w:noProof/>
        </w:rPr>
        <w:drawing>
          <wp:inline distT="0" distB="0" distL="0" distR="0" wp14:anchorId="601DB771" wp14:editId="67E4FF05">
            <wp:extent cx="5378450" cy="37782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8D27" w14:textId="6291D9B3" w:rsidR="006C5EFC" w:rsidRDefault="00794F56" w:rsidP="00936EE5">
      <w:pPr>
        <w:jc w:val="both"/>
        <w:rPr>
          <w:b/>
        </w:rPr>
      </w:pPr>
      <w:r w:rsidRPr="008906F6">
        <w:rPr>
          <w:b/>
        </w:rPr>
        <w:t>4.4.</w:t>
      </w:r>
      <w:r w:rsidR="003149E7" w:rsidRPr="008906F6">
        <w:rPr>
          <w:b/>
        </w:rPr>
        <w:t xml:space="preserve"> Number of times each movie was tagged (Tags Collection)</w:t>
      </w:r>
    </w:p>
    <w:p w14:paraId="79C1B6B7" w14:textId="4D36C4FD" w:rsidR="00D71B3A" w:rsidRPr="007E5BC8" w:rsidRDefault="00D71B3A" w:rsidP="00936EE5">
      <w:pPr>
        <w:jc w:val="both"/>
      </w:pPr>
      <w:r w:rsidRPr="007E5BC8">
        <w:t>JAVA console to dump data in mongoDB:</w:t>
      </w:r>
    </w:p>
    <w:p w14:paraId="38710716" w14:textId="7D26D157" w:rsidR="002C6997" w:rsidRPr="008906F6" w:rsidRDefault="002C6997" w:rsidP="00936EE5">
      <w:pPr>
        <w:jc w:val="both"/>
        <w:rPr>
          <w:b/>
        </w:rPr>
      </w:pPr>
    </w:p>
    <w:p w14:paraId="2CFF77F2" w14:textId="60278FCE" w:rsidR="00384651" w:rsidRDefault="001C6110" w:rsidP="00936EE5">
      <w:pPr>
        <w:jc w:val="both"/>
      </w:pPr>
      <w:r>
        <w:rPr>
          <w:noProof/>
        </w:rPr>
        <w:drawing>
          <wp:inline distT="0" distB="0" distL="0" distR="0" wp14:anchorId="5A0661B7" wp14:editId="5019FC6D">
            <wp:extent cx="59436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C626" w14:textId="25E298E3" w:rsidR="00570CF7" w:rsidRPr="00936782" w:rsidRDefault="003E7BDF" w:rsidP="00936EE5">
      <w:pPr>
        <w:jc w:val="both"/>
        <w:rPr>
          <w:b/>
        </w:rPr>
      </w:pPr>
      <w:r w:rsidRPr="00936782">
        <w:rPr>
          <w:b/>
        </w:rPr>
        <w:lastRenderedPageBreak/>
        <w:t>Mapper function= map1</w:t>
      </w:r>
    </w:p>
    <w:p w14:paraId="011013D6" w14:textId="7F0BFFB9" w:rsidR="003E7BDF" w:rsidRDefault="003E7BDF" w:rsidP="00936EE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E4FE6" wp14:editId="15E7C47A">
                <wp:simplePos x="0" y="0"/>
                <wp:positionH relativeFrom="column">
                  <wp:posOffset>38100</wp:posOffset>
                </wp:positionH>
                <wp:positionV relativeFrom="paragraph">
                  <wp:posOffset>50165</wp:posOffset>
                </wp:positionV>
                <wp:extent cx="5543550" cy="11049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737E3" w14:textId="6898705A" w:rsidR="003E7BDF" w:rsidRDefault="003E7BDF" w:rsidP="003E7BDF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B5A843E" w14:textId="3B1B09C2" w:rsidR="003E7BDF" w:rsidRDefault="003E7BDF" w:rsidP="003E7BDF">
                            <w:r>
                              <w:t>{</w:t>
                            </w:r>
                          </w:p>
                          <w:p w14:paraId="175221E2" w14:textId="15BAF89C" w:rsidR="003E7BDF" w:rsidRDefault="003E7BDF" w:rsidP="003E7BDF">
                            <w:r>
                              <w:t>emit(</w:t>
                            </w:r>
                            <w:proofErr w:type="gramStart"/>
                            <w:r>
                              <w:t>this.movieId</w:t>
                            </w:r>
                            <w:proofErr w:type="gramEnd"/>
                            <w:r>
                              <w:t>,1);</w:t>
                            </w:r>
                          </w:p>
                          <w:p w14:paraId="3847E69A" w14:textId="2A14CF1E" w:rsidR="003E7BDF" w:rsidRDefault="003E7BDF" w:rsidP="003E7B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E4FE6" id="Rectangle 57" o:spid="_x0000_s1028" style="position:absolute;left:0;text-align:left;margin-left:3pt;margin-top:3.95pt;width:436.5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" fillcolor="white [3201]" strokecolor="black [3200]" strokeweight="1pt">
                <v:textbox>
                  <w:txbxContent>
                    <w:p w14:paraId="3EB737E3" w14:textId="6898705A" w:rsidR="003E7BDF" w:rsidRDefault="003E7BDF" w:rsidP="003E7BDF">
                      <w:proofErr w:type="gramStart"/>
                      <w:r>
                        <w:t>function(</w:t>
                      </w:r>
                      <w:proofErr w:type="gramEnd"/>
                      <w:r>
                        <w:t>)</w:t>
                      </w:r>
                    </w:p>
                    <w:p w14:paraId="7B5A843E" w14:textId="3B1B09C2" w:rsidR="003E7BDF" w:rsidRDefault="003E7BDF" w:rsidP="003E7BDF">
                      <w:r>
                        <w:t>{</w:t>
                      </w:r>
                    </w:p>
                    <w:p w14:paraId="175221E2" w14:textId="15BAF89C" w:rsidR="003E7BDF" w:rsidRDefault="003E7BDF" w:rsidP="003E7BDF">
                      <w:r>
                        <w:t>emit(</w:t>
                      </w:r>
                      <w:proofErr w:type="gramStart"/>
                      <w:r>
                        <w:t>this.movieId</w:t>
                      </w:r>
                      <w:proofErr w:type="gramEnd"/>
                      <w:r>
                        <w:t>,1);</w:t>
                      </w:r>
                    </w:p>
                    <w:p w14:paraId="3847E69A" w14:textId="2A14CF1E" w:rsidR="003E7BDF" w:rsidRDefault="003E7BDF" w:rsidP="003E7BDF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0FF408B" w14:textId="77777777" w:rsidR="00570CF7" w:rsidRDefault="00570CF7" w:rsidP="00936EE5">
      <w:pPr>
        <w:jc w:val="both"/>
      </w:pPr>
    </w:p>
    <w:p w14:paraId="0A80F5E4" w14:textId="4A012AE4" w:rsidR="007E5BC8" w:rsidRDefault="007E5BC8" w:rsidP="00936EE5">
      <w:pPr>
        <w:jc w:val="both"/>
      </w:pPr>
    </w:p>
    <w:p w14:paraId="29D74CAA" w14:textId="77777777" w:rsidR="008D432D" w:rsidRDefault="008D432D" w:rsidP="00936EE5">
      <w:pPr>
        <w:jc w:val="both"/>
      </w:pPr>
    </w:p>
    <w:p w14:paraId="7D721F37" w14:textId="176A754A" w:rsidR="00D71B3A" w:rsidRDefault="00D71B3A" w:rsidP="00936EE5">
      <w:pPr>
        <w:jc w:val="both"/>
      </w:pPr>
    </w:p>
    <w:p w14:paraId="6A225E8A" w14:textId="27576075" w:rsidR="00990CC5" w:rsidRPr="00936782" w:rsidRDefault="00990CC5" w:rsidP="00936EE5">
      <w:pPr>
        <w:jc w:val="both"/>
        <w:rPr>
          <w:b/>
        </w:rPr>
      </w:pPr>
      <w:r w:rsidRPr="00936782">
        <w:rPr>
          <w:b/>
        </w:rPr>
        <w:t>Reducer function=red1</w:t>
      </w:r>
    </w:p>
    <w:p w14:paraId="1FF30692" w14:textId="6DD4B5A1" w:rsidR="00990CC5" w:rsidRDefault="00990CC5" w:rsidP="00936EE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8C6F2" wp14:editId="27B62E72">
                <wp:simplePos x="0" y="0"/>
                <wp:positionH relativeFrom="column">
                  <wp:posOffset>31750</wp:posOffset>
                </wp:positionH>
                <wp:positionV relativeFrom="paragraph">
                  <wp:posOffset>50800</wp:posOffset>
                </wp:positionV>
                <wp:extent cx="5689600" cy="2609850"/>
                <wp:effectExtent l="0" t="0" r="2540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3ADBE" w14:textId="77777777" w:rsidR="007575C7" w:rsidRDefault="00990CC5" w:rsidP="00990CC5">
                            <w:r>
                              <w:t>function(</w:t>
                            </w:r>
                            <w:proofErr w:type="spellStart"/>
                            <w:proofErr w:type="gramStart"/>
                            <w:r>
                              <w:t>key,values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2AC1A3F5" w14:textId="2837FCA2" w:rsidR="00990CC5" w:rsidRDefault="00990CC5" w:rsidP="00990CC5">
                            <w:r>
                              <w:t>{</w:t>
                            </w:r>
                          </w:p>
                          <w:p w14:paraId="61BBCAB0" w14:textId="77777777" w:rsidR="00990CC5" w:rsidRDefault="00990CC5" w:rsidP="00990CC5">
                            <w:r>
                              <w:t>var count=0;</w:t>
                            </w:r>
                          </w:p>
                          <w:p w14:paraId="7C5BB639" w14:textId="77777777" w:rsidR="00990CC5" w:rsidRDefault="00990CC5" w:rsidP="00990CC5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var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values.length;i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656AA550" w14:textId="77777777" w:rsidR="00990CC5" w:rsidRDefault="00990CC5" w:rsidP="00990CC5">
                            <w:r>
                              <w:tab/>
                              <w:t>{</w:t>
                            </w:r>
                          </w:p>
                          <w:p w14:paraId="4754CA99" w14:textId="77777777" w:rsidR="00990CC5" w:rsidRDefault="00990CC5" w:rsidP="00990CC5">
                            <w:r>
                              <w:tab/>
                              <w:t>count+=values[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1AED35F0" w14:textId="01A3FDA4" w:rsidR="00990CC5" w:rsidRDefault="007575C7" w:rsidP="00990CC5">
                            <w:r>
                              <w:t xml:space="preserve">              </w:t>
                            </w:r>
                            <w:r w:rsidR="00990CC5">
                              <w:t>}</w:t>
                            </w:r>
                          </w:p>
                          <w:p w14:paraId="193AF050" w14:textId="0B463B26" w:rsidR="00990CC5" w:rsidRDefault="00990CC5" w:rsidP="00990CC5">
                            <w:r>
                              <w:t>return count;</w:t>
                            </w:r>
                          </w:p>
                          <w:p w14:paraId="2057C79F" w14:textId="13208D0E" w:rsidR="007575C7" w:rsidRDefault="007575C7" w:rsidP="00990CC5">
                            <w:r>
                              <w:t>}</w:t>
                            </w:r>
                          </w:p>
                          <w:p w14:paraId="3FD23D7A" w14:textId="0521E26A" w:rsidR="00990CC5" w:rsidRDefault="00990CC5" w:rsidP="00990CC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8C6F2" id="Rectangle 59" o:spid="_x0000_s1029" style="position:absolute;left:0;text-align:left;margin-left:2.5pt;margin-top:4pt;width:448pt;height:20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" fillcolor="white [3201]" strokecolor="black [3200]" strokeweight="1pt">
                <v:textbox>
                  <w:txbxContent>
                    <w:p w14:paraId="06E3ADBE" w14:textId="77777777" w:rsidR="007575C7" w:rsidRDefault="00990CC5" w:rsidP="00990CC5">
                      <w:r>
                        <w:t>function(</w:t>
                      </w:r>
                      <w:proofErr w:type="spellStart"/>
                      <w:proofErr w:type="gramStart"/>
                      <w:r>
                        <w:t>key,values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2AC1A3F5" w14:textId="2837FCA2" w:rsidR="00990CC5" w:rsidRDefault="00990CC5" w:rsidP="00990CC5">
                      <w:r>
                        <w:t>{</w:t>
                      </w:r>
                    </w:p>
                    <w:p w14:paraId="61BBCAB0" w14:textId="77777777" w:rsidR="00990CC5" w:rsidRDefault="00990CC5" w:rsidP="00990CC5">
                      <w:r>
                        <w:t>var count=0;</w:t>
                      </w:r>
                    </w:p>
                    <w:p w14:paraId="7C5BB639" w14:textId="77777777" w:rsidR="00990CC5" w:rsidRDefault="00990CC5" w:rsidP="00990CC5"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var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values.length;i</w:t>
                      </w:r>
                      <w:proofErr w:type="spellEnd"/>
                      <w:r>
                        <w:t>++)</w:t>
                      </w:r>
                    </w:p>
                    <w:p w14:paraId="656AA550" w14:textId="77777777" w:rsidR="00990CC5" w:rsidRDefault="00990CC5" w:rsidP="00990CC5">
                      <w:r>
                        <w:tab/>
                        <w:t>{</w:t>
                      </w:r>
                    </w:p>
                    <w:p w14:paraId="4754CA99" w14:textId="77777777" w:rsidR="00990CC5" w:rsidRDefault="00990CC5" w:rsidP="00990CC5">
                      <w:r>
                        <w:tab/>
                        <w:t>count+=values[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1AED35F0" w14:textId="01A3FDA4" w:rsidR="00990CC5" w:rsidRDefault="007575C7" w:rsidP="00990CC5">
                      <w:r>
                        <w:t xml:space="preserve">              </w:t>
                      </w:r>
                      <w:r w:rsidR="00990CC5">
                        <w:t>}</w:t>
                      </w:r>
                    </w:p>
                    <w:p w14:paraId="193AF050" w14:textId="0B463B26" w:rsidR="00990CC5" w:rsidRDefault="00990CC5" w:rsidP="00990CC5">
                      <w:r>
                        <w:t>return count;</w:t>
                      </w:r>
                    </w:p>
                    <w:p w14:paraId="2057C79F" w14:textId="13208D0E" w:rsidR="007575C7" w:rsidRDefault="007575C7" w:rsidP="00990CC5">
                      <w:r>
                        <w:t>}</w:t>
                      </w:r>
                    </w:p>
                    <w:p w14:paraId="3FD23D7A" w14:textId="0521E26A" w:rsidR="00990CC5" w:rsidRDefault="00990CC5" w:rsidP="00990CC5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598201A" w14:textId="668DD3E3" w:rsidR="00990CC5" w:rsidRDefault="00990CC5" w:rsidP="00936EE5">
      <w:pPr>
        <w:jc w:val="both"/>
      </w:pPr>
    </w:p>
    <w:p w14:paraId="098276CD" w14:textId="3967D475" w:rsidR="00990CC5" w:rsidRDefault="00990CC5" w:rsidP="00936EE5">
      <w:pPr>
        <w:jc w:val="both"/>
      </w:pPr>
    </w:p>
    <w:p w14:paraId="3D157015" w14:textId="5C18E32A" w:rsidR="00990CC5" w:rsidRDefault="00990CC5" w:rsidP="00936EE5">
      <w:pPr>
        <w:jc w:val="both"/>
      </w:pPr>
    </w:p>
    <w:p w14:paraId="26C3BD7F" w14:textId="77A77693" w:rsidR="00990CC5" w:rsidRDefault="00990CC5" w:rsidP="00936EE5">
      <w:pPr>
        <w:jc w:val="both"/>
      </w:pPr>
    </w:p>
    <w:p w14:paraId="69F67388" w14:textId="0805C707" w:rsidR="00990CC5" w:rsidRDefault="00990CC5" w:rsidP="00936EE5">
      <w:pPr>
        <w:jc w:val="both"/>
      </w:pPr>
    </w:p>
    <w:p w14:paraId="4872881E" w14:textId="44EB5EC6" w:rsidR="00990CC5" w:rsidRDefault="00EF433E" w:rsidP="00936EE5">
      <w:pPr>
        <w:jc w:val="both"/>
      </w:pPr>
      <w:r>
        <w:t>Output of mapReduce</w:t>
      </w:r>
    </w:p>
    <w:p w14:paraId="724EF694" w14:textId="055CC261" w:rsidR="00EF433E" w:rsidRDefault="00936782" w:rsidP="00936EE5">
      <w:pPr>
        <w:jc w:val="both"/>
      </w:pPr>
      <w:r>
        <w:rPr>
          <w:noProof/>
        </w:rPr>
        <w:lastRenderedPageBreak/>
        <w:drawing>
          <wp:inline distT="0" distB="0" distL="0" distR="0" wp14:anchorId="2D8442F9" wp14:editId="75CE45E8">
            <wp:extent cx="3581400" cy="5130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3745" w14:textId="493E314D" w:rsidR="00990CC5" w:rsidRDefault="00990CC5" w:rsidP="00936EE5">
      <w:pPr>
        <w:jc w:val="both"/>
      </w:pPr>
    </w:p>
    <w:p w14:paraId="71F62BB7" w14:textId="0BF7F608" w:rsidR="00990CC5" w:rsidRDefault="00990CC5" w:rsidP="00936EE5">
      <w:pPr>
        <w:jc w:val="both"/>
      </w:pPr>
    </w:p>
    <w:p w14:paraId="42A64FC5" w14:textId="0FF5D211" w:rsidR="00990CC5" w:rsidRDefault="00990CC5" w:rsidP="00936EE5">
      <w:pPr>
        <w:jc w:val="both"/>
      </w:pPr>
    </w:p>
    <w:p w14:paraId="6488A24D" w14:textId="68C752CA" w:rsidR="00AC1212" w:rsidRDefault="00AC1212" w:rsidP="00936EE5">
      <w:pPr>
        <w:jc w:val="both"/>
      </w:pPr>
    </w:p>
    <w:p w14:paraId="41C00206" w14:textId="7E1A7692" w:rsidR="00AC1212" w:rsidRDefault="00AC1212" w:rsidP="00936EE5">
      <w:pPr>
        <w:jc w:val="both"/>
      </w:pPr>
    </w:p>
    <w:p w14:paraId="5843A970" w14:textId="36C804D4" w:rsidR="00AC1212" w:rsidRDefault="00AC1212" w:rsidP="00936EE5">
      <w:pPr>
        <w:jc w:val="both"/>
      </w:pPr>
    </w:p>
    <w:p w14:paraId="326E1C5F" w14:textId="45433CCE" w:rsidR="00AC1212" w:rsidRDefault="00AC1212" w:rsidP="00936EE5">
      <w:pPr>
        <w:jc w:val="both"/>
      </w:pPr>
    </w:p>
    <w:p w14:paraId="3F8091F0" w14:textId="426B7BA1" w:rsidR="00AC1212" w:rsidRDefault="00AC1212" w:rsidP="00936EE5">
      <w:pPr>
        <w:jc w:val="both"/>
      </w:pPr>
    </w:p>
    <w:p w14:paraId="728276E1" w14:textId="12178084" w:rsidR="00AC1212" w:rsidRDefault="00AC1212" w:rsidP="00936EE5">
      <w:pPr>
        <w:jc w:val="both"/>
      </w:pPr>
    </w:p>
    <w:p w14:paraId="2AA9F549" w14:textId="77777777" w:rsidR="00AC1212" w:rsidRDefault="00AC1212" w:rsidP="00936EE5">
      <w:pPr>
        <w:jc w:val="both"/>
      </w:pPr>
    </w:p>
    <w:p w14:paraId="3AA38481" w14:textId="782D6B78" w:rsidR="00586E13" w:rsidRPr="00586E13" w:rsidRDefault="00586E13" w:rsidP="00586E13">
      <w:pPr>
        <w:jc w:val="center"/>
        <w:rPr>
          <w:b/>
          <w:sz w:val="32"/>
          <w:szCs w:val="32"/>
          <w:u w:val="single"/>
        </w:rPr>
      </w:pPr>
      <w:r w:rsidRPr="00586E13">
        <w:rPr>
          <w:b/>
          <w:sz w:val="32"/>
          <w:szCs w:val="32"/>
          <w:u w:val="single"/>
        </w:rPr>
        <w:lastRenderedPageBreak/>
        <w:t xml:space="preserve">MongoDB hands on part </w:t>
      </w:r>
      <w:r>
        <w:rPr>
          <w:b/>
          <w:sz w:val="32"/>
          <w:szCs w:val="32"/>
          <w:u w:val="single"/>
        </w:rPr>
        <w:t>3</w:t>
      </w:r>
    </w:p>
    <w:p w14:paraId="17232733" w14:textId="77777777" w:rsidR="00586E13" w:rsidRDefault="00586E13" w:rsidP="00936EE5">
      <w:pPr>
        <w:jc w:val="both"/>
      </w:pPr>
    </w:p>
    <w:p w14:paraId="7B3D00BA" w14:textId="71E91DA5" w:rsidR="00092393" w:rsidRDefault="00092393" w:rsidP="00936EE5">
      <w:pPr>
        <w:jc w:val="both"/>
      </w:pPr>
      <w:r>
        <w:t>Write a Java (could be a console app - will only run once to import the data into MongoDB) program to read the access.log file (attached</w:t>
      </w:r>
      <w:r w:rsidR="00557708">
        <w:t>) and</w:t>
      </w:r>
      <w:r>
        <w:t xml:space="preserve"> insert into access collection. Once the data are inserted into MongoDB, do the followings using MapReduce: </w:t>
      </w:r>
    </w:p>
    <w:p w14:paraId="70B53D1D" w14:textId="7A6C11F3" w:rsidR="00936782" w:rsidRPr="00300470" w:rsidRDefault="00936782" w:rsidP="00936EE5">
      <w:pPr>
        <w:jc w:val="both"/>
        <w:rPr>
          <w:b/>
        </w:rPr>
      </w:pPr>
      <w:r w:rsidRPr="00300470">
        <w:rPr>
          <w:b/>
        </w:rPr>
        <w:t>JAVA console to dump data into mongoDB</w:t>
      </w:r>
    </w:p>
    <w:p w14:paraId="2A26426D" w14:textId="4E4F2413" w:rsidR="00E2154E" w:rsidRDefault="00D71B3A" w:rsidP="00936EE5">
      <w:pPr>
        <w:jc w:val="both"/>
      </w:pPr>
      <w:r>
        <w:rPr>
          <w:noProof/>
        </w:rPr>
        <w:drawing>
          <wp:inline distT="0" distB="0" distL="0" distR="0" wp14:anchorId="07374961" wp14:editId="4EEF3544">
            <wp:extent cx="5943600" cy="2837815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9DDB" w14:textId="1A556B5E" w:rsidR="00E2154E" w:rsidRDefault="007B0064" w:rsidP="00936EE5">
      <w:pPr>
        <w:jc w:val="both"/>
      </w:pPr>
      <w:r>
        <w:rPr>
          <w:noProof/>
        </w:rPr>
        <w:drawing>
          <wp:inline distT="0" distB="0" distL="0" distR="0" wp14:anchorId="78BF5C33" wp14:editId="324BDF45">
            <wp:extent cx="4000500" cy="1409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B669" w14:textId="01D6BC01" w:rsidR="00AC1212" w:rsidRDefault="00AC1212" w:rsidP="00936EE5">
      <w:pPr>
        <w:jc w:val="both"/>
      </w:pPr>
    </w:p>
    <w:p w14:paraId="25F72E62" w14:textId="16BB2C0A" w:rsidR="00AC1212" w:rsidRDefault="00AC1212" w:rsidP="00936EE5">
      <w:pPr>
        <w:jc w:val="both"/>
      </w:pPr>
    </w:p>
    <w:p w14:paraId="25953C39" w14:textId="69342036" w:rsidR="00AC1212" w:rsidRDefault="00AC1212" w:rsidP="00936EE5">
      <w:pPr>
        <w:jc w:val="both"/>
      </w:pPr>
    </w:p>
    <w:p w14:paraId="0FC498BA" w14:textId="0423DAA3" w:rsidR="00AC1212" w:rsidRDefault="00AC1212" w:rsidP="00936EE5">
      <w:pPr>
        <w:jc w:val="both"/>
      </w:pPr>
    </w:p>
    <w:p w14:paraId="6E874221" w14:textId="5600DE8D" w:rsidR="00AC1212" w:rsidRDefault="00AC1212" w:rsidP="00936EE5">
      <w:pPr>
        <w:jc w:val="both"/>
      </w:pPr>
    </w:p>
    <w:p w14:paraId="7A66BD15" w14:textId="5270C41E" w:rsidR="00AC1212" w:rsidRDefault="00AC1212" w:rsidP="00936EE5">
      <w:pPr>
        <w:jc w:val="both"/>
      </w:pPr>
    </w:p>
    <w:p w14:paraId="4B20858B" w14:textId="39B00CBF" w:rsidR="00AC1212" w:rsidRDefault="00AC1212" w:rsidP="00936EE5">
      <w:pPr>
        <w:jc w:val="both"/>
      </w:pPr>
    </w:p>
    <w:p w14:paraId="31E5E0C4" w14:textId="5AEC8FD3" w:rsidR="00AC1212" w:rsidRDefault="00AC1212" w:rsidP="00936EE5">
      <w:pPr>
        <w:jc w:val="both"/>
      </w:pPr>
    </w:p>
    <w:p w14:paraId="522192B2" w14:textId="77777777" w:rsidR="00AC1212" w:rsidRDefault="00AC1212" w:rsidP="00936EE5">
      <w:pPr>
        <w:jc w:val="both"/>
      </w:pPr>
    </w:p>
    <w:p w14:paraId="0063A15B" w14:textId="5D98EA66" w:rsidR="00092393" w:rsidRDefault="00092393" w:rsidP="00936EE5">
      <w:pPr>
        <w:jc w:val="both"/>
        <w:rPr>
          <w:b/>
        </w:rPr>
      </w:pPr>
      <w:r w:rsidRPr="00557708">
        <w:rPr>
          <w:b/>
        </w:rPr>
        <w:t>5.1. Number of times any webpage was visited by the same IP address.</w:t>
      </w:r>
    </w:p>
    <w:p w14:paraId="4E6535E7" w14:textId="3E6F4135" w:rsidR="00D14030" w:rsidRDefault="00D14030" w:rsidP="00936EE5">
      <w:pPr>
        <w:jc w:val="both"/>
        <w:rPr>
          <w:b/>
        </w:rPr>
      </w:pPr>
      <w:r>
        <w:rPr>
          <w:b/>
        </w:rPr>
        <w:t>Mapper</w:t>
      </w:r>
      <w:r w:rsidR="00AC08E2">
        <w:rPr>
          <w:b/>
        </w:rPr>
        <w:t xml:space="preserve"> function name=m</w:t>
      </w:r>
      <w:r w:rsidR="00AC1212">
        <w:rPr>
          <w:b/>
        </w:rPr>
        <w:t>7</w:t>
      </w:r>
    </w:p>
    <w:p w14:paraId="60FA50F7" w14:textId="40C34D2F" w:rsidR="00D14030" w:rsidRDefault="00D14030" w:rsidP="00936EE5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4E209" wp14:editId="012F399E">
                <wp:simplePos x="0" y="0"/>
                <wp:positionH relativeFrom="column">
                  <wp:posOffset>133350</wp:posOffset>
                </wp:positionH>
                <wp:positionV relativeFrom="paragraph">
                  <wp:posOffset>73025</wp:posOffset>
                </wp:positionV>
                <wp:extent cx="3568700" cy="914400"/>
                <wp:effectExtent l="0" t="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5DD66" w14:textId="77777777" w:rsidR="00D14030" w:rsidRDefault="00D14030" w:rsidP="00D14030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61CBF18" w14:textId="48EC15CD" w:rsidR="00D14030" w:rsidRDefault="00D14030" w:rsidP="00D14030">
                            <w:r>
                              <w:t>emit(</w:t>
                            </w:r>
                            <w:proofErr w:type="gramStart"/>
                            <w:r>
                              <w:t>this.IpAddress</w:t>
                            </w:r>
                            <w:proofErr w:type="gramEnd"/>
                            <w:r>
                              <w:t>,1) ;</w:t>
                            </w:r>
                          </w:p>
                          <w:p w14:paraId="325EFD7C" w14:textId="77DBEE35" w:rsidR="00D14030" w:rsidRDefault="00D14030" w:rsidP="00D1403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4E209" id="Rectangle 46" o:spid="_x0000_s1030" style="position:absolute;left:0;text-align:left;margin-left:10.5pt;margin-top:5.75pt;width:281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" fillcolor="white [3201]" strokecolor="black [3200]" strokeweight="1pt">
                <v:textbox>
                  <w:txbxContent>
                    <w:p w14:paraId="1965DD66" w14:textId="77777777" w:rsidR="00D14030" w:rsidRDefault="00D14030" w:rsidP="00D14030"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14:paraId="661CBF18" w14:textId="48EC15CD" w:rsidR="00D14030" w:rsidRDefault="00D14030" w:rsidP="00D14030">
                      <w:r>
                        <w:t>emit(</w:t>
                      </w:r>
                      <w:proofErr w:type="gramStart"/>
                      <w:r>
                        <w:t>this.IpAddress</w:t>
                      </w:r>
                      <w:proofErr w:type="gramEnd"/>
                      <w:r>
                        <w:t>,1) ;</w:t>
                      </w:r>
                    </w:p>
                    <w:p w14:paraId="325EFD7C" w14:textId="77DBEE35" w:rsidR="00D14030" w:rsidRDefault="00D14030" w:rsidP="00D14030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5C35EE9" w14:textId="331CD1C2" w:rsidR="00D14030" w:rsidRDefault="00D14030" w:rsidP="00936EE5">
      <w:pPr>
        <w:jc w:val="both"/>
        <w:rPr>
          <w:b/>
        </w:rPr>
      </w:pPr>
    </w:p>
    <w:p w14:paraId="4B30F8E8" w14:textId="77777777" w:rsidR="00D14030" w:rsidRDefault="00D14030" w:rsidP="00936EE5">
      <w:pPr>
        <w:jc w:val="both"/>
        <w:rPr>
          <w:b/>
        </w:rPr>
      </w:pPr>
    </w:p>
    <w:p w14:paraId="28BB08E6" w14:textId="77777777" w:rsidR="00300470" w:rsidRDefault="00300470" w:rsidP="00936EE5">
      <w:pPr>
        <w:jc w:val="both"/>
        <w:rPr>
          <w:b/>
        </w:rPr>
      </w:pPr>
    </w:p>
    <w:p w14:paraId="74713DF7" w14:textId="53611383" w:rsidR="00D14030" w:rsidRDefault="00CB1095" w:rsidP="00936EE5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9AB79" wp14:editId="40D92D94">
                <wp:simplePos x="0" y="0"/>
                <wp:positionH relativeFrom="column">
                  <wp:posOffset>114300</wp:posOffset>
                </wp:positionH>
                <wp:positionV relativeFrom="paragraph">
                  <wp:posOffset>260350</wp:posOffset>
                </wp:positionV>
                <wp:extent cx="3930650" cy="2584450"/>
                <wp:effectExtent l="0" t="0" r="127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258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E37EF" w14:textId="77777777" w:rsidR="005F43BE" w:rsidRDefault="00CB1095" w:rsidP="00CB1095">
                            <w:r>
                              <w:t>function(</w:t>
                            </w:r>
                            <w:proofErr w:type="spellStart"/>
                            <w:proofErr w:type="gramStart"/>
                            <w:r>
                              <w:t>key,values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281261C4" w14:textId="096AB2E9" w:rsidR="005F43BE" w:rsidRDefault="00CB1095" w:rsidP="00CB1095">
                            <w:r>
                              <w:t>{</w:t>
                            </w:r>
                          </w:p>
                          <w:p w14:paraId="25F864D4" w14:textId="63CC1A1B" w:rsidR="005F43BE" w:rsidRDefault="00CB1095" w:rsidP="00CB1095">
                            <w:r>
                              <w:t xml:space="preserve"> var </w:t>
                            </w:r>
                            <w:r w:rsidR="005F43BE">
                              <w:t>count</w:t>
                            </w:r>
                            <w:r>
                              <w:t xml:space="preserve"> =0;         </w:t>
                            </w:r>
                          </w:p>
                          <w:p w14:paraId="6A9BD55C" w14:textId="77777777" w:rsidR="005F43BE" w:rsidRDefault="00CB1095" w:rsidP="00CB1095">
                            <w:r>
                              <w:t xml:space="preserve">    </w:t>
                            </w:r>
                            <w:proofErr w:type="gramStart"/>
                            <w:r w:rsidR="005F43BE">
                              <w:t>for(</w:t>
                            </w:r>
                            <w:proofErr w:type="gramEnd"/>
                            <w:r w:rsidR="005F43BE">
                              <w:t xml:space="preserve">var </w:t>
                            </w:r>
                            <w:proofErr w:type="spellStart"/>
                            <w:r w:rsidR="005F43BE">
                              <w:t>i</w:t>
                            </w:r>
                            <w:proofErr w:type="spellEnd"/>
                            <w:r w:rsidR="005F43BE">
                              <w:t>=0;i&lt;</w:t>
                            </w:r>
                            <w:proofErr w:type="spellStart"/>
                            <w:r w:rsidR="005F43BE">
                              <w:t>values.length;i</w:t>
                            </w:r>
                            <w:proofErr w:type="spellEnd"/>
                            <w:r w:rsidR="005F43BE">
                              <w:t>++)</w:t>
                            </w:r>
                          </w:p>
                          <w:p w14:paraId="287666EE" w14:textId="0294BADF" w:rsidR="005F43BE" w:rsidRDefault="005F43BE" w:rsidP="005F43BE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1ED1B7D5" w14:textId="5E520639" w:rsidR="005F43BE" w:rsidRDefault="005F43BE" w:rsidP="005F43BE">
                            <w:pPr>
                              <w:ind w:firstLine="720"/>
                            </w:pPr>
                            <w:r>
                              <w:t>Count+=values[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5E5196CD" w14:textId="0BC59193" w:rsidR="00CB1095" w:rsidRDefault="005F43BE" w:rsidP="005F43BE">
                            <w:pPr>
                              <w:ind w:firstLine="720"/>
                            </w:pPr>
                            <w:r>
                              <w:t>}</w:t>
                            </w:r>
                            <w:r w:rsidR="00CB1095">
                              <w:t xml:space="preserve">        </w:t>
                            </w:r>
                          </w:p>
                          <w:p w14:paraId="356E7837" w14:textId="364CF9B5" w:rsidR="005F43BE" w:rsidRDefault="005F43BE" w:rsidP="005F43BE">
                            <w:r>
                              <w:tab/>
                              <w:t>return count;</w:t>
                            </w:r>
                          </w:p>
                          <w:p w14:paraId="4D51554F" w14:textId="7649D484" w:rsidR="00CB1095" w:rsidRDefault="00CB1095" w:rsidP="00CB1095"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AB79" id="Rectangle 47" o:spid="_x0000_s1031" style="position:absolute;left:0;text-align:left;margin-left:9pt;margin-top:20.5pt;width:309.5pt;height:2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" fillcolor="white [3201]" strokecolor="black [3200]" strokeweight="1pt">
                <v:textbox>
                  <w:txbxContent>
                    <w:p w14:paraId="5D5E37EF" w14:textId="77777777" w:rsidR="005F43BE" w:rsidRDefault="00CB1095" w:rsidP="00CB1095">
                      <w:r>
                        <w:t>function(</w:t>
                      </w:r>
                      <w:proofErr w:type="spellStart"/>
                      <w:proofErr w:type="gramStart"/>
                      <w:r>
                        <w:t>key,values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281261C4" w14:textId="096AB2E9" w:rsidR="005F43BE" w:rsidRDefault="00CB1095" w:rsidP="00CB1095">
                      <w:r>
                        <w:t>{</w:t>
                      </w:r>
                    </w:p>
                    <w:p w14:paraId="25F864D4" w14:textId="63CC1A1B" w:rsidR="005F43BE" w:rsidRDefault="00CB1095" w:rsidP="00CB1095">
                      <w:r>
                        <w:t xml:space="preserve"> var </w:t>
                      </w:r>
                      <w:r w:rsidR="005F43BE">
                        <w:t>count</w:t>
                      </w:r>
                      <w:r>
                        <w:t xml:space="preserve"> =0;         </w:t>
                      </w:r>
                    </w:p>
                    <w:p w14:paraId="6A9BD55C" w14:textId="77777777" w:rsidR="005F43BE" w:rsidRDefault="00CB1095" w:rsidP="00CB1095">
                      <w:r>
                        <w:t xml:space="preserve">    </w:t>
                      </w:r>
                      <w:proofErr w:type="gramStart"/>
                      <w:r w:rsidR="005F43BE">
                        <w:t>for(</w:t>
                      </w:r>
                      <w:proofErr w:type="gramEnd"/>
                      <w:r w:rsidR="005F43BE">
                        <w:t xml:space="preserve">var </w:t>
                      </w:r>
                      <w:proofErr w:type="spellStart"/>
                      <w:r w:rsidR="005F43BE">
                        <w:t>i</w:t>
                      </w:r>
                      <w:proofErr w:type="spellEnd"/>
                      <w:r w:rsidR="005F43BE">
                        <w:t>=0;i&lt;</w:t>
                      </w:r>
                      <w:proofErr w:type="spellStart"/>
                      <w:r w:rsidR="005F43BE">
                        <w:t>values.length;i</w:t>
                      </w:r>
                      <w:proofErr w:type="spellEnd"/>
                      <w:r w:rsidR="005F43BE">
                        <w:t>++)</w:t>
                      </w:r>
                    </w:p>
                    <w:p w14:paraId="287666EE" w14:textId="0294BADF" w:rsidR="005F43BE" w:rsidRDefault="005F43BE" w:rsidP="005F43BE">
                      <w:pPr>
                        <w:ind w:firstLine="720"/>
                      </w:pPr>
                      <w:r>
                        <w:t>{</w:t>
                      </w:r>
                    </w:p>
                    <w:p w14:paraId="1ED1B7D5" w14:textId="5E520639" w:rsidR="005F43BE" w:rsidRDefault="005F43BE" w:rsidP="005F43BE">
                      <w:pPr>
                        <w:ind w:firstLine="720"/>
                      </w:pPr>
                      <w:r>
                        <w:t>Count+=values[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5E5196CD" w14:textId="0BC59193" w:rsidR="00CB1095" w:rsidRDefault="005F43BE" w:rsidP="005F43BE">
                      <w:pPr>
                        <w:ind w:firstLine="720"/>
                      </w:pPr>
                      <w:r>
                        <w:t>}</w:t>
                      </w:r>
                      <w:r w:rsidR="00CB1095">
                        <w:t xml:space="preserve">        </w:t>
                      </w:r>
                    </w:p>
                    <w:p w14:paraId="356E7837" w14:textId="364CF9B5" w:rsidR="005F43BE" w:rsidRDefault="005F43BE" w:rsidP="005F43BE">
                      <w:r>
                        <w:tab/>
                        <w:t>return count;</w:t>
                      </w:r>
                    </w:p>
                    <w:p w14:paraId="4D51554F" w14:textId="7649D484" w:rsidR="00CB1095" w:rsidRDefault="00CB1095" w:rsidP="00CB1095">
                      <w:r>
                        <w:t xml:space="preserve"> }</w:t>
                      </w:r>
                    </w:p>
                  </w:txbxContent>
                </v:textbox>
              </v:rect>
            </w:pict>
          </mc:Fallback>
        </mc:AlternateContent>
      </w:r>
      <w:r w:rsidR="00D14030">
        <w:rPr>
          <w:b/>
        </w:rPr>
        <w:t>Reducer</w:t>
      </w:r>
      <w:r w:rsidR="005F43BE">
        <w:rPr>
          <w:b/>
        </w:rPr>
        <w:t xml:space="preserve"> function name=</w:t>
      </w:r>
      <w:r w:rsidR="00AC1212">
        <w:rPr>
          <w:b/>
        </w:rPr>
        <w:t>r</w:t>
      </w:r>
      <w:r w:rsidR="005F43BE">
        <w:rPr>
          <w:b/>
        </w:rPr>
        <w:t>7</w:t>
      </w:r>
    </w:p>
    <w:p w14:paraId="4E366952" w14:textId="18735BBD" w:rsidR="00AC1212" w:rsidRDefault="00AC1212" w:rsidP="00936EE5">
      <w:pPr>
        <w:jc w:val="both"/>
        <w:rPr>
          <w:b/>
        </w:rPr>
      </w:pPr>
    </w:p>
    <w:p w14:paraId="1C93192F" w14:textId="5239EA67" w:rsidR="00AC1212" w:rsidRDefault="00AC1212" w:rsidP="00936EE5">
      <w:pPr>
        <w:jc w:val="both"/>
        <w:rPr>
          <w:b/>
        </w:rPr>
      </w:pPr>
    </w:p>
    <w:p w14:paraId="12E25274" w14:textId="0F81E83D" w:rsidR="00AC1212" w:rsidRDefault="00AC1212" w:rsidP="00936EE5">
      <w:pPr>
        <w:jc w:val="both"/>
        <w:rPr>
          <w:b/>
        </w:rPr>
      </w:pPr>
    </w:p>
    <w:p w14:paraId="05B71334" w14:textId="77777777" w:rsidR="00AC1212" w:rsidRDefault="00AC1212" w:rsidP="00936EE5">
      <w:pPr>
        <w:jc w:val="both"/>
        <w:rPr>
          <w:b/>
        </w:rPr>
      </w:pPr>
    </w:p>
    <w:p w14:paraId="07955A91" w14:textId="77777777" w:rsidR="00300470" w:rsidRDefault="00300470" w:rsidP="00936EE5">
      <w:pPr>
        <w:jc w:val="both"/>
        <w:rPr>
          <w:b/>
        </w:rPr>
      </w:pPr>
    </w:p>
    <w:p w14:paraId="0D9A7506" w14:textId="79881BB4" w:rsidR="00D14030" w:rsidRDefault="00D14030" w:rsidP="00936EE5">
      <w:pPr>
        <w:jc w:val="both"/>
        <w:rPr>
          <w:b/>
        </w:rPr>
      </w:pPr>
    </w:p>
    <w:p w14:paraId="759BAEE4" w14:textId="77777777" w:rsidR="00D14030" w:rsidRDefault="00D14030" w:rsidP="00936EE5">
      <w:pPr>
        <w:jc w:val="both"/>
        <w:rPr>
          <w:b/>
        </w:rPr>
      </w:pPr>
    </w:p>
    <w:p w14:paraId="09B0AF4A" w14:textId="2A13E709" w:rsidR="00D14030" w:rsidRDefault="00D14030" w:rsidP="00936EE5">
      <w:pPr>
        <w:jc w:val="both"/>
        <w:rPr>
          <w:b/>
        </w:rPr>
      </w:pPr>
    </w:p>
    <w:p w14:paraId="589302FC" w14:textId="1AE658AA" w:rsidR="00CB1095" w:rsidRDefault="00CB1095" w:rsidP="00936EE5">
      <w:pPr>
        <w:jc w:val="both"/>
        <w:rPr>
          <w:b/>
        </w:rPr>
      </w:pPr>
    </w:p>
    <w:p w14:paraId="11E42071" w14:textId="11FBD8CB" w:rsidR="00CB1095" w:rsidRDefault="00CB1095" w:rsidP="00936EE5">
      <w:pPr>
        <w:jc w:val="both"/>
        <w:rPr>
          <w:b/>
        </w:rPr>
      </w:pPr>
    </w:p>
    <w:p w14:paraId="05B89940" w14:textId="15DBD3E4" w:rsidR="00CB1095" w:rsidRDefault="00CB1095" w:rsidP="00936EE5">
      <w:pPr>
        <w:jc w:val="both"/>
        <w:rPr>
          <w:b/>
        </w:rPr>
      </w:pPr>
    </w:p>
    <w:p w14:paraId="2D5C88AD" w14:textId="51F42D30" w:rsidR="00CB1095" w:rsidRDefault="00CB1095" w:rsidP="00936EE5">
      <w:pPr>
        <w:jc w:val="both"/>
        <w:rPr>
          <w:b/>
        </w:rPr>
      </w:pPr>
    </w:p>
    <w:p w14:paraId="1F766A33" w14:textId="1CD4DF40" w:rsidR="00CB1095" w:rsidRDefault="00CB1095" w:rsidP="00936EE5">
      <w:pPr>
        <w:jc w:val="both"/>
        <w:rPr>
          <w:b/>
        </w:rPr>
      </w:pPr>
    </w:p>
    <w:p w14:paraId="2D8560FC" w14:textId="4214605B" w:rsidR="00CB1095" w:rsidRDefault="00CB1095" w:rsidP="00936EE5">
      <w:pPr>
        <w:jc w:val="both"/>
        <w:rPr>
          <w:b/>
        </w:rPr>
      </w:pPr>
    </w:p>
    <w:p w14:paraId="03A385AC" w14:textId="43E8D206" w:rsidR="00B81FC9" w:rsidRDefault="00B81FC9" w:rsidP="00936EE5">
      <w:pPr>
        <w:jc w:val="both"/>
        <w:rPr>
          <w:b/>
        </w:rPr>
      </w:pPr>
      <w:r>
        <w:rPr>
          <w:b/>
        </w:rPr>
        <w:t>Mapper Reducer output</w:t>
      </w:r>
    </w:p>
    <w:p w14:paraId="36931F3C" w14:textId="516723C0" w:rsidR="00B81FC9" w:rsidRDefault="000B3695" w:rsidP="00936EE5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156EAA7" wp14:editId="001F1044">
            <wp:extent cx="3943350" cy="1892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6C3D" w14:textId="2FE6BD00" w:rsidR="000B3695" w:rsidRDefault="000B3695" w:rsidP="00936EE5">
      <w:pPr>
        <w:jc w:val="both"/>
        <w:rPr>
          <w:b/>
        </w:rPr>
      </w:pPr>
      <w:r>
        <w:rPr>
          <w:b/>
        </w:rPr>
        <w:t>Final output</w:t>
      </w:r>
    </w:p>
    <w:p w14:paraId="41ED695D" w14:textId="7D2258E5" w:rsidR="000B3695" w:rsidRDefault="00F91EC6" w:rsidP="00936EE5">
      <w:pPr>
        <w:jc w:val="both"/>
        <w:rPr>
          <w:b/>
        </w:rPr>
      </w:pPr>
      <w:r>
        <w:rPr>
          <w:noProof/>
        </w:rPr>
        <w:drawing>
          <wp:inline distT="0" distB="0" distL="0" distR="0" wp14:anchorId="6CADFFDE" wp14:editId="6B0D6D2D">
            <wp:extent cx="3975100" cy="3302000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D9F9" w14:textId="77777777" w:rsidR="00B81FC9" w:rsidRDefault="00B81FC9" w:rsidP="00936EE5">
      <w:pPr>
        <w:jc w:val="both"/>
        <w:rPr>
          <w:b/>
        </w:rPr>
      </w:pPr>
    </w:p>
    <w:p w14:paraId="446D7A43" w14:textId="5623E418" w:rsidR="00B5240F" w:rsidRDefault="00092393" w:rsidP="00936EE5">
      <w:pPr>
        <w:jc w:val="both"/>
        <w:rPr>
          <w:b/>
        </w:rPr>
      </w:pPr>
      <w:r w:rsidRPr="00557708">
        <w:rPr>
          <w:b/>
        </w:rPr>
        <w:t>5.2. Number of times any webpage was visited each month</w:t>
      </w:r>
    </w:p>
    <w:p w14:paraId="39F25ACA" w14:textId="65B421DA" w:rsidR="004F72F4" w:rsidRDefault="0093449D" w:rsidP="00936EE5">
      <w:pPr>
        <w:jc w:val="both"/>
        <w:rPr>
          <w:b/>
        </w:rPr>
      </w:pPr>
      <w:r>
        <w:rPr>
          <w:b/>
        </w:rPr>
        <w:t>Mapper</w:t>
      </w:r>
      <w:r w:rsidR="00CF187D">
        <w:rPr>
          <w:b/>
        </w:rPr>
        <w:t xml:space="preserve"> function name=m6</w:t>
      </w:r>
      <w:r w:rsidR="003550A7">
        <w:rPr>
          <w:b/>
        </w:rPr>
        <w:t xml:space="preserve"> </w:t>
      </w:r>
      <w:proofErr w:type="gramStart"/>
      <w:r w:rsidR="003550A7">
        <w:rPr>
          <w:b/>
        </w:rPr>
        <w:t xml:space="preserve">and </w:t>
      </w:r>
      <w:r>
        <w:rPr>
          <w:b/>
        </w:rPr>
        <w:t xml:space="preserve"> Reducer</w:t>
      </w:r>
      <w:proofErr w:type="gramEnd"/>
      <w:r w:rsidR="00CF187D">
        <w:rPr>
          <w:b/>
        </w:rPr>
        <w:t xml:space="preserve"> function name=r6</w:t>
      </w:r>
      <w:r>
        <w:rPr>
          <w:b/>
        </w:rPr>
        <w:t xml:space="preserve"> </w:t>
      </w:r>
    </w:p>
    <w:p w14:paraId="16DD33AC" w14:textId="630DC9BE" w:rsidR="0093449D" w:rsidRDefault="00CF187D" w:rsidP="00936EE5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ED5CBDB" wp14:editId="165FE571">
            <wp:extent cx="2641600" cy="20510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3439" w14:textId="77777777" w:rsidR="00AC1212" w:rsidRDefault="00AC1212" w:rsidP="00936EE5">
      <w:pPr>
        <w:jc w:val="both"/>
        <w:rPr>
          <w:b/>
        </w:rPr>
      </w:pPr>
    </w:p>
    <w:p w14:paraId="20BD679A" w14:textId="77777777" w:rsidR="00AC1212" w:rsidRDefault="00AC1212" w:rsidP="00936EE5">
      <w:pPr>
        <w:jc w:val="both"/>
        <w:rPr>
          <w:b/>
        </w:rPr>
      </w:pPr>
    </w:p>
    <w:p w14:paraId="2AD15A9D" w14:textId="77777777" w:rsidR="00AC1212" w:rsidRDefault="00AC1212" w:rsidP="00936EE5">
      <w:pPr>
        <w:jc w:val="both"/>
        <w:rPr>
          <w:b/>
        </w:rPr>
      </w:pPr>
    </w:p>
    <w:p w14:paraId="2E521142" w14:textId="77777777" w:rsidR="00AC1212" w:rsidRDefault="00AC1212" w:rsidP="00936EE5">
      <w:pPr>
        <w:jc w:val="both"/>
        <w:rPr>
          <w:b/>
        </w:rPr>
      </w:pPr>
    </w:p>
    <w:p w14:paraId="76DAE133" w14:textId="77777777" w:rsidR="00AC1212" w:rsidRDefault="00AC1212" w:rsidP="00936EE5">
      <w:pPr>
        <w:jc w:val="both"/>
        <w:rPr>
          <w:b/>
        </w:rPr>
      </w:pPr>
    </w:p>
    <w:p w14:paraId="2301625B" w14:textId="1D6CED5E" w:rsidR="00CF187D" w:rsidRDefault="00CF187D" w:rsidP="00936EE5">
      <w:pPr>
        <w:jc w:val="both"/>
        <w:rPr>
          <w:b/>
        </w:rPr>
      </w:pPr>
      <w:r>
        <w:rPr>
          <w:b/>
        </w:rPr>
        <w:t>Output after running mapReduce</w:t>
      </w:r>
    </w:p>
    <w:p w14:paraId="661B4935" w14:textId="55746A47" w:rsidR="00CF187D" w:rsidRDefault="00CF187D" w:rsidP="00936EE5">
      <w:pPr>
        <w:jc w:val="both"/>
        <w:rPr>
          <w:b/>
        </w:rPr>
      </w:pPr>
      <w:r>
        <w:rPr>
          <w:noProof/>
        </w:rPr>
        <w:drawing>
          <wp:inline distT="0" distB="0" distL="0" distR="0" wp14:anchorId="01D7CA78" wp14:editId="18669C09">
            <wp:extent cx="4724400" cy="1879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0FD0" w14:textId="26C101EC" w:rsidR="00CF187D" w:rsidRDefault="00CF187D" w:rsidP="00936EE5">
      <w:pPr>
        <w:jc w:val="both"/>
        <w:rPr>
          <w:b/>
        </w:rPr>
      </w:pPr>
      <w:r>
        <w:rPr>
          <w:b/>
        </w:rPr>
        <w:t>Final output</w:t>
      </w:r>
    </w:p>
    <w:p w14:paraId="557384C3" w14:textId="48EFF198" w:rsidR="00CF187D" w:rsidRDefault="00CF187D" w:rsidP="00936EE5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1C63CDB" wp14:editId="7352C22B">
            <wp:extent cx="3327400" cy="20637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18B1" w14:textId="77777777" w:rsidR="00CF187D" w:rsidRDefault="00CF187D" w:rsidP="00936EE5">
      <w:pPr>
        <w:jc w:val="both"/>
        <w:rPr>
          <w:b/>
        </w:rPr>
      </w:pPr>
    </w:p>
    <w:p w14:paraId="2E9C3310" w14:textId="27388A2A" w:rsidR="00586E13" w:rsidRPr="00586E13" w:rsidRDefault="00586E13" w:rsidP="0072690C">
      <w:pPr>
        <w:ind w:left="1440" w:firstLine="720"/>
        <w:rPr>
          <w:b/>
          <w:sz w:val="32"/>
          <w:szCs w:val="32"/>
          <w:u w:val="single"/>
        </w:rPr>
      </w:pPr>
      <w:r w:rsidRPr="00586E13">
        <w:rPr>
          <w:b/>
          <w:sz w:val="32"/>
          <w:szCs w:val="32"/>
          <w:u w:val="single"/>
        </w:rPr>
        <w:t xml:space="preserve">MongoDB hands on part </w:t>
      </w:r>
      <w:r>
        <w:rPr>
          <w:b/>
          <w:sz w:val="32"/>
          <w:szCs w:val="32"/>
          <w:u w:val="single"/>
        </w:rPr>
        <w:t>4</w:t>
      </w:r>
    </w:p>
    <w:p w14:paraId="45BFBC36" w14:textId="0180D6AE" w:rsidR="00B378C5" w:rsidRDefault="00B378C5" w:rsidP="00936EE5">
      <w:pPr>
        <w:jc w:val="both"/>
      </w:pPr>
      <w:r>
        <w:t xml:space="preserve">Execute 5 commands of your choice from each of the following groups and paste the screenshots in a word document. </w:t>
      </w:r>
    </w:p>
    <w:p w14:paraId="20330192" w14:textId="353117C4" w:rsidR="00B378C5" w:rsidRPr="00776322" w:rsidRDefault="00B378C5" w:rsidP="00936EE5">
      <w:pPr>
        <w:jc w:val="both"/>
        <w:rPr>
          <w:b/>
          <w:color w:val="4472C4" w:themeColor="accent1"/>
          <w:sz w:val="24"/>
          <w:szCs w:val="24"/>
        </w:rPr>
      </w:pPr>
      <w:r w:rsidRPr="00776322">
        <w:rPr>
          <w:b/>
          <w:color w:val="4472C4" w:themeColor="accent1"/>
          <w:sz w:val="24"/>
          <w:szCs w:val="24"/>
        </w:rPr>
        <w:t xml:space="preserve">mongo&gt; help [5 commands] </w:t>
      </w:r>
    </w:p>
    <w:p w14:paraId="37698415" w14:textId="63E1F467" w:rsidR="00EF1069" w:rsidRDefault="00776322" w:rsidP="00936EE5">
      <w:pPr>
        <w:jc w:val="both"/>
      </w:pPr>
      <w:r>
        <w:t>1</w:t>
      </w:r>
    </w:p>
    <w:p w14:paraId="6E6A04C8" w14:textId="36F376F1" w:rsidR="00776322" w:rsidRDefault="00776322" w:rsidP="00936EE5">
      <w:pPr>
        <w:jc w:val="both"/>
      </w:pPr>
      <w:r>
        <w:rPr>
          <w:noProof/>
        </w:rPr>
        <w:drawing>
          <wp:inline distT="0" distB="0" distL="0" distR="0" wp14:anchorId="709ACDA1" wp14:editId="5801D4A7">
            <wp:extent cx="4140200" cy="60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CA87" w14:textId="0D382816" w:rsidR="00776322" w:rsidRDefault="00776322" w:rsidP="00936EE5">
      <w:pPr>
        <w:jc w:val="both"/>
      </w:pPr>
      <w:r>
        <w:t>2</w:t>
      </w:r>
    </w:p>
    <w:p w14:paraId="3E668A51" w14:textId="4C74BE15" w:rsidR="00776322" w:rsidRDefault="00A517A8" w:rsidP="00936EE5">
      <w:pPr>
        <w:jc w:val="both"/>
      </w:pPr>
      <w:r>
        <w:rPr>
          <w:noProof/>
        </w:rPr>
        <w:drawing>
          <wp:inline distT="0" distB="0" distL="0" distR="0" wp14:anchorId="3C543686" wp14:editId="41043886">
            <wp:extent cx="2025650" cy="482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FCDA" w14:textId="1A9DDEAB" w:rsidR="00A517A8" w:rsidRDefault="00A517A8" w:rsidP="00936EE5">
      <w:pPr>
        <w:jc w:val="both"/>
      </w:pPr>
      <w:r>
        <w:t>3</w:t>
      </w:r>
    </w:p>
    <w:p w14:paraId="35740FA0" w14:textId="3E0194BE" w:rsidR="00A517A8" w:rsidRDefault="00A517A8" w:rsidP="00936EE5">
      <w:pPr>
        <w:jc w:val="both"/>
      </w:pPr>
      <w:r>
        <w:rPr>
          <w:noProof/>
        </w:rPr>
        <w:drawing>
          <wp:inline distT="0" distB="0" distL="0" distR="0" wp14:anchorId="61C6FA17" wp14:editId="4FB1E027">
            <wp:extent cx="2406650" cy="1568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09F9" w14:textId="606077B1" w:rsidR="00A517A8" w:rsidRDefault="00A517A8" w:rsidP="00936EE5">
      <w:pPr>
        <w:jc w:val="both"/>
      </w:pPr>
      <w:r>
        <w:t>4</w:t>
      </w:r>
    </w:p>
    <w:p w14:paraId="6FDCB942" w14:textId="17577F79" w:rsidR="00A517A8" w:rsidRDefault="00A517A8" w:rsidP="00936EE5">
      <w:pPr>
        <w:jc w:val="both"/>
      </w:pPr>
      <w:r>
        <w:rPr>
          <w:noProof/>
        </w:rPr>
        <w:drawing>
          <wp:inline distT="0" distB="0" distL="0" distR="0" wp14:anchorId="74ECBC6D" wp14:editId="779518D9">
            <wp:extent cx="1790700" cy="4318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028D" w14:textId="65C2A014" w:rsidR="00A517A8" w:rsidRDefault="00A517A8" w:rsidP="00936EE5">
      <w:pPr>
        <w:jc w:val="both"/>
      </w:pPr>
      <w:r>
        <w:lastRenderedPageBreak/>
        <w:t>5</w:t>
      </w:r>
    </w:p>
    <w:p w14:paraId="768419B2" w14:textId="70447E49" w:rsidR="00A517A8" w:rsidRDefault="00A517A8" w:rsidP="00936EE5">
      <w:pPr>
        <w:jc w:val="both"/>
      </w:pPr>
      <w:r>
        <w:rPr>
          <w:noProof/>
        </w:rPr>
        <w:drawing>
          <wp:inline distT="0" distB="0" distL="0" distR="0" wp14:anchorId="65C0EA25" wp14:editId="11B1EFC5">
            <wp:extent cx="5943600" cy="22409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B282" w14:textId="77777777" w:rsidR="00776322" w:rsidRPr="00776322" w:rsidRDefault="00776322" w:rsidP="00936EE5">
      <w:pPr>
        <w:jc w:val="both"/>
      </w:pPr>
    </w:p>
    <w:p w14:paraId="0C49249A" w14:textId="4967FBBB" w:rsidR="00EF1069" w:rsidRPr="00776322" w:rsidRDefault="00EF1069" w:rsidP="00936EE5">
      <w:pPr>
        <w:jc w:val="both"/>
        <w:rPr>
          <w:b/>
          <w:color w:val="4472C4" w:themeColor="accent1"/>
          <w:sz w:val="24"/>
          <w:szCs w:val="24"/>
        </w:rPr>
      </w:pPr>
      <w:r w:rsidRPr="00776322">
        <w:rPr>
          <w:b/>
          <w:color w:val="4472C4" w:themeColor="accent1"/>
          <w:sz w:val="24"/>
          <w:szCs w:val="24"/>
        </w:rPr>
        <w:t xml:space="preserve">mongo&gt; </w:t>
      </w:r>
      <w:proofErr w:type="spellStart"/>
      <w:proofErr w:type="gramStart"/>
      <w:r w:rsidRPr="00776322">
        <w:rPr>
          <w:b/>
          <w:color w:val="4472C4" w:themeColor="accent1"/>
          <w:sz w:val="24"/>
          <w:szCs w:val="24"/>
        </w:rPr>
        <w:t>db.help</w:t>
      </w:r>
      <w:proofErr w:type="spellEnd"/>
      <w:proofErr w:type="gramEnd"/>
      <w:r w:rsidRPr="00776322">
        <w:rPr>
          <w:b/>
          <w:color w:val="4472C4" w:themeColor="accent1"/>
          <w:sz w:val="24"/>
          <w:szCs w:val="24"/>
        </w:rPr>
        <w:t xml:space="preserve">() [5 commands] </w:t>
      </w:r>
    </w:p>
    <w:p w14:paraId="0F40716A" w14:textId="288801AD" w:rsidR="00530C9E" w:rsidRDefault="005B6422" w:rsidP="005B6422">
      <w:pPr>
        <w:jc w:val="both"/>
      </w:pPr>
      <w:r>
        <w:t>1</w:t>
      </w:r>
    </w:p>
    <w:p w14:paraId="04B512D5" w14:textId="2203A39C" w:rsidR="005B6422" w:rsidRDefault="005B6422" w:rsidP="005B6422">
      <w:pPr>
        <w:jc w:val="both"/>
      </w:pPr>
      <w:r>
        <w:rPr>
          <w:noProof/>
        </w:rPr>
        <w:drawing>
          <wp:inline distT="0" distB="0" distL="0" distR="0" wp14:anchorId="5434F75C" wp14:editId="00256A85">
            <wp:extent cx="1543050" cy="2984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5A70" w14:textId="63C0095E" w:rsidR="005B6422" w:rsidRDefault="005B6422" w:rsidP="005B6422">
      <w:pPr>
        <w:jc w:val="both"/>
      </w:pPr>
      <w:r>
        <w:t>2</w:t>
      </w:r>
    </w:p>
    <w:p w14:paraId="59344D7D" w14:textId="459411AA" w:rsidR="005B6422" w:rsidRDefault="005B6422" w:rsidP="005B6422">
      <w:pPr>
        <w:jc w:val="both"/>
      </w:pPr>
      <w:r>
        <w:rPr>
          <w:noProof/>
        </w:rPr>
        <w:drawing>
          <wp:inline distT="0" distB="0" distL="0" distR="0" wp14:anchorId="42D875E9" wp14:editId="63739BAB">
            <wp:extent cx="3238500" cy="2654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7E6C" w14:textId="0AE9CA5E" w:rsidR="005B6422" w:rsidRDefault="005B6422" w:rsidP="005B6422">
      <w:pPr>
        <w:jc w:val="both"/>
      </w:pPr>
      <w:r>
        <w:t>3</w:t>
      </w:r>
    </w:p>
    <w:p w14:paraId="460522B5" w14:textId="17FE74E0" w:rsidR="005B6422" w:rsidRDefault="005B6422" w:rsidP="005B6422">
      <w:pPr>
        <w:jc w:val="both"/>
      </w:pPr>
      <w:r>
        <w:rPr>
          <w:noProof/>
        </w:rPr>
        <w:drawing>
          <wp:inline distT="0" distB="0" distL="0" distR="0" wp14:anchorId="0E562F6A" wp14:editId="7D3F9539">
            <wp:extent cx="1993900" cy="3048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63FC" w14:textId="201021E9" w:rsidR="005B6422" w:rsidRDefault="005B6422" w:rsidP="005B6422">
      <w:pPr>
        <w:jc w:val="both"/>
      </w:pPr>
      <w:r>
        <w:t>4</w:t>
      </w:r>
    </w:p>
    <w:p w14:paraId="25F19B7F" w14:textId="21291F58" w:rsidR="005B6422" w:rsidRDefault="005B6422" w:rsidP="005B6422">
      <w:pPr>
        <w:jc w:val="both"/>
      </w:pPr>
      <w:r>
        <w:rPr>
          <w:noProof/>
        </w:rPr>
        <w:lastRenderedPageBreak/>
        <w:drawing>
          <wp:inline distT="0" distB="0" distL="0" distR="0" wp14:anchorId="4C81A0ED" wp14:editId="0D77BC19">
            <wp:extent cx="2546350" cy="3175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2DCA" w14:textId="6342F883" w:rsidR="005B6422" w:rsidRDefault="005B6422" w:rsidP="005B6422">
      <w:pPr>
        <w:jc w:val="both"/>
      </w:pPr>
      <w:r>
        <w:t>5.</w:t>
      </w:r>
    </w:p>
    <w:p w14:paraId="1B44B54D" w14:textId="54AD370A" w:rsidR="005B6422" w:rsidRPr="00530C9E" w:rsidRDefault="005B6422" w:rsidP="005B6422">
      <w:pPr>
        <w:jc w:val="both"/>
      </w:pPr>
      <w:r>
        <w:rPr>
          <w:noProof/>
        </w:rPr>
        <w:drawing>
          <wp:inline distT="0" distB="0" distL="0" distR="0" wp14:anchorId="235E304A" wp14:editId="4FA0536C">
            <wp:extent cx="23685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6DDB" w14:textId="77777777" w:rsidR="00802C5E" w:rsidRPr="00B378C5" w:rsidRDefault="00802C5E" w:rsidP="00936EE5">
      <w:pPr>
        <w:jc w:val="both"/>
        <w:rPr>
          <w:b/>
        </w:rPr>
      </w:pPr>
    </w:p>
    <w:p w14:paraId="269FF9DE" w14:textId="72481E9F" w:rsidR="00B41383" w:rsidRDefault="00B378C5" w:rsidP="00936EE5">
      <w:pPr>
        <w:jc w:val="both"/>
        <w:rPr>
          <w:b/>
          <w:color w:val="4472C4" w:themeColor="accent1"/>
          <w:sz w:val="24"/>
          <w:szCs w:val="24"/>
        </w:rPr>
      </w:pPr>
      <w:r w:rsidRPr="00776322">
        <w:rPr>
          <w:b/>
          <w:color w:val="4472C4" w:themeColor="accent1"/>
          <w:sz w:val="24"/>
          <w:szCs w:val="24"/>
        </w:rPr>
        <w:t xml:space="preserve">mongo&gt; </w:t>
      </w:r>
      <w:proofErr w:type="spellStart"/>
      <w:proofErr w:type="gramStart"/>
      <w:r w:rsidRPr="00776322">
        <w:rPr>
          <w:b/>
          <w:color w:val="4472C4" w:themeColor="accent1"/>
          <w:sz w:val="24"/>
          <w:szCs w:val="24"/>
        </w:rPr>
        <w:t>db.mycoll</w:t>
      </w:r>
      <w:proofErr w:type="gramEnd"/>
      <w:r w:rsidRPr="00776322">
        <w:rPr>
          <w:b/>
          <w:color w:val="4472C4" w:themeColor="accent1"/>
          <w:sz w:val="24"/>
          <w:szCs w:val="24"/>
        </w:rPr>
        <w:t>.help</w:t>
      </w:r>
      <w:proofErr w:type="spellEnd"/>
      <w:r w:rsidRPr="00776322">
        <w:rPr>
          <w:b/>
          <w:color w:val="4472C4" w:themeColor="accent1"/>
          <w:sz w:val="24"/>
          <w:szCs w:val="24"/>
        </w:rPr>
        <w:t>() [10 commands]</w:t>
      </w:r>
    </w:p>
    <w:p w14:paraId="2FCB0DB7" w14:textId="395E7470" w:rsidR="003B370A" w:rsidRDefault="003B370A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77A5AF12" w14:textId="28973A1C" w:rsidR="003B370A" w:rsidRDefault="003B370A" w:rsidP="00936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8ACB50" wp14:editId="775018B6">
            <wp:extent cx="1911350" cy="3175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0DE7" w14:textId="0802C0E7" w:rsidR="003B370A" w:rsidRDefault="003B370A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CAF0554" w14:textId="0883A8C2" w:rsidR="003B370A" w:rsidRDefault="003B370A" w:rsidP="00936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801CA3" wp14:editId="2BB98DDA">
            <wp:extent cx="5943600" cy="3352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D5AC" w14:textId="66BFBB42" w:rsidR="003B370A" w:rsidRDefault="003B370A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47FB4FB" w14:textId="49ADCD10" w:rsidR="003B370A" w:rsidRDefault="003B370A" w:rsidP="00936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8342F9E" wp14:editId="2EC92174">
            <wp:extent cx="3003550" cy="3683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BE59" w14:textId="2F9F6880" w:rsidR="003B370A" w:rsidRDefault="003B370A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1178CC72" w14:textId="122C77C4" w:rsidR="003B370A" w:rsidRDefault="00E16C74" w:rsidP="00936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F2F85A7" wp14:editId="6A5D6112">
            <wp:extent cx="2527300" cy="3302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5625" w14:textId="6964BE22" w:rsidR="00E16C74" w:rsidRDefault="00E16C74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58DF16E9" w14:textId="78E52F3D" w:rsidR="00E16C74" w:rsidRDefault="00E16C74" w:rsidP="00936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719E88" wp14:editId="1808A0E0">
            <wp:extent cx="2279650" cy="3429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399D" w14:textId="24AD1DF2" w:rsidR="00E16C74" w:rsidRDefault="0042047B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0629200" w14:textId="5EC16456" w:rsidR="0042047B" w:rsidRDefault="0042047B" w:rsidP="00936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8D1BAA" wp14:editId="2700A4DC">
            <wp:extent cx="5943600" cy="35941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1DF8" w14:textId="2F29255B" w:rsidR="0042047B" w:rsidRDefault="0042047B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588ADE03" w14:textId="6E21ACCE" w:rsidR="0042047B" w:rsidRDefault="00FD1CC4" w:rsidP="00936EE5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C3352" wp14:editId="4E1C2196">
            <wp:extent cx="3600450" cy="24701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5126" w14:textId="0623B008" w:rsidR="00FD1CC4" w:rsidRDefault="00FD1CC4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2224E1EC" w14:textId="0DF7342A" w:rsidR="00FD1CC4" w:rsidRDefault="00FD1CC4" w:rsidP="00936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AD3166" wp14:editId="3832BFDC">
            <wp:extent cx="5943600" cy="4489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EF8B" w14:textId="587E9E0D" w:rsidR="00FD1CC4" w:rsidRDefault="00FD1CC4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0C824718" w14:textId="22F2438B" w:rsidR="00FD1CC4" w:rsidRDefault="00FD1CC4" w:rsidP="00936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20E93C" wp14:editId="1F886F9C">
            <wp:extent cx="5137150" cy="273685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EB69" w14:textId="10F1B834" w:rsidR="00FD1CC4" w:rsidRDefault="00FD1CC4" w:rsidP="00936EE5">
      <w:pPr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24347012" w14:textId="272D35A3" w:rsidR="00FD1CC4" w:rsidRPr="003B370A" w:rsidRDefault="00FD1CC4" w:rsidP="00936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A0F3314" wp14:editId="340461EB">
            <wp:extent cx="3073400" cy="1276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8FA7" w14:textId="65628726" w:rsidR="0057581B" w:rsidRPr="00586E13" w:rsidRDefault="0057581B" w:rsidP="0057581B">
      <w:pPr>
        <w:jc w:val="center"/>
        <w:rPr>
          <w:b/>
          <w:sz w:val="32"/>
          <w:szCs w:val="32"/>
          <w:u w:val="single"/>
        </w:rPr>
      </w:pPr>
      <w:r w:rsidRPr="00586E13">
        <w:rPr>
          <w:b/>
          <w:sz w:val="32"/>
          <w:szCs w:val="32"/>
          <w:u w:val="single"/>
        </w:rPr>
        <w:lastRenderedPageBreak/>
        <w:t xml:space="preserve">MongoDB hands on part </w:t>
      </w:r>
      <w:r>
        <w:rPr>
          <w:b/>
          <w:sz w:val="32"/>
          <w:szCs w:val="32"/>
          <w:u w:val="single"/>
        </w:rPr>
        <w:t>5</w:t>
      </w:r>
    </w:p>
    <w:p w14:paraId="0F9EC8D0" w14:textId="77777777" w:rsidR="0057581B" w:rsidRDefault="0057581B" w:rsidP="00936EE5">
      <w:pPr>
        <w:jc w:val="both"/>
      </w:pPr>
    </w:p>
    <w:p w14:paraId="62E4D882" w14:textId="3FA09C73" w:rsidR="00616885" w:rsidRDefault="00616885" w:rsidP="00936EE5">
      <w:pPr>
        <w:jc w:val="both"/>
      </w:pPr>
      <w:r>
        <w:t>Write a .bat (for Windows) or .</w:t>
      </w:r>
      <w:proofErr w:type="spellStart"/>
      <w:r>
        <w:t>sh</w:t>
      </w:r>
      <w:proofErr w:type="spellEnd"/>
      <w:r>
        <w:t xml:space="preserve"> (for MacOS) to import the entire NYSE dataset (stocks A to Z) into MongoDB.</w:t>
      </w:r>
    </w:p>
    <w:p w14:paraId="048FE6EB" w14:textId="175034D2" w:rsidR="00616885" w:rsidRDefault="00616885" w:rsidP="00936EE5">
      <w:pPr>
        <w:jc w:val="both"/>
        <w:rPr>
          <w:rStyle w:val="Hyperlink"/>
        </w:rPr>
      </w:pPr>
      <w:r>
        <w:t xml:space="preserve">NYSE Dataset Link: </w:t>
      </w:r>
      <w:hyperlink r:id="rId53" w:history="1">
        <w:r w:rsidRPr="002872B3">
          <w:rPr>
            <w:rStyle w:val="Hyperlink"/>
          </w:rPr>
          <w:t>http://msis.neu.edu/nyse/nyse.zip</w:t>
        </w:r>
      </w:hyperlink>
    </w:p>
    <w:p w14:paraId="7B07172E" w14:textId="77777777" w:rsidR="00B8588F" w:rsidRDefault="00B8588F" w:rsidP="00936EE5">
      <w:pPr>
        <w:jc w:val="both"/>
      </w:pPr>
    </w:p>
    <w:p w14:paraId="6239D6E0" w14:textId="7233979A" w:rsidR="00616885" w:rsidRPr="00B378C5" w:rsidRDefault="00300470" w:rsidP="00936EE5">
      <w:pPr>
        <w:jc w:val="both"/>
        <w:rPr>
          <w:b/>
        </w:rPr>
      </w:pPr>
      <w:r>
        <w:rPr>
          <w:b/>
        </w:rPr>
        <w:t>n</w:t>
      </w:r>
      <w:r w:rsidR="00F00465">
        <w:rPr>
          <w:b/>
        </w:rPr>
        <w:t>yse</w:t>
      </w:r>
      <w:r w:rsidR="00540D6F">
        <w:rPr>
          <w:b/>
        </w:rPr>
        <w:t xml:space="preserve">db_mongo.bat  </w:t>
      </w:r>
    </w:p>
    <w:p w14:paraId="04A7FE4C" w14:textId="77777777" w:rsidR="008A659D" w:rsidRDefault="008A659D" w:rsidP="008A659D">
      <w:r>
        <w:t>@echo off</w:t>
      </w:r>
    </w:p>
    <w:p w14:paraId="3BD35871" w14:textId="51B3DD6F" w:rsidR="008A659D" w:rsidRDefault="008A659D" w:rsidP="008A659D">
      <w:pPr>
        <w:jc w:val="center"/>
      </w:pPr>
      <w:r>
        <w:t xml:space="preserve">For %%G in (A B C D E F G H I J K L M N O P Q R S T U V W X Y Z) do 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nysedb</w:t>
      </w:r>
      <w:proofErr w:type="spellEnd"/>
      <w:r>
        <w:t xml:space="preserve"> -c stocks type csv --</w:t>
      </w:r>
      <w:proofErr w:type="spellStart"/>
      <w:proofErr w:type="gramStart"/>
      <w:r>
        <w:t>headerline</w:t>
      </w:r>
      <w:proofErr w:type="spellEnd"/>
      <w:r>
        <w:t xml:space="preserve"> </w:t>
      </w:r>
      <w:r w:rsidR="00E71025">
        <w:t xml:space="preserve"> </w:t>
      </w:r>
      <w:r>
        <w:t>--</w:t>
      </w:r>
      <w:proofErr w:type="gramEnd"/>
      <w:r>
        <w:t>file D:\BIG_DATA\Assignment1\nyse\NYSE\NYSE_daily_prices_%%G.csv</w:t>
      </w:r>
    </w:p>
    <w:p w14:paraId="35F4AEAF" w14:textId="77777777" w:rsidR="008A659D" w:rsidRDefault="008A659D" w:rsidP="008A659D">
      <w:r>
        <w:t>pause</w:t>
      </w:r>
    </w:p>
    <w:p w14:paraId="08793773" w14:textId="0D0B758F" w:rsidR="00B41383" w:rsidRDefault="00B41383" w:rsidP="00936EE5">
      <w:pPr>
        <w:jc w:val="both"/>
      </w:pPr>
    </w:p>
    <w:p w14:paraId="0BA9A640" w14:textId="391E2566" w:rsidR="00E71025" w:rsidRDefault="00E71025" w:rsidP="00936EE5">
      <w:pPr>
        <w:jc w:val="both"/>
      </w:pPr>
      <w:r>
        <w:rPr>
          <w:noProof/>
        </w:rPr>
        <w:drawing>
          <wp:inline distT="0" distB="0" distL="0" distR="0" wp14:anchorId="7456AC81" wp14:editId="48A0E1CB">
            <wp:extent cx="6502400" cy="331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964A" w14:textId="56CB85B9" w:rsidR="00B8588F" w:rsidRDefault="00B8588F" w:rsidP="00936EE5">
      <w:pPr>
        <w:jc w:val="both"/>
      </w:pPr>
    </w:p>
    <w:p w14:paraId="58D5F92D" w14:textId="0E222F27" w:rsidR="00B8588F" w:rsidRDefault="00B8588F" w:rsidP="00936EE5">
      <w:pPr>
        <w:jc w:val="both"/>
      </w:pPr>
      <w:r>
        <w:rPr>
          <w:noProof/>
        </w:rPr>
        <w:lastRenderedPageBreak/>
        <w:drawing>
          <wp:inline distT="0" distB="0" distL="0" distR="0" wp14:anchorId="2A618E8E" wp14:editId="031BD7EE">
            <wp:extent cx="4121150" cy="204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91E8" w14:textId="2B2231AD" w:rsidR="00B8588F" w:rsidRDefault="00B8588F" w:rsidP="00936EE5">
      <w:pPr>
        <w:jc w:val="both"/>
      </w:pPr>
    </w:p>
    <w:p w14:paraId="59D891AA" w14:textId="27CDA56E" w:rsidR="00B8588F" w:rsidRDefault="00B8588F" w:rsidP="00936EE5">
      <w:pPr>
        <w:jc w:val="both"/>
      </w:pPr>
      <w:r>
        <w:rPr>
          <w:noProof/>
        </w:rPr>
        <w:drawing>
          <wp:inline distT="0" distB="0" distL="0" distR="0" wp14:anchorId="3899FA6C" wp14:editId="0A84E83A">
            <wp:extent cx="2692400" cy="33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8C294" w14:textId="77777777" w:rsidR="004E5E52" w:rsidRDefault="004E5E52" w:rsidP="0040413A">
      <w:pPr>
        <w:spacing w:after="0" w:line="240" w:lineRule="auto"/>
      </w:pPr>
      <w:r>
        <w:separator/>
      </w:r>
    </w:p>
  </w:endnote>
  <w:endnote w:type="continuationSeparator" w:id="0">
    <w:p w14:paraId="6A99EB41" w14:textId="77777777" w:rsidR="004E5E52" w:rsidRDefault="004E5E52" w:rsidP="0040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A1109" w14:textId="77777777" w:rsidR="004E5E52" w:rsidRDefault="004E5E52" w:rsidP="0040413A">
      <w:pPr>
        <w:spacing w:after="0" w:line="240" w:lineRule="auto"/>
      </w:pPr>
      <w:r>
        <w:separator/>
      </w:r>
    </w:p>
  </w:footnote>
  <w:footnote w:type="continuationSeparator" w:id="0">
    <w:p w14:paraId="1C929E5C" w14:textId="77777777" w:rsidR="004E5E52" w:rsidRDefault="004E5E52" w:rsidP="00404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1249"/>
    <w:multiLevelType w:val="hybridMultilevel"/>
    <w:tmpl w:val="A9E2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6672F"/>
    <w:multiLevelType w:val="hybridMultilevel"/>
    <w:tmpl w:val="8ED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EC1"/>
    <w:multiLevelType w:val="hybridMultilevel"/>
    <w:tmpl w:val="207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F7A07"/>
    <w:multiLevelType w:val="hybridMultilevel"/>
    <w:tmpl w:val="4B3EE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B15D1"/>
    <w:multiLevelType w:val="hybridMultilevel"/>
    <w:tmpl w:val="A1DC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C8"/>
    <w:rsid w:val="00020C79"/>
    <w:rsid w:val="00034906"/>
    <w:rsid w:val="00066F5F"/>
    <w:rsid w:val="00092393"/>
    <w:rsid w:val="000B1848"/>
    <w:rsid w:val="000B3695"/>
    <w:rsid w:val="000B5B7F"/>
    <w:rsid w:val="000C0C60"/>
    <w:rsid w:val="000C6226"/>
    <w:rsid w:val="000E41A1"/>
    <w:rsid w:val="000E5B0F"/>
    <w:rsid w:val="00105D40"/>
    <w:rsid w:val="00112F52"/>
    <w:rsid w:val="00131329"/>
    <w:rsid w:val="00157ABE"/>
    <w:rsid w:val="001A101B"/>
    <w:rsid w:val="001B7225"/>
    <w:rsid w:val="001C3A2B"/>
    <w:rsid w:val="001C6110"/>
    <w:rsid w:val="001F28C9"/>
    <w:rsid w:val="00246576"/>
    <w:rsid w:val="00262840"/>
    <w:rsid w:val="0026491C"/>
    <w:rsid w:val="00285658"/>
    <w:rsid w:val="002A0708"/>
    <w:rsid w:val="002B0845"/>
    <w:rsid w:val="002C024A"/>
    <w:rsid w:val="002C6997"/>
    <w:rsid w:val="002C7D65"/>
    <w:rsid w:val="002D17A8"/>
    <w:rsid w:val="002D5E30"/>
    <w:rsid w:val="002E4D74"/>
    <w:rsid w:val="00300470"/>
    <w:rsid w:val="00310BA1"/>
    <w:rsid w:val="003149E7"/>
    <w:rsid w:val="00332463"/>
    <w:rsid w:val="00336561"/>
    <w:rsid w:val="00341802"/>
    <w:rsid w:val="00345C66"/>
    <w:rsid w:val="003550A7"/>
    <w:rsid w:val="00384651"/>
    <w:rsid w:val="003861B2"/>
    <w:rsid w:val="003A7EE8"/>
    <w:rsid w:val="003B096E"/>
    <w:rsid w:val="003B370A"/>
    <w:rsid w:val="003E7BDF"/>
    <w:rsid w:val="003F52B0"/>
    <w:rsid w:val="0040413A"/>
    <w:rsid w:val="0041200F"/>
    <w:rsid w:val="0042047B"/>
    <w:rsid w:val="00443A20"/>
    <w:rsid w:val="0045072D"/>
    <w:rsid w:val="004557D7"/>
    <w:rsid w:val="00455D6C"/>
    <w:rsid w:val="00476615"/>
    <w:rsid w:val="00491ECE"/>
    <w:rsid w:val="00497C59"/>
    <w:rsid w:val="004A78EE"/>
    <w:rsid w:val="004B147D"/>
    <w:rsid w:val="004E3D8E"/>
    <w:rsid w:val="004E5E52"/>
    <w:rsid w:val="004F72F4"/>
    <w:rsid w:val="00530C9E"/>
    <w:rsid w:val="00540D6F"/>
    <w:rsid w:val="00554EFF"/>
    <w:rsid w:val="00557708"/>
    <w:rsid w:val="0056362C"/>
    <w:rsid w:val="00570CF7"/>
    <w:rsid w:val="00572A80"/>
    <w:rsid w:val="0057581B"/>
    <w:rsid w:val="00586E13"/>
    <w:rsid w:val="005A64A5"/>
    <w:rsid w:val="005B6422"/>
    <w:rsid w:val="005C1373"/>
    <w:rsid w:val="005F381C"/>
    <w:rsid w:val="005F43BE"/>
    <w:rsid w:val="00612EF8"/>
    <w:rsid w:val="00616885"/>
    <w:rsid w:val="00616B28"/>
    <w:rsid w:val="006608A8"/>
    <w:rsid w:val="00675066"/>
    <w:rsid w:val="006872AC"/>
    <w:rsid w:val="00694CD1"/>
    <w:rsid w:val="006B78FC"/>
    <w:rsid w:val="006C5EFC"/>
    <w:rsid w:val="006D1137"/>
    <w:rsid w:val="006E6F1F"/>
    <w:rsid w:val="0072690C"/>
    <w:rsid w:val="007313A3"/>
    <w:rsid w:val="007575C7"/>
    <w:rsid w:val="007628BD"/>
    <w:rsid w:val="00776322"/>
    <w:rsid w:val="00781555"/>
    <w:rsid w:val="00794F56"/>
    <w:rsid w:val="007A30C6"/>
    <w:rsid w:val="007B0064"/>
    <w:rsid w:val="007E5BC8"/>
    <w:rsid w:val="00802C5E"/>
    <w:rsid w:val="00807DE4"/>
    <w:rsid w:val="00821B9A"/>
    <w:rsid w:val="00833063"/>
    <w:rsid w:val="008906F6"/>
    <w:rsid w:val="00896AB3"/>
    <w:rsid w:val="008A659D"/>
    <w:rsid w:val="008D432D"/>
    <w:rsid w:val="008D6973"/>
    <w:rsid w:val="008E205E"/>
    <w:rsid w:val="00913F21"/>
    <w:rsid w:val="00923C71"/>
    <w:rsid w:val="0092452A"/>
    <w:rsid w:val="00932653"/>
    <w:rsid w:val="0093449D"/>
    <w:rsid w:val="00936782"/>
    <w:rsid w:val="00936EE5"/>
    <w:rsid w:val="00945F84"/>
    <w:rsid w:val="0097704D"/>
    <w:rsid w:val="00990CC5"/>
    <w:rsid w:val="00995A35"/>
    <w:rsid w:val="009C002A"/>
    <w:rsid w:val="009C670B"/>
    <w:rsid w:val="009E16DF"/>
    <w:rsid w:val="009F7526"/>
    <w:rsid w:val="00A0562D"/>
    <w:rsid w:val="00A34F8F"/>
    <w:rsid w:val="00A517A8"/>
    <w:rsid w:val="00A660AF"/>
    <w:rsid w:val="00A86B36"/>
    <w:rsid w:val="00AC08E2"/>
    <w:rsid w:val="00AC1212"/>
    <w:rsid w:val="00AC1399"/>
    <w:rsid w:val="00AC7DC8"/>
    <w:rsid w:val="00AD335C"/>
    <w:rsid w:val="00B11AA5"/>
    <w:rsid w:val="00B328FA"/>
    <w:rsid w:val="00B378C5"/>
    <w:rsid w:val="00B41383"/>
    <w:rsid w:val="00B5240F"/>
    <w:rsid w:val="00B556B8"/>
    <w:rsid w:val="00B576C8"/>
    <w:rsid w:val="00B67566"/>
    <w:rsid w:val="00B81FC9"/>
    <w:rsid w:val="00B8588F"/>
    <w:rsid w:val="00B97EAF"/>
    <w:rsid w:val="00BB0197"/>
    <w:rsid w:val="00BC2196"/>
    <w:rsid w:val="00BC6639"/>
    <w:rsid w:val="00C219B2"/>
    <w:rsid w:val="00C23E20"/>
    <w:rsid w:val="00C275CE"/>
    <w:rsid w:val="00C63A60"/>
    <w:rsid w:val="00C85B0E"/>
    <w:rsid w:val="00CA1613"/>
    <w:rsid w:val="00CB0E3F"/>
    <w:rsid w:val="00CB1095"/>
    <w:rsid w:val="00CB428F"/>
    <w:rsid w:val="00CE12F5"/>
    <w:rsid w:val="00CF187D"/>
    <w:rsid w:val="00D013E7"/>
    <w:rsid w:val="00D01F9A"/>
    <w:rsid w:val="00D14030"/>
    <w:rsid w:val="00D15BDD"/>
    <w:rsid w:val="00D213CE"/>
    <w:rsid w:val="00D71B3A"/>
    <w:rsid w:val="00D84CBC"/>
    <w:rsid w:val="00D95727"/>
    <w:rsid w:val="00DA2009"/>
    <w:rsid w:val="00DB5068"/>
    <w:rsid w:val="00E16C74"/>
    <w:rsid w:val="00E2154E"/>
    <w:rsid w:val="00E43DC8"/>
    <w:rsid w:val="00E44A74"/>
    <w:rsid w:val="00E67F2B"/>
    <w:rsid w:val="00E71025"/>
    <w:rsid w:val="00E841DF"/>
    <w:rsid w:val="00E95721"/>
    <w:rsid w:val="00E96CB7"/>
    <w:rsid w:val="00EC3D58"/>
    <w:rsid w:val="00EC69E6"/>
    <w:rsid w:val="00ED4FB8"/>
    <w:rsid w:val="00EE2A62"/>
    <w:rsid w:val="00EF1069"/>
    <w:rsid w:val="00EF433E"/>
    <w:rsid w:val="00F00465"/>
    <w:rsid w:val="00F021EF"/>
    <w:rsid w:val="00F2287B"/>
    <w:rsid w:val="00F472A5"/>
    <w:rsid w:val="00F868B0"/>
    <w:rsid w:val="00F91EC6"/>
    <w:rsid w:val="00F92F7A"/>
    <w:rsid w:val="00F93605"/>
    <w:rsid w:val="00FD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8DE8"/>
  <w15:chartTrackingRefBased/>
  <w15:docId w15:val="{68B921D5-04D9-472F-B542-8C515984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A1"/>
    <w:pPr>
      <w:ind w:left="720"/>
      <w:contextualSpacing/>
    </w:pPr>
  </w:style>
  <w:style w:type="table" w:styleId="TableGrid">
    <w:name w:val="Table Grid"/>
    <w:basedOn w:val="TableNormal"/>
    <w:uiPriority w:val="39"/>
    <w:rsid w:val="0026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4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9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13A"/>
  </w:style>
  <w:style w:type="paragraph" w:styleId="Footer">
    <w:name w:val="footer"/>
    <w:basedOn w:val="Normal"/>
    <w:link w:val="FooterChar"/>
    <w:uiPriority w:val="99"/>
    <w:unhideWhenUsed/>
    <w:rsid w:val="0040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grouplens.org/datasets/movielens/" TargetMode="External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://msis.neu.edu/nyse/nyse.zip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20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Dinkar Patil</dc:creator>
  <cp:keywords/>
  <dc:description/>
  <cp:lastModifiedBy>Bhagyashree Dinkar Patil</cp:lastModifiedBy>
  <cp:revision>41</cp:revision>
  <dcterms:created xsi:type="dcterms:W3CDTF">2019-09-21T22:52:00Z</dcterms:created>
  <dcterms:modified xsi:type="dcterms:W3CDTF">2019-12-24T03:12:00Z</dcterms:modified>
</cp:coreProperties>
</file>