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73B9A" w14:textId="654DCC39" w:rsidR="00C208C1" w:rsidRDefault="00C208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Analytical Application Development </w:t>
      </w:r>
    </w:p>
    <w:p w14:paraId="418D8DD1" w14:textId="53E6D3C6" w:rsidR="00C61988" w:rsidRPr="00490E63" w:rsidRDefault="005906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irbnb Assignment</w:t>
      </w:r>
    </w:p>
    <w:p w14:paraId="6B7FCBAF" w14:textId="55299FE2" w:rsidR="00490E63" w:rsidRDefault="00490E63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5906DE">
        <w:rPr>
          <w:rFonts w:ascii="Times New Roman" w:hAnsi="Times New Roman" w:cs="Times New Roman"/>
        </w:rPr>
        <w:t xml:space="preserve"> Read the Texas Airbnb File into a pandas Data</w:t>
      </w:r>
      <w:r w:rsidR="005906DE">
        <w:rPr>
          <w:rFonts w:ascii="Times New Roman" w:hAnsi="Times New Roman" w:cs="Times New Roman" w:hint="eastAsia"/>
        </w:rPr>
        <w:t>F</w:t>
      </w:r>
      <w:r w:rsidR="005906DE">
        <w:rPr>
          <w:rFonts w:ascii="Times New Roman" w:hAnsi="Times New Roman" w:cs="Times New Roman"/>
        </w:rPr>
        <w:t xml:space="preserve">rame and then use the first column as index. </w:t>
      </w:r>
    </w:p>
    <w:p w14:paraId="38E77998" w14:textId="3C1184FA" w:rsidR="005906DE" w:rsidRDefault="005906D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Drop records that have a missing value in any of </w:t>
      </w:r>
      <w:r w:rsidRPr="005906DE">
        <w:rPr>
          <w:rFonts w:ascii="Times New Roman" w:hAnsi="Times New Roman" w:cs="Times New Roman"/>
        </w:rPr>
        <w:t xml:space="preserve">average_rate_per_night, bedrooms_count, date_of_listing, latitude, </w:t>
      </w:r>
      <w:r>
        <w:rPr>
          <w:rFonts w:ascii="Times New Roman" w:hAnsi="Times New Roman" w:cs="Times New Roman"/>
        </w:rPr>
        <w:t xml:space="preserve">and </w:t>
      </w:r>
      <w:r w:rsidRPr="005906DE">
        <w:rPr>
          <w:rFonts w:ascii="Times New Roman" w:hAnsi="Times New Roman" w:cs="Times New Roman"/>
        </w:rPr>
        <w:t>longitude</w:t>
      </w:r>
      <w:r>
        <w:rPr>
          <w:rFonts w:ascii="Times New Roman" w:hAnsi="Times New Roman" w:cs="Times New Roman"/>
        </w:rPr>
        <w:t xml:space="preserve">. </w:t>
      </w:r>
    </w:p>
    <w:p w14:paraId="4DCB4B18" w14:textId="77777777" w:rsidR="005906DE" w:rsidRDefault="005906D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There is any negative number in average rate column? </w:t>
      </w:r>
      <w:r>
        <w:rPr>
          <w:rFonts w:ascii="Times New Roman" w:hAnsi="Times New Roman" w:cs="Times New Roman" w:hint="eastAsia"/>
        </w:rPr>
        <w:t>If</w:t>
      </w:r>
      <w:r>
        <w:rPr>
          <w:rFonts w:ascii="Times New Roman" w:hAnsi="Times New Roman" w:cs="Times New Roman"/>
        </w:rPr>
        <w:t xml:space="preserve"> yes, remove the related rows. </w:t>
      </w:r>
    </w:p>
    <w:p w14:paraId="07274783" w14:textId="65F0E3EB" w:rsidR="005906DE" w:rsidRDefault="005906D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What is the average price of 2-bedroom listing? Write statements to calculate it. </w:t>
      </w:r>
    </w:p>
    <w:p w14:paraId="65649ADE" w14:textId="607CC6D1" w:rsidR="005906DE" w:rsidRDefault="005906D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In the ORIGINAL DataFrame, add TX to the end of all cities in the city column. For example, if the city is Houston, the new content is </w:t>
      </w:r>
      <w:r>
        <w:rPr>
          <w:rFonts w:ascii="Times New Roman" w:hAnsi="Times New Roman" w:cs="Times New Roman" w:hint="eastAsia"/>
        </w:rPr>
        <w:t>Houston</w:t>
      </w:r>
      <w:r>
        <w:rPr>
          <w:rFonts w:ascii="Times New Roman" w:hAnsi="Times New Roman" w:cs="Times New Roman"/>
        </w:rPr>
        <w:t xml:space="preserve">, TX.  Display the first 5 rows of the DataFrame. </w:t>
      </w:r>
    </w:p>
    <w:p w14:paraId="79528878" w14:textId="5C9B719D" w:rsidR="005906DE" w:rsidRDefault="005906D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Display the average nightly price of 2-bedroom grouped by each city. </w:t>
      </w:r>
    </w:p>
    <w:p w14:paraId="52627A9C" w14:textId="04B4F99B" w:rsidR="005906DE" w:rsidRDefault="005906D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Display a heatmap on Google map </w:t>
      </w:r>
      <w:r w:rsidR="00D037B4">
        <w:rPr>
          <w:rFonts w:ascii="Times New Roman" w:hAnsi="Times New Roman" w:cs="Times New Roman"/>
        </w:rPr>
        <w:t xml:space="preserve">for all listings. What are the five popular areas for Airbnb listings in Texas? </w:t>
      </w:r>
    </w:p>
    <w:p w14:paraId="09EDB8C4" w14:textId="43AE7BF9" w:rsidR="00D037B4" w:rsidRDefault="00D037B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08A2E8" wp14:editId="7546C9D5">
            <wp:extent cx="6429375" cy="25538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97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188D" w14:textId="5F27E234" w:rsidR="00D037B4" w:rsidRDefault="00D037B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Ask the user to enter a city and the number of bedrooms. Your program will display an average nightly rate based on the user’s input. </w:t>
      </w:r>
    </w:p>
    <w:p w14:paraId="61041E30" w14:textId="181DDBCE" w:rsidR="00D037B4" w:rsidRDefault="00D037B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A7B725" wp14:editId="6BB1A4AA">
            <wp:extent cx="6858000" cy="48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2B6D" w14:textId="620E43D3" w:rsidR="00D037B4" w:rsidRDefault="00D037B4" w:rsidP="00490E63">
      <w:pPr>
        <w:rPr>
          <w:rFonts w:ascii="Times New Roman" w:hAnsi="Times New Roman" w:cs="Times New Roman"/>
        </w:rPr>
      </w:pPr>
    </w:p>
    <w:p w14:paraId="584CD46F" w14:textId="263CF89E" w:rsidR="00D037B4" w:rsidRDefault="00D037B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123261" wp14:editId="13DD2DEF">
            <wp:extent cx="5029200" cy="581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E9B9" w14:textId="03EE73B4" w:rsidR="00D037B4" w:rsidRDefault="00D037B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 w:rsidR="0036600E">
        <w:rPr>
          <w:rFonts w:ascii="Times New Roman" w:hAnsi="Times New Roman" w:cs="Times New Roman"/>
        </w:rPr>
        <w:t>Write statements to display the number</w:t>
      </w:r>
      <w:r w:rsidR="00C208C1">
        <w:rPr>
          <w:rFonts w:ascii="Times New Roman" w:hAnsi="Times New Roman" w:cs="Times New Roman"/>
        </w:rPr>
        <w:t>s</w:t>
      </w:r>
      <w:r w:rsidR="0036600E">
        <w:rPr>
          <w:rFonts w:ascii="Times New Roman" w:hAnsi="Times New Roman" w:cs="Times New Roman"/>
        </w:rPr>
        <w:t xml:space="preserve"> of listings of each bedroom type, </w:t>
      </w:r>
      <w:r w:rsidR="00C208C1">
        <w:rPr>
          <w:rFonts w:ascii="Times New Roman" w:hAnsi="Times New Roman" w:cs="Times New Roman"/>
        </w:rPr>
        <w:t xml:space="preserve">from the highest to the lowest. Which room type has the largest number of listings? </w:t>
      </w:r>
    </w:p>
    <w:p w14:paraId="56E9A252" w14:textId="74A09B68" w:rsidR="00C208C1" w:rsidRDefault="00C208C1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Write statements to display the average nightly rate for each city where it has at least 100 listings. </w:t>
      </w:r>
    </w:p>
    <w:p w14:paraId="5076CE21" w14:textId="2C0A5DAF" w:rsidR="00C208C1" w:rsidRDefault="00C208C1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</w:t>
      </w:r>
      <w:r>
        <w:rPr>
          <w:rFonts w:ascii="Times New Roman" w:hAnsi="Times New Roman" w:cs="Times New Roman" w:hint="eastAsia"/>
        </w:rPr>
        <w:t>Use</w:t>
      </w:r>
      <w:r>
        <w:rPr>
          <w:rFonts w:ascii="Times New Roman" w:hAnsi="Times New Roman" w:cs="Times New Roman"/>
        </w:rPr>
        <w:t xml:space="preserve"> the output in the last question to draw a price heatmap on Google map. In a price heatmap, a hotter area means the average nightly rate is higher in the area. Where is the area that has the highest average nightly rate with at least 100 listings?</w:t>
      </w:r>
    </w:p>
    <w:p w14:paraId="6BBC64C5" w14:textId="24B8DA9E" w:rsidR="00C208C1" w:rsidRDefault="00C208C1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0C3BB5" wp14:editId="6BE9B7F7">
            <wp:extent cx="6048375" cy="241430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311" cy="242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47F1" w14:textId="1D4A1004" w:rsidR="00C208C1" w:rsidRDefault="00C208C1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12. On </w:t>
      </w:r>
      <w:r w:rsidR="007C6787">
        <w:rPr>
          <w:rFonts w:ascii="Times New Roman" w:hAnsi="Times New Roman" w:cs="Times New Roman"/>
        </w:rPr>
        <w:t xml:space="preserve">a </w:t>
      </w:r>
      <w:bookmarkStart w:id="0" w:name="_GoBack"/>
      <w:bookmarkEnd w:id="0"/>
      <w:r>
        <w:rPr>
          <w:rFonts w:ascii="Times New Roman" w:hAnsi="Times New Roman" w:cs="Times New Roman"/>
        </w:rPr>
        <w:t>Google map, please mark the locations for the listings which has more than or equal to 8 bed rooms.</w:t>
      </w:r>
      <w:r w:rsidR="00FE32E5">
        <w:rPr>
          <w:rFonts w:ascii="Times New Roman" w:hAnsi="Times New Roman" w:cs="Times New Roman"/>
        </w:rPr>
        <w:t xml:space="preserve"> Add a text notation with the number of bedrooms and price to each marker. </w:t>
      </w:r>
    </w:p>
    <w:p w14:paraId="102094C2" w14:textId="7C346300" w:rsidR="00C208C1" w:rsidRDefault="00C208C1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819EE1" wp14:editId="6AC55ECB">
            <wp:extent cx="6048375" cy="239414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65" cy="240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EB25" w14:textId="4B3549D5" w:rsidR="00C208C1" w:rsidRDefault="00C208C1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13. </w:t>
      </w:r>
      <w:r w:rsidR="00BB0643">
        <w:rPr>
          <w:rFonts w:ascii="Times New Roman" w:hAnsi="Times New Roman" w:cs="Times New Roman"/>
        </w:rPr>
        <w:t xml:space="preserve">Group the listings by city where each city has at least 50 1-bedroom listings. </w:t>
      </w:r>
      <w:r w:rsidR="00CC0D28">
        <w:rPr>
          <w:rFonts w:ascii="Times New Roman" w:hAnsi="Times New Roman" w:cs="Times New Roman"/>
        </w:rPr>
        <w:t xml:space="preserve">Display the top 10 cities where they have the largest increase of nightly price between 2016 and 2017. Display the data with a descending order on the difference, along with their 2016 and 2017 average nightly rate of 1-bedroom listings. </w:t>
      </w:r>
    </w:p>
    <w:p w14:paraId="25B78EC2" w14:textId="4A8B29FA" w:rsidR="00B650F3" w:rsidRDefault="008A0D46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14. Draw a line chart for displaying the average nightly price (of all types) by years. The line chart needs to have a red color line, a title, and x, y labels. </w:t>
      </w:r>
    </w:p>
    <w:p w14:paraId="57D634C2" w14:textId="219CD409" w:rsidR="008A0D46" w:rsidRDefault="008A0D46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A7AEA2" wp14:editId="6D8A8FA9">
            <wp:extent cx="3815146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114" cy="25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267A" w14:textId="2D0C6170" w:rsidR="005F2935" w:rsidRDefault="005F2935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15. Draw a line chart for displaying the average nightly prices of 1-bedroom, 2-bedroom and 3-bedroom by years. Since there is no data for year 200</w:t>
      </w:r>
      <w:r w:rsidR="00D0498D">
        <w:rPr>
          <w:rFonts w:ascii="Times New Roman" w:hAnsi="Times New Roman" w:cs="Times New Roman"/>
        </w:rPr>
        <w:t xml:space="preserve">8 for 2-bedroom and 3-bedroom, the years start from 2009. </w:t>
      </w:r>
    </w:p>
    <w:p w14:paraId="508BF2AB" w14:textId="711656E9" w:rsidR="00D0498D" w:rsidRDefault="00D0498D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41507D" wp14:editId="0D600BE3">
            <wp:extent cx="4270635" cy="2695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732" cy="270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6548" w14:textId="77777777" w:rsidR="00D0498D" w:rsidRDefault="00D0498D" w:rsidP="00490E63">
      <w:pPr>
        <w:rPr>
          <w:rFonts w:ascii="Times New Roman" w:hAnsi="Times New Roman" w:cs="Times New Roman"/>
        </w:rPr>
      </w:pPr>
    </w:p>
    <w:p w14:paraId="01112807" w14:textId="38B4A901" w:rsidR="00D0498D" w:rsidRDefault="00D0498D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16.</w:t>
      </w:r>
      <w:r>
        <w:rPr>
          <w:rFonts w:ascii="Times New Roman" w:hAnsi="Times New Roman" w:cs="Times New Roman"/>
        </w:rPr>
        <w:t xml:space="preserve"> Create a figure which contains four subplots. Each subplot contains a stacked columns chart of total listings by years. The four subplot charts are for data of Houston, Dallas, Austin and San Antonio. </w:t>
      </w:r>
    </w:p>
    <w:p w14:paraId="2ABD7DA5" w14:textId="5A6E2D6F" w:rsidR="00D0498D" w:rsidRDefault="00D0498D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242830" wp14:editId="16050781">
            <wp:extent cx="6736620" cy="42291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197" cy="423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D098" w14:textId="7DB77BBA" w:rsidR="00D0498D" w:rsidRDefault="00D0498D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you can tell </w:t>
      </w:r>
      <w:r w:rsidR="00E84CBE">
        <w:rPr>
          <w:rFonts w:ascii="Times New Roman" w:hAnsi="Times New Roman" w:cs="Times New Roman" w:hint="eastAsia"/>
        </w:rPr>
        <w:t>(</w:t>
      </w:r>
      <w:r w:rsidR="00E84CBE">
        <w:rPr>
          <w:rFonts w:ascii="Times New Roman" w:hAnsi="Times New Roman" w:cs="Times New Roman"/>
        </w:rPr>
        <w:t xml:space="preserve">3 of your own opinions) </w:t>
      </w:r>
      <w:r>
        <w:rPr>
          <w:rFonts w:ascii="Times New Roman" w:hAnsi="Times New Roman" w:cs="Times New Roman"/>
        </w:rPr>
        <w:t xml:space="preserve">from these four charts? Please ignore that the numbers of listing in 2017 that obviously smaller than the ones in 2016. I believe that the reason is because data of 2017 was not completely collected when the data set was created. </w:t>
      </w:r>
    </w:p>
    <w:p w14:paraId="03128A22" w14:textId="7949DBB1" w:rsidR="00E84CBE" w:rsidRDefault="00E84CBE" w:rsidP="00490E63">
      <w:pPr>
        <w:rPr>
          <w:rFonts w:ascii="Times New Roman" w:hAnsi="Times New Roman" w:cs="Times New Roman"/>
        </w:rPr>
      </w:pPr>
    </w:p>
    <w:p w14:paraId="217E0EFD" w14:textId="1C6CA341" w:rsidR="00E84CBE" w:rsidRDefault="00E84CB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17. Create a figure with two subplots. The first subplot contains a histogram chart of 1-bedroom listings where the nightly rates is between $0 and $500. Use 50 bins for the histogram chart. The second subplot is a probability density chart of the same data. </w:t>
      </w:r>
    </w:p>
    <w:p w14:paraId="0EBFA372" w14:textId="371026C0" w:rsidR="00E84CBE" w:rsidRDefault="00E84CB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3A2DA6" wp14:editId="3BF03156">
            <wp:extent cx="6858000" cy="239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74A0" w14:textId="77777777" w:rsidR="00C927F4" w:rsidRDefault="00C927F4" w:rsidP="00490E63">
      <w:pPr>
        <w:rPr>
          <w:rFonts w:ascii="Times New Roman" w:hAnsi="Times New Roman" w:cs="Times New Roman"/>
        </w:rPr>
      </w:pPr>
    </w:p>
    <w:p w14:paraId="089FFE30" w14:textId="77777777" w:rsidR="00C927F4" w:rsidRDefault="00C927F4" w:rsidP="00490E63">
      <w:pPr>
        <w:rPr>
          <w:rFonts w:ascii="Times New Roman" w:hAnsi="Times New Roman" w:cs="Times New Roman"/>
        </w:rPr>
      </w:pPr>
    </w:p>
    <w:p w14:paraId="105FB890" w14:textId="6FB4DD70" w:rsidR="00E84CBE" w:rsidRDefault="00E84CB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18. Please use a scatter plot to display the price distribution of all listings based on different bedroom numbers. </w:t>
      </w:r>
    </w:p>
    <w:p w14:paraId="43F4CCB2" w14:textId="7CE7370C" w:rsidR="00E84CBE" w:rsidRDefault="00E84CBE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C0C62D" wp14:editId="2BD55DC9">
            <wp:extent cx="6457950" cy="4286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CFBA" w14:textId="712902E3" w:rsidR="00C927F4" w:rsidRDefault="00C927F4" w:rsidP="00490E63">
      <w:pPr>
        <w:rPr>
          <w:rFonts w:ascii="Times New Roman" w:hAnsi="Times New Roman" w:cs="Times New Roman"/>
        </w:rPr>
      </w:pPr>
    </w:p>
    <w:p w14:paraId="4D60A305" w14:textId="0F5AC7AB" w:rsidR="00C927F4" w:rsidRDefault="00C927F4" w:rsidP="00490E63">
      <w:pPr>
        <w:rPr>
          <w:rFonts w:ascii="Times New Roman" w:hAnsi="Times New Roman" w:cs="Times New Roman"/>
        </w:rPr>
      </w:pPr>
    </w:p>
    <w:p w14:paraId="28AA9E39" w14:textId="3484C5E7" w:rsidR="00C927F4" w:rsidRDefault="00C927F4" w:rsidP="00490E63">
      <w:pPr>
        <w:rPr>
          <w:rFonts w:ascii="Times New Roman" w:hAnsi="Times New Roman" w:cs="Times New Roman"/>
        </w:rPr>
      </w:pPr>
    </w:p>
    <w:p w14:paraId="494EF7FF" w14:textId="49B868CE" w:rsidR="00C927F4" w:rsidRDefault="00C927F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19. Ask the user to enter a number of bedrooms. Display a Google map of all of the listings with that type of bedrooms marked. Use a number of at least 5 to test your program because small-house listings are too many. </w:t>
      </w:r>
    </w:p>
    <w:p w14:paraId="42998FD0" w14:textId="77777777" w:rsidR="00C927F4" w:rsidRDefault="00C927F4" w:rsidP="00490E63">
      <w:pPr>
        <w:rPr>
          <w:rFonts w:ascii="Times New Roman" w:hAnsi="Times New Roman" w:cs="Times New Roman"/>
        </w:rPr>
      </w:pPr>
    </w:p>
    <w:p w14:paraId="077C4E77" w14:textId="182EE466" w:rsidR="00C927F4" w:rsidRDefault="00C927F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A1669" wp14:editId="3072A160">
            <wp:extent cx="6858000" cy="3524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DB9E" w14:textId="399DC857" w:rsidR="00C927F4" w:rsidRDefault="00C927F4" w:rsidP="00490E63">
      <w:pPr>
        <w:rPr>
          <w:rFonts w:ascii="Times New Roman" w:hAnsi="Times New Roman" w:cs="Times New Roman"/>
        </w:rPr>
      </w:pPr>
    </w:p>
    <w:p w14:paraId="751B9110" w14:textId="32046C8D" w:rsidR="00C927F4" w:rsidRPr="00490E63" w:rsidRDefault="00C927F4" w:rsidP="00490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20. Enjoy your completion of this project. I hope you are more confident now! </w:t>
      </w:r>
    </w:p>
    <w:sectPr w:rsidR="00C927F4" w:rsidRPr="00490E63" w:rsidSect="00490E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E63"/>
    <w:rsid w:val="001D5744"/>
    <w:rsid w:val="0036600E"/>
    <w:rsid w:val="004318B5"/>
    <w:rsid w:val="00464EE9"/>
    <w:rsid w:val="00490E63"/>
    <w:rsid w:val="005906DE"/>
    <w:rsid w:val="005F2935"/>
    <w:rsid w:val="0060023C"/>
    <w:rsid w:val="007C6787"/>
    <w:rsid w:val="00877511"/>
    <w:rsid w:val="008A0D46"/>
    <w:rsid w:val="00973552"/>
    <w:rsid w:val="00A20147"/>
    <w:rsid w:val="00B650F3"/>
    <w:rsid w:val="00BB0643"/>
    <w:rsid w:val="00C208C1"/>
    <w:rsid w:val="00C61988"/>
    <w:rsid w:val="00C927F4"/>
    <w:rsid w:val="00CC0D28"/>
    <w:rsid w:val="00D037B4"/>
    <w:rsid w:val="00D0498D"/>
    <w:rsid w:val="00E84CBE"/>
    <w:rsid w:val="00FE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68D87"/>
  <w15:chartTrackingRefBased/>
  <w15:docId w15:val="{6293D412-8F62-428F-982C-7C7C5A47C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</dc:creator>
  <cp:keywords/>
  <dc:description/>
  <cp:lastModifiedBy>Jian</cp:lastModifiedBy>
  <cp:revision>12</cp:revision>
  <dcterms:created xsi:type="dcterms:W3CDTF">2019-10-19T05:56:00Z</dcterms:created>
  <dcterms:modified xsi:type="dcterms:W3CDTF">2019-10-19T07:23:00Z</dcterms:modified>
</cp:coreProperties>
</file>