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C866" w14:textId="77777777" w:rsidR="00481CFC" w:rsidRDefault="00711775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Read the nba.csv file to create a Pandas DataFrame. Test whether or not any data is missing. If yes, show the records that missing value(s). </w:t>
      </w:r>
    </w:p>
    <w:p w14:paraId="2228DCA7" w14:textId="77777777" w:rsidR="00306B45" w:rsidRDefault="00306B45" w:rsidP="00711775">
      <w:pPr>
        <w:rPr>
          <w:rFonts w:ascii="Times New Roman" w:hAnsi="Times New Roman" w:cs="Times New Roman"/>
        </w:rPr>
      </w:pPr>
    </w:p>
    <w:p w14:paraId="14A5C637" w14:textId="77777777" w:rsidR="00711775" w:rsidRDefault="00711775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Group the data by Team and Year, display each team’s, each year’s TeamPoints and OpponentPoints. </w:t>
      </w:r>
    </w:p>
    <w:p w14:paraId="574B791B" w14:textId="11CE5B5E" w:rsidR="00306B45" w:rsidRDefault="00711775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B6AAD6" wp14:editId="45A8D4AB">
            <wp:extent cx="1863377" cy="4914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81" cy="495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E7C3" w14:textId="77777777" w:rsidR="00913FE0" w:rsidRDefault="00913FE0" w:rsidP="00711775">
      <w:pPr>
        <w:rPr>
          <w:rFonts w:ascii="Times New Roman" w:hAnsi="Times New Roman" w:cs="Times New Roman"/>
        </w:rPr>
      </w:pPr>
    </w:p>
    <w:p w14:paraId="7DD7CD36" w14:textId="78F38E37" w:rsidR="00306B45" w:rsidRDefault="00711775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Create another DataFrame named nba_2017 where it contains records of year 2017. In this DataFrame, you should have 2,536 rows. </w:t>
      </w:r>
    </w:p>
    <w:p w14:paraId="5AE893F7" w14:textId="77777777" w:rsidR="00306B45" w:rsidRDefault="00306B45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 Draw a bar chart for all teams’ average TeamPoints per game in 2017. Add an appropriate x_label, y_label and title to the chart (NO SUCH THINGS IN THE FOLLOWING EXAMPLE FIGURE)</w:t>
      </w:r>
      <w:r w:rsidR="00BB2D34">
        <w:rPr>
          <w:rFonts w:ascii="Times New Roman" w:hAnsi="Times New Roman" w:cs="Times New Roman"/>
        </w:rPr>
        <w:t xml:space="preserve">. Use an appropriate size for the chart. </w:t>
      </w:r>
    </w:p>
    <w:p w14:paraId="2781549B" w14:textId="77777777" w:rsidR="00306B45" w:rsidRDefault="00306B45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58F772" wp14:editId="02D3F767">
            <wp:extent cx="2609850" cy="19219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34" cy="193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B21B" w14:textId="18C6C9AA" w:rsidR="00BB2D34" w:rsidRDefault="00306B45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Q5. Display the top 5 teams </w:t>
      </w:r>
      <w:r w:rsidR="00BB2D34">
        <w:rPr>
          <w:rFonts w:ascii="Times New Roman" w:hAnsi="Times New Roman" w:cs="Times New Roman"/>
        </w:rPr>
        <w:t xml:space="preserve">in 2017 </w:t>
      </w:r>
      <w:r>
        <w:rPr>
          <w:rFonts w:ascii="Times New Roman" w:hAnsi="Times New Roman" w:cs="Times New Roman"/>
        </w:rPr>
        <w:t>with the best defending in terms of least OpponentPoints</w:t>
      </w:r>
      <w:r w:rsidR="00BB2D34">
        <w:rPr>
          <w:rFonts w:ascii="Times New Roman" w:hAnsi="Times New Roman" w:cs="Times New Roman"/>
        </w:rPr>
        <w:t xml:space="preserve">. The output should contain the Team’s name and the average OpponentPoints per game. </w:t>
      </w:r>
    </w:p>
    <w:p w14:paraId="79281101" w14:textId="292EE9AD" w:rsidR="00BB2D34" w:rsidRDefault="00306B45" w:rsidP="00BB2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Q6.  </w:t>
      </w:r>
      <w:r w:rsidR="00BB2D34">
        <w:rPr>
          <w:rFonts w:ascii="Times New Roman" w:hAnsi="Times New Roman" w:cs="Times New Roman"/>
        </w:rPr>
        <w:t xml:space="preserve">Draw a stacked column chart showing the numbers of W and L for each team. Add an appropriate x_label, y_label and title to the chart (NO SUCH THINGS IN THE FOLLOWING EXAMPLE FIGURE). Use an appropriate size for the chart. </w:t>
      </w:r>
    </w:p>
    <w:p w14:paraId="46E8CF7D" w14:textId="47FDC06C" w:rsidR="00BB2D34" w:rsidRDefault="00BB2D34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DECEB3" wp14:editId="093EC44F">
            <wp:extent cx="3048000" cy="1853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71" cy="186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C912" w14:textId="77777777" w:rsidR="00BB2D34" w:rsidRDefault="00BB2D34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Q7. </w:t>
      </w:r>
      <w:r w:rsidR="005C1DBC">
        <w:rPr>
          <w:rFonts w:ascii="Times New Roman" w:hAnsi="Times New Roman" w:cs="Times New Roman"/>
        </w:rPr>
        <w:t xml:space="preserve">There is an important metric to evaluate a team’s performance which is the difference between it scores and its opponent scores. Show all teams with this metric from the largest to the smallest. </w:t>
      </w:r>
    </w:p>
    <w:p w14:paraId="246AAF80" w14:textId="77777777" w:rsidR="005C1DBC" w:rsidRDefault="005C1DBC" w:rsidP="00711775">
      <w:pPr>
        <w:rPr>
          <w:rFonts w:ascii="Times New Roman" w:hAnsi="Times New Roman" w:cs="Times New Roman"/>
        </w:rPr>
      </w:pPr>
    </w:p>
    <w:p w14:paraId="2BDB93FF" w14:textId="77777777" w:rsidR="005C1DBC" w:rsidRDefault="005C1DBC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399AED" wp14:editId="3C7C81C0">
            <wp:extent cx="1813891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91" cy="458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6F4" w14:textId="77777777" w:rsidR="005C1DBC" w:rsidRDefault="00A76A39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Q8. Draw a scatter plot chart using all Houston Rocket’s games’ TeamPoints and OpponentPoints. Add an appropriate x_label, y_label and title to the chart (NO SUCH THINGS IN THE FOLLOWING EXAMPLE FIGURE). Use an appropriate size for the chart. </w:t>
      </w:r>
    </w:p>
    <w:p w14:paraId="1C51886E" w14:textId="51EBAED7" w:rsidR="005C1DBC" w:rsidRDefault="00A76A39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51A050" wp14:editId="59634F72">
            <wp:extent cx="3524250" cy="2306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36" cy="2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AF8F" w14:textId="77777777" w:rsidR="00A76A39" w:rsidRDefault="00A76A39" w:rsidP="00711775">
      <w:pPr>
        <w:rPr>
          <w:rFonts w:ascii="Times New Roman" w:hAnsi="Times New Roman" w:cs="Times New Roman"/>
        </w:rPr>
      </w:pPr>
    </w:p>
    <w:p w14:paraId="32BB0BB8" w14:textId="77777777" w:rsidR="00A76A39" w:rsidRDefault="00A76A39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Q9. </w:t>
      </w:r>
      <w:r w:rsidR="008F5CCA">
        <w:rPr>
          <w:rFonts w:ascii="Times New Roman" w:hAnsi="Times New Roman" w:cs="Times New Roman"/>
        </w:rPr>
        <w:t xml:space="preserve">Display the winning rates of Houston Rockets’ Home games and Away games in 2017.  </w:t>
      </w:r>
    </w:p>
    <w:p w14:paraId="4CBD549B" w14:textId="77777777" w:rsidR="008F5CCA" w:rsidRDefault="008F5CCA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C29281" wp14:editId="747B3B66">
            <wp:extent cx="48482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9215" w14:textId="77777777" w:rsidR="00710941" w:rsidRDefault="00710941" w:rsidP="00711775">
      <w:pPr>
        <w:rPr>
          <w:rFonts w:ascii="Times New Roman" w:hAnsi="Times New Roman" w:cs="Times New Roman"/>
        </w:rPr>
      </w:pPr>
    </w:p>
    <w:p w14:paraId="04E7E5F5" w14:textId="77777777" w:rsidR="002D3BB2" w:rsidRDefault="00710941" w:rsidP="002D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Q10. Draw a line chart for Houston Rockets’ </w:t>
      </w:r>
      <w:r w:rsidR="002D3BB2">
        <w:rPr>
          <w:rFonts w:ascii="Times New Roman" w:hAnsi="Times New Roman" w:cs="Times New Roman"/>
        </w:rPr>
        <w:t>FieldGoals, 3PointShots and FreeThrows success rates. Add an appropriate x_label, y_label</w:t>
      </w:r>
      <w:r w:rsidR="006F6CBB">
        <w:rPr>
          <w:rFonts w:ascii="Times New Roman" w:hAnsi="Times New Roman" w:cs="Times New Roman"/>
        </w:rPr>
        <w:t xml:space="preserve">, markers </w:t>
      </w:r>
      <w:r w:rsidR="002D3BB2">
        <w:rPr>
          <w:rFonts w:ascii="Times New Roman" w:hAnsi="Times New Roman" w:cs="Times New Roman"/>
        </w:rPr>
        <w:t xml:space="preserve">and title to the chart (NO SUCH THINGS IN THE FOLLOWING EXAMPLE FIGURE). Use an appropriate size for the chart. </w:t>
      </w:r>
    </w:p>
    <w:p w14:paraId="4F6D8F91" w14:textId="77777777" w:rsidR="00710941" w:rsidRDefault="00710941" w:rsidP="00711775">
      <w:pPr>
        <w:rPr>
          <w:rFonts w:ascii="Times New Roman" w:hAnsi="Times New Roman" w:cs="Times New Roman"/>
        </w:rPr>
      </w:pPr>
    </w:p>
    <w:p w14:paraId="392983EB" w14:textId="3B8C3737" w:rsidR="002D3BB2" w:rsidRDefault="002D3BB2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A29E68" wp14:editId="363F9AD7">
            <wp:extent cx="3248025" cy="22711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16" cy="22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CF4E" w14:textId="77777777" w:rsidR="00913FE0" w:rsidRDefault="00913FE0" w:rsidP="00711775">
      <w:pPr>
        <w:rPr>
          <w:rFonts w:ascii="Times New Roman" w:hAnsi="Times New Roman" w:cs="Times New Roman"/>
        </w:rPr>
      </w:pPr>
    </w:p>
    <w:p w14:paraId="24C1F01C" w14:textId="4124025F" w:rsidR="00913FE0" w:rsidRDefault="00913FE0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number of winning games for each team, each year. </w:t>
      </w:r>
    </w:p>
    <w:p w14:paraId="60ED901F" w14:textId="5A51F764" w:rsidR="00913FE0" w:rsidRDefault="00913FE0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26CE7942" wp14:editId="5963877F">
            <wp:extent cx="1724025" cy="521273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45" cy="526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973D" w14:textId="77777777" w:rsidR="00913FE0" w:rsidRDefault="00913FE0" w:rsidP="00711775">
      <w:pPr>
        <w:rPr>
          <w:rFonts w:ascii="Times New Roman" w:hAnsi="Times New Roman" w:cs="Times New Roman"/>
        </w:rPr>
      </w:pPr>
    </w:p>
    <w:p w14:paraId="388A61F2" w14:textId="3DBB0333" w:rsidR="00913FE0" w:rsidRDefault="00913FE0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Q12. Create a figure of subplots where it compares the numbers of winning games of HOU and GSW.</w:t>
      </w:r>
    </w:p>
    <w:p w14:paraId="563097BB" w14:textId="4294E596" w:rsidR="00913FE0" w:rsidRDefault="00913FE0" w:rsidP="00711775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5F4A8CD1" wp14:editId="5F4A0CB4">
            <wp:extent cx="4972050" cy="2454259"/>
            <wp:effectExtent l="0" t="0" r="0" b="3810"/>
            <wp:docPr id="9" name="Picture 9" descr="C:\Users\Jian\AppData\Local\Microsoft\Windows\INetCache\Content.MSO\164132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\AppData\Local\Microsoft\Windows\INetCache\Content.MSO\164132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20" cy="24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90F1" w14:textId="51A0C25C" w:rsidR="00913FE0" w:rsidRDefault="00913FE0" w:rsidP="00711775">
      <w:pPr>
        <w:rPr>
          <w:rFonts w:ascii="Times New Roman" w:hAnsi="Times New Roman" w:cs="Times New Roman"/>
        </w:rPr>
      </w:pPr>
    </w:p>
    <w:p w14:paraId="1F4D3311" w14:textId="6FACDF60" w:rsidR="00913FE0" w:rsidRDefault="00913FE0" w:rsidP="00711775">
      <w:pPr>
        <w:rPr>
          <w:rFonts w:ascii="Times New Roman" w:hAnsi="Times New Roman" w:cs="Times New Roman"/>
        </w:rPr>
      </w:pPr>
    </w:p>
    <w:p w14:paraId="56025BA9" w14:textId="0F11AA81" w:rsidR="00913FE0" w:rsidRDefault="00913FE0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Q13. Create the following charts based on TeamPoints. Use bins=20. </w:t>
      </w:r>
    </w:p>
    <w:p w14:paraId="221FD4BD" w14:textId="0F588F16" w:rsidR="00913FE0" w:rsidRDefault="00913FE0" w:rsidP="00711775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3D8F49B8" wp14:editId="5233267E">
            <wp:extent cx="3456954" cy="2333625"/>
            <wp:effectExtent l="0" t="0" r="0" b="0"/>
            <wp:docPr id="10" name="Picture 10" descr="C:\Users\Jian\AppData\Local\Microsoft\Windows\INetCache\Content.MSO\344BD5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\AppData\Local\Microsoft\Windows\INetCache\Content.MSO\344BD59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12" cy="23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F444" w14:textId="2E3B025B" w:rsidR="00913FE0" w:rsidRDefault="00913FE0" w:rsidP="00711775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25F0CC1C" wp14:editId="52F22324">
            <wp:extent cx="3524250" cy="2339710"/>
            <wp:effectExtent l="0" t="0" r="0" b="3810"/>
            <wp:docPr id="11" name="Picture 11" descr="C:\Users\Jian\AppData\Local\Microsoft\Windows\INetCache\Content.MSO\D3DCAF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\AppData\Local\Microsoft\Windows\INetCache\Content.MSO\D3DCAF8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01" cy="234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3494" w14:textId="33C6CED6" w:rsidR="00913FE0" w:rsidRDefault="00913FE0" w:rsidP="00711775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68E08083" wp14:editId="34A4A6BA">
            <wp:extent cx="3590925" cy="2503453"/>
            <wp:effectExtent l="0" t="0" r="0" b="0"/>
            <wp:docPr id="12" name="Picture 12" descr="C:\Users\Jian\AppData\Local\Microsoft\Windows\INetCache\Content.MSO\B265CA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\AppData\Local\Microsoft\Windows\INetCache\Content.MSO\B265CA2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66" cy="252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B584" w14:textId="4D5D43D3" w:rsidR="00913FE0" w:rsidRDefault="00913FE0" w:rsidP="00711775">
      <w:pPr>
        <w:rPr>
          <w:rFonts w:ascii="Times New Roman" w:hAnsi="Times New Roman" w:cs="Times New Roman"/>
        </w:rPr>
      </w:pPr>
    </w:p>
    <w:p w14:paraId="0DFFD437" w14:textId="2A7CFE4D" w:rsidR="00913FE0" w:rsidRDefault="00913FE0" w:rsidP="00711775">
      <w:pPr>
        <w:rPr>
          <w:rFonts w:ascii="Times New Roman" w:hAnsi="Times New Roman" w:cs="Times New Roman"/>
        </w:rPr>
      </w:pPr>
    </w:p>
    <w:p w14:paraId="18348BEB" w14:textId="32E875D6" w:rsidR="00913FE0" w:rsidRDefault="00913FE0" w:rsidP="00711775">
      <w:pPr>
        <w:rPr>
          <w:rFonts w:ascii="Times New Roman" w:hAnsi="Times New Roman" w:cs="Times New Roman"/>
        </w:rPr>
      </w:pPr>
    </w:p>
    <w:p w14:paraId="1AFD66D0" w14:textId="065E0BC3" w:rsidR="00913FE0" w:rsidRDefault="00913FE0" w:rsidP="00711775">
      <w:pPr>
        <w:rPr>
          <w:rFonts w:ascii="Times New Roman" w:hAnsi="Times New Roman" w:cs="Times New Roman"/>
        </w:rPr>
      </w:pPr>
    </w:p>
    <w:p w14:paraId="60F5F548" w14:textId="56CFA2E5" w:rsidR="00913FE0" w:rsidRDefault="00913FE0" w:rsidP="00711775">
      <w:pPr>
        <w:rPr>
          <w:rFonts w:ascii="Times New Roman" w:hAnsi="Times New Roman" w:cs="Times New Roman"/>
        </w:rPr>
      </w:pPr>
    </w:p>
    <w:p w14:paraId="76A91FED" w14:textId="20162B04" w:rsidR="00913FE0" w:rsidRDefault="00913FE0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Q14. Draw a heat map based on average TeamPoints for each team, and each year. </w:t>
      </w:r>
    </w:p>
    <w:p w14:paraId="55ABA106" w14:textId="0D7D0E66" w:rsidR="00913FE0" w:rsidRDefault="00913FE0" w:rsidP="00711775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0713875E" wp14:editId="110B7F2F">
            <wp:extent cx="4438650" cy="3388581"/>
            <wp:effectExtent l="0" t="0" r="0" b="2540"/>
            <wp:docPr id="13" name="Picture 13" descr="C:\Users\Jian\AppData\Local\Microsoft\Windows\INetCache\Content.MSO\504B30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n\AppData\Local\Microsoft\Windows\INetCache\Content.MSO\504B30E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27" cy="34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1FA5" w14:textId="78C9614D" w:rsidR="00913FE0" w:rsidRDefault="00913FE0" w:rsidP="00711775">
      <w:pPr>
        <w:rPr>
          <w:rFonts w:ascii="Times New Roman" w:hAnsi="Times New Roman" w:cs="Times New Roman"/>
        </w:rPr>
      </w:pPr>
    </w:p>
    <w:p w14:paraId="60A6B989" w14:textId="3FCF6F07" w:rsidR="00913FE0" w:rsidRDefault="00913FE0" w:rsidP="00711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Q15. Display the teams where their FieldGoals.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= 0.45 and their Opp.Field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oals. is &lt; 0.45. </w:t>
      </w:r>
    </w:p>
    <w:p w14:paraId="13E337E3" w14:textId="7FAECA2D" w:rsidR="00913FE0" w:rsidRPr="00711775" w:rsidRDefault="00913FE0" w:rsidP="007117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B6E5B3F" wp14:editId="4D6A868A">
            <wp:extent cx="236220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48" cy="15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FE0" w:rsidRPr="00711775" w:rsidSect="00711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22A44"/>
    <w:multiLevelType w:val="hybridMultilevel"/>
    <w:tmpl w:val="FC6A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75"/>
    <w:rsid w:val="0019374D"/>
    <w:rsid w:val="002D3BB2"/>
    <w:rsid w:val="00306B45"/>
    <w:rsid w:val="00481CFC"/>
    <w:rsid w:val="005C1DBC"/>
    <w:rsid w:val="006F6CBB"/>
    <w:rsid w:val="00710941"/>
    <w:rsid w:val="00711775"/>
    <w:rsid w:val="008B0E6C"/>
    <w:rsid w:val="008F5CCA"/>
    <w:rsid w:val="00913FE0"/>
    <w:rsid w:val="00A162A8"/>
    <w:rsid w:val="00A76A39"/>
    <w:rsid w:val="00A90FC2"/>
    <w:rsid w:val="00BB2D34"/>
    <w:rsid w:val="00C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22B7"/>
  <w15:chartTrackingRefBased/>
  <w15:docId w15:val="{87B2C14C-2794-4A45-BA8F-7BA7FCAC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Jian</dc:creator>
  <cp:keywords/>
  <dc:description/>
  <cp:lastModifiedBy>Jian</cp:lastModifiedBy>
  <cp:revision>5</cp:revision>
  <dcterms:created xsi:type="dcterms:W3CDTF">2019-10-28T18:41:00Z</dcterms:created>
  <dcterms:modified xsi:type="dcterms:W3CDTF">2019-11-21T02:16:00Z</dcterms:modified>
</cp:coreProperties>
</file>