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030" w:rsidRDefault="00D210AD">
      <w:r>
        <w:t>Test artifact?</w:t>
      </w:r>
    </w:p>
    <w:p w:rsidR="00D210AD" w:rsidRDefault="00D210AD">
      <w:r>
        <w:t>Agile ceremony</w:t>
      </w:r>
    </w:p>
    <w:p w:rsidR="00D210AD" w:rsidRDefault="00D210AD">
      <w:r>
        <w:t>Bodmas rule?: bedmas .e stand for exponent</w:t>
      </w:r>
      <w:r w:rsidR="006B7786">
        <w:t xml:space="preserve"> associativtive</w:t>
      </w:r>
    </w:p>
    <w:p w:rsidR="006B7786" w:rsidRDefault="006B7786"/>
    <w:p w:rsidR="00D210AD" w:rsidRDefault="00D210AD">
      <w:r>
        <w:t xml:space="preserve">Char and int ?andwer </w:t>
      </w:r>
      <w:r w:rsidR="006B7786">
        <w:t xml:space="preserve"> asscii</w:t>
      </w:r>
    </w:p>
    <w:p w:rsidR="006B7786" w:rsidRDefault="006B7786">
      <w:r>
        <w:t>KT AND Reverse kT</w:t>
      </w:r>
    </w:p>
    <w:p w:rsidR="004D3002" w:rsidRDefault="004D3002">
      <w:r>
        <w:t>Personal meeting hota hai kya’</w:t>
      </w:r>
    </w:p>
    <w:p w:rsidR="004D3002" w:rsidRDefault="004D3002">
      <w:r>
        <w:t>Testing deadline,completion of testcase execution,fun and core coverages .no high priority bug should not present.management  not getting req output then manger told stop testing?</w:t>
      </w:r>
    </w:p>
    <w:p w:rsidR="00B17450" w:rsidRDefault="008B1ABC">
      <w:r>
        <w:t>Question ask by mukul solanki            date:29 may 2022</w:t>
      </w:r>
    </w:p>
    <w:p w:rsidR="00B17450" w:rsidRDefault="00B17450">
      <w:r>
        <w:t>1 What is Test artifact?</w:t>
      </w:r>
    </w:p>
    <w:p w:rsidR="00B17450" w:rsidRDefault="00B17450">
      <w:r>
        <w:t>2 Is bodmas rule applicable for java ?</w:t>
      </w:r>
    </w:p>
    <w:p w:rsidR="00B17450" w:rsidRDefault="00B17450">
      <w:r>
        <w:t>3 when to start testing?</w:t>
      </w:r>
    </w:p>
    <w:p w:rsidR="00B17450" w:rsidRDefault="00B17450">
      <w:r>
        <w:t>4  agile ceremonies?</w:t>
      </w:r>
    </w:p>
    <w:p w:rsidR="00B17450" w:rsidRDefault="00B17450">
      <w:r>
        <w:t>5 Monkey testing, adhoc , exploratory testing ,</w:t>
      </w:r>
    </w:p>
    <w:p w:rsidR="00B17450" w:rsidRDefault="00B17450">
      <w:r>
        <w:t>6If we take int i=4,char ch=’s’ what will be the addition of int and char</w:t>
      </w:r>
    </w:p>
    <w:p w:rsidR="00B17450" w:rsidRDefault="00B17450">
      <w:r>
        <w:t>7 retesting and regression testing?</w:t>
      </w:r>
    </w:p>
    <w:p w:rsidR="00B17450" w:rsidRDefault="00B17450">
      <w:r>
        <w:t>8 UAT  and production issue?</w:t>
      </w:r>
    </w:p>
    <w:p w:rsidR="00B17450" w:rsidRDefault="00B17450">
      <w:r>
        <w:t>9 severity and priority?</w:t>
      </w:r>
    </w:p>
    <w:p w:rsidR="00B17450" w:rsidRDefault="00B17450">
      <w:r>
        <w:t>10 static non static method or variables?</w:t>
      </w:r>
    </w:p>
    <w:p w:rsidR="00B17450" w:rsidRDefault="00B17450">
      <w:r>
        <w:t>11 why java called as platform independent?</w:t>
      </w:r>
    </w:p>
    <w:p w:rsidR="00B17450" w:rsidRDefault="00B17450">
      <w:r>
        <w:t>12 jvm and jdk</w:t>
      </w:r>
    </w:p>
    <w:p w:rsidR="00B17450" w:rsidRDefault="00B17450">
      <w:r>
        <w:t>13 bbt  Vs wbt</w:t>
      </w:r>
    </w:p>
    <w:p w:rsidR="00B17450" w:rsidRDefault="00B17450">
      <w:r>
        <w:t>14 verification and validation ?</w:t>
      </w:r>
    </w:p>
    <w:sectPr w:rsidR="00B17450" w:rsidSect="00B8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/>
  <w:rsids>
    <w:rsidRoot w:val="00D210AD"/>
    <w:rsid w:val="004D3002"/>
    <w:rsid w:val="006B7786"/>
    <w:rsid w:val="008B1ABC"/>
    <w:rsid w:val="00B17450"/>
    <w:rsid w:val="00B80030"/>
    <w:rsid w:val="00D210AD"/>
    <w:rsid w:val="00E04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3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2022-05-29T09:26:00Z</dcterms:created>
  <dcterms:modified xsi:type="dcterms:W3CDTF">2022-05-30T08:25:00Z</dcterms:modified>
</cp:coreProperties>
</file>